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32C0EEC" w14:textId="6F300346" w:rsidR="00874A06" w:rsidRPr="000B5FB9" w:rsidRDefault="00874A06"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494758EA" w14:textId="77777777" w:rsidR="00874A06" w:rsidRPr="000B5FB9" w:rsidRDefault="00874A06" w:rsidP="00977ED0">
      <w:pPr>
        <w:widowControl w:val="0"/>
        <w:autoSpaceDE w:val="0"/>
        <w:autoSpaceDN w:val="0"/>
        <w:adjustRightInd w:val="0"/>
        <w:spacing w:after="0" w:line="240" w:lineRule="auto"/>
        <w:ind w:right="66"/>
        <w:jc w:val="center"/>
        <w:rPr>
          <w:rFonts w:ascii="微软雅黑" w:eastAsia="微软雅黑" w:hAnsi="微软雅黑" w:cs="Calibri"/>
          <w:b/>
          <w:bCs/>
          <w:sz w:val="52"/>
          <w:szCs w:val="52"/>
        </w:rPr>
      </w:pPr>
    </w:p>
    <w:p w14:paraId="7655E49A" w14:textId="4C6A7359" w:rsidR="00874A06" w:rsidRPr="000B5FB9" w:rsidRDefault="00874A06" w:rsidP="00977ED0">
      <w:pPr>
        <w:widowControl w:val="0"/>
        <w:autoSpaceDE w:val="0"/>
        <w:autoSpaceDN w:val="0"/>
        <w:adjustRightInd w:val="0"/>
        <w:spacing w:after="0" w:line="240" w:lineRule="auto"/>
        <w:ind w:right="66"/>
        <w:jc w:val="center"/>
        <w:rPr>
          <w:rFonts w:ascii="微软雅黑" w:eastAsia="微软雅黑" w:hAnsi="微软雅黑" w:cs="Calibri"/>
          <w:b/>
          <w:bCs/>
          <w:sz w:val="52"/>
          <w:szCs w:val="52"/>
        </w:rPr>
      </w:pPr>
    </w:p>
    <w:p w14:paraId="41850491" w14:textId="551A769E" w:rsidR="00874A06" w:rsidRPr="000B5FB9" w:rsidRDefault="00874A06" w:rsidP="00977ED0">
      <w:pPr>
        <w:widowControl w:val="0"/>
        <w:autoSpaceDE w:val="0"/>
        <w:autoSpaceDN w:val="0"/>
        <w:adjustRightInd w:val="0"/>
        <w:spacing w:after="0" w:line="240" w:lineRule="auto"/>
        <w:ind w:right="66"/>
        <w:jc w:val="center"/>
        <w:rPr>
          <w:rFonts w:ascii="微软雅黑" w:eastAsia="微软雅黑" w:hAnsi="微软雅黑" w:cs="Calibri"/>
          <w:b/>
          <w:bCs/>
          <w:sz w:val="52"/>
          <w:szCs w:val="52"/>
        </w:rPr>
      </w:pPr>
    </w:p>
    <w:p w14:paraId="6C14B9A4" w14:textId="77777777" w:rsidR="00874A06" w:rsidRDefault="00874A06"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3A25A159"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642DCD85"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3F0BAC6D"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3DD1A299"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73513879"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5A88EB4D"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117D19F4"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0B23F568"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40889288"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52DB08F4"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0DB87E76"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752BC2A7"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298BB058" w14:textId="13E4C8A2"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5FC2754F"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2D10D5B7"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292479AD" w14:textId="2C417FF0" w:rsidR="00896635" w:rsidRDefault="003A2A40"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r w:rsidRPr="000B5FB9">
        <w:rPr>
          <w:rFonts w:ascii="微软雅黑" w:eastAsia="微软雅黑" w:hAnsi="微软雅黑" w:cs="Calibri"/>
          <w:b/>
          <w:bCs/>
          <w:noProof/>
          <w:sz w:val="52"/>
          <w:szCs w:val="52"/>
        </w:rPr>
        <mc:AlternateContent>
          <mc:Choice Requires="wps">
            <w:drawing>
              <wp:anchor distT="45720" distB="45720" distL="114300" distR="114300" simplePos="0" relativeHeight="251658240" behindDoc="0" locked="0" layoutInCell="1" allowOverlap="1" wp14:anchorId="21724B2E" wp14:editId="3AD66371">
                <wp:simplePos x="0" y="0"/>
                <wp:positionH relativeFrom="margin">
                  <wp:posOffset>24765</wp:posOffset>
                </wp:positionH>
                <wp:positionV relativeFrom="paragraph">
                  <wp:posOffset>109220</wp:posOffset>
                </wp:positionV>
                <wp:extent cx="6462395" cy="2330450"/>
                <wp:effectExtent l="0" t="0" r="0" b="0"/>
                <wp:wrapNone/>
                <wp:docPr id="217" name="文本框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2395" cy="2330450"/>
                        </a:xfrm>
                        <a:prstGeom prst="rect">
                          <a:avLst/>
                        </a:prstGeom>
                        <a:noFill/>
                        <a:ln w="44450">
                          <a:noFill/>
                          <a:miter lim="800000"/>
                          <a:headEnd/>
                          <a:tailEnd/>
                        </a:ln>
                      </wps:spPr>
                      <wps:txbx>
                        <w:txbxContent>
                          <w:p w14:paraId="4FECCFAE" w14:textId="3F3AA7FD" w:rsidR="007A79D8" w:rsidRDefault="007A79D8" w:rsidP="00DF4977">
                            <w:pPr>
                              <w:widowControl w:val="0"/>
                              <w:autoSpaceDE w:val="0"/>
                              <w:autoSpaceDN w:val="0"/>
                              <w:adjustRightInd w:val="0"/>
                              <w:spacing w:after="0" w:line="240" w:lineRule="auto"/>
                              <w:ind w:right="66"/>
                              <w:jc w:val="center"/>
                              <w:rPr>
                                <w:rFonts w:ascii="微软雅黑" w:eastAsia="微软雅黑" w:hAnsi="微软雅黑"/>
                                <w:b/>
                                <w:bCs/>
                                <w:color w:val="005EB8"/>
                                <w:sz w:val="80"/>
                                <w:szCs w:val="80"/>
                                <w:lang w:eastAsia="zh-CN"/>
                              </w:rPr>
                            </w:pPr>
                            <w:r>
                              <w:rPr>
                                <w:rFonts w:ascii="微软雅黑" w:eastAsia="微软雅黑" w:hAnsi="微软雅黑" w:hint="eastAsia"/>
                                <w:b/>
                                <w:bCs/>
                                <w:color w:val="005EB8"/>
                                <w:sz w:val="80"/>
                                <w:szCs w:val="80"/>
                                <w:lang w:eastAsia="zh-CN"/>
                              </w:rPr>
                              <w:t>赴香港</w:t>
                            </w:r>
                            <w:r w:rsidRPr="00DB3A26">
                              <w:rPr>
                                <w:rFonts w:ascii="微软雅黑" w:eastAsia="微软雅黑" w:hAnsi="微软雅黑" w:hint="eastAsia"/>
                                <w:b/>
                                <w:bCs/>
                                <w:color w:val="005EB8"/>
                                <w:sz w:val="80"/>
                                <w:szCs w:val="80"/>
                                <w:lang w:eastAsia="zh-CN"/>
                              </w:rPr>
                              <w:t>大学</w:t>
                            </w:r>
                            <w:r w:rsidR="00181EB2">
                              <w:rPr>
                                <w:rFonts w:ascii="微软雅黑" w:eastAsia="微软雅黑" w:hAnsi="微软雅黑" w:hint="eastAsia"/>
                                <w:b/>
                                <w:bCs/>
                                <w:color w:val="005EB8"/>
                                <w:sz w:val="80"/>
                                <w:szCs w:val="80"/>
                                <w:lang w:eastAsia="zh-CN"/>
                              </w:rPr>
                              <w:t>访学</w:t>
                            </w:r>
                          </w:p>
                          <w:p w14:paraId="1CE9BD72" w14:textId="49AE16CC" w:rsidR="003611BA" w:rsidRPr="00DB3A26" w:rsidRDefault="003611BA" w:rsidP="00DF4977">
                            <w:pPr>
                              <w:widowControl w:val="0"/>
                              <w:autoSpaceDE w:val="0"/>
                              <w:autoSpaceDN w:val="0"/>
                              <w:adjustRightInd w:val="0"/>
                              <w:spacing w:after="0" w:line="240" w:lineRule="auto"/>
                              <w:ind w:right="66"/>
                              <w:jc w:val="center"/>
                              <w:rPr>
                                <w:rFonts w:ascii="微软雅黑" w:eastAsia="微软雅黑" w:hAnsi="微软雅黑"/>
                                <w:b/>
                                <w:bCs/>
                                <w:color w:val="005EB8"/>
                                <w:sz w:val="80"/>
                                <w:szCs w:val="80"/>
                                <w:lang w:eastAsia="zh-CN"/>
                              </w:rPr>
                            </w:pPr>
                            <w:r w:rsidRPr="00DB3A26">
                              <w:rPr>
                                <w:rFonts w:ascii="微软雅黑" w:eastAsia="微软雅黑" w:hAnsi="微软雅黑" w:hint="eastAsia"/>
                                <w:b/>
                                <w:bCs/>
                                <w:color w:val="005EB8"/>
                                <w:sz w:val="80"/>
                                <w:szCs w:val="80"/>
                                <w:lang w:eastAsia="zh-CN"/>
                              </w:rPr>
                              <w:t>项目简章</w:t>
                            </w:r>
                          </w:p>
                          <w:p w14:paraId="53C0F217" w14:textId="22CF23BA" w:rsidR="005D45DB" w:rsidRPr="003A2A40" w:rsidRDefault="00CD74EC" w:rsidP="00DF4977">
                            <w:pPr>
                              <w:widowControl w:val="0"/>
                              <w:wordWrap w:val="0"/>
                              <w:autoSpaceDE w:val="0"/>
                              <w:autoSpaceDN w:val="0"/>
                              <w:adjustRightInd w:val="0"/>
                              <w:spacing w:after="0" w:line="240" w:lineRule="auto"/>
                              <w:ind w:right="66"/>
                              <w:jc w:val="center"/>
                              <w:rPr>
                                <w:rFonts w:ascii="微软雅黑" w:eastAsia="微软雅黑" w:hAnsi="微软雅黑"/>
                                <w:b/>
                                <w:bCs/>
                                <w:color w:val="005EB8"/>
                                <w:sz w:val="32"/>
                                <w:szCs w:val="32"/>
                                <w:lang w:eastAsia="zh-CN"/>
                              </w:rPr>
                            </w:pPr>
                            <w:r w:rsidRPr="003A2A40">
                              <w:rPr>
                                <w:rFonts w:ascii="微软雅黑" w:eastAsia="微软雅黑" w:hAnsi="微软雅黑" w:hint="eastAsia"/>
                                <w:b/>
                                <w:bCs/>
                                <w:color w:val="005EB8"/>
                                <w:sz w:val="40"/>
                                <w:szCs w:val="40"/>
                                <w:lang w:eastAsia="zh-CN"/>
                              </w:rPr>
                              <w:t>2</w:t>
                            </w:r>
                            <w:r w:rsidRPr="003A2A40">
                              <w:rPr>
                                <w:rFonts w:ascii="微软雅黑" w:eastAsia="微软雅黑" w:hAnsi="微软雅黑"/>
                                <w:b/>
                                <w:bCs/>
                                <w:color w:val="005EB8"/>
                                <w:sz w:val="40"/>
                                <w:szCs w:val="40"/>
                                <w:lang w:eastAsia="zh-CN"/>
                              </w:rPr>
                              <w:t>024 暑期</w:t>
                            </w:r>
                          </w:p>
                        </w:txbxContent>
                      </wps:txbx>
                      <wps:bodyPr rot="0" vert="horz" wrap="square" lIns="72000" tIns="72000" rIns="72000" bIns="7200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1724B2E" id="_x0000_t202" coordsize="21600,21600" o:spt="202" path="m,l,21600r21600,l21600,xe">
                <v:stroke joinstyle="miter"/>
                <v:path gradientshapeok="t" o:connecttype="rect"/>
              </v:shapetype>
              <v:shape id="文本框 217" o:spid="_x0000_s1026" type="#_x0000_t202" style="position:absolute;left:0;text-align:left;margin-left:1.95pt;margin-top:8.6pt;width:508.85pt;height:183.5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prZ8wEAAM8DAAAOAAAAZHJzL2Uyb0RvYy54bWysU8tu2zAQvBfoPxC815IfcVPBcpAmTVEg&#10;fQBJP2BNURZRksuStCX367ukHMdIbkV1ILhacnZndri6Goxme+mDQlvz6aTkTFqBjbLbmv98vHt3&#10;yVmIYBvQaGXNDzLwq/XbN6veVXKGHepGekYgNlS9q3kXo6uKIohOGggTdNJSskVvIFLot0XjoSd0&#10;o4tZWS6LHn3jPAoZAv29HZN8nfHbVor4vW2DjEzXnHqLefV53aS1WK+g2npwnRLHNuAfujCgLBU9&#10;Qd1CBLbz6hWUUcJjwDZOBJoC21YJmTkQm2n5gs1DB05mLiROcCeZwv+DFd/2D+6HZ3H4iAMNMJMI&#10;7h7Fr8As3nRgt/Lae+w7CQ0VnibJit6F6ng1SR2qkEA2/VdsaMiwi5iBhtabpArxZIROAzicRJdD&#10;ZIJ+LhfL2fzDBWeCcrP5vFxc5LEUUD1ddz7EzxINS5uae5pqhof9fYipHaiejqRqFu+U1nmy2rK+&#10;5otFwnyRMiqS87QyNb8s0zd6IdH8ZJt8O4LS454qaHvknaiOpOOwGehg4r/B5kAKeBwdRi+CNh36&#10;P5z15K6ah9878JIz/cWSiu/Ju8mO54E/DzbnAVhBUDWPnI3bm5gtPDK6JrVblXV47uTYK7kmy3N0&#10;eLLleZxPPb/D9V8AAAD//wMAUEsDBBQABgAIAAAAIQBOCMBu3gAAAAkBAAAPAAAAZHJzL2Rvd25y&#10;ZXYueG1sTI89T8MwEIZ3JP6DdUgsiDoNEEqIU6WVKrowtLCwufERB+JzFLtN+PdcJxjvnlfvR7Gc&#10;XCdOOITWk4L5LAGBVHvTUqPg/W1zuwARoiajO0+o4AcDLMvLi0Lnxo+0w9M+NoJNKORagY2xz6UM&#10;tUWnw8z3SMw+/eB05HNopBn0yOauk2mSZNLpljjB6h7XFuvv/dFxSLJ+ySq8+dq87lZj2D7Y5qNa&#10;KXV9NVXPICJO8U8M5/pcHUrudPBHMkF0Cu6eWMjvxxTEGSfpPANxYLC4T0GWhfy/oPwFAAD//wMA&#10;UEsBAi0AFAAGAAgAAAAhALaDOJL+AAAA4QEAABMAAAAAAAAAAAAAAAAAAAAAAFtDb250ZW50X1R5&#10;cGVzXS54bWxQSwECLQAUAAYACAAAACEAOP0h/9YAAACUAQAACwAAAAAAAAAAAAAAAAAvAQAAX3Jl&#10;bHMvLnJlbHNQSwECLQAUAAYACAAAACEAcKaa2fMBAADPAwAADgAAAAAAAAAAAAAAAAAuAgAAZHJz&#10;L2Uyb0RvYy54bWxQSwECLQAUAAYACAAAACEATgjAbt4AAAAJAQAADwAAAAAAAAAAAAAAAABNBAAA&#10;ZHJzL2Rvd25yZXYueG1sUEsFBgAAAAAEAAQA8wAAAFgFAAAAAA==&#10;" filled="f" stroked="f" strokeweight="3.5pt">
                <v:textbox inset="2mm,2mm,2mm,2mm">
                  <w:txbxContent>
                    <w:p w14:paraId="4FECCFAE" w14:textId="3F3AA7FD" w:rsidR="007A79D8" w:rsidRDefault="007A79D8" w:rsidP="00DF4977">
                      <w:pPr>
                        <w:widowControl w:val="0"/>
                        <w:autoSpaceDE w:val="0"/>
                        <w:autoSpaceDN w:val="0"/>
                        <w:adjustRightInd w:val="0"/>
                        <w:spacing w:after="0" w:line="240" w:lineRule="auto"/>
                        <w:ind w:right="66"/>
                        <w:jc w:val="center"/>
                        <w:rPr>
                          <w:rFonts w:ascii="微软雅黑" w:eastAsia="微软雅黑" w:hAnsi="微软雅黑"/>
                          <w:b/>
                          <w:bCs/>
                          <w:color w:val="005EB8"/>
                          <w:sz w:val="80"/>
                          <w:szCs w:val="80"/>
                          <w:lang w:eastAsia="zh-CN"/>
                        </w:rPr>
                      </w:pPr>
                      <w:r>
                        <w:rPr>
                          <w:rFonts w:ascii="微软雅黑" w:eastAsia="微软雅黑" w:hAnsi="微软雅黑" w:hint="eastAsia"/>
                          <w:b/>
                          <w:bCs/>
                          <w:color w:val="005EB8"/>
                          <w:sz w:val="80"/>
                          <w:szCs w:val="80"/>
                          <w:lang w:eastAsia="zh-CN"/>
                        </w:rPr>
                        <w:t>赴香港</w:t>
                      </w:r>
                      <w:r w:rsidRPr="00DB3A26">
                        <w:rPr>
                          <w:rFonts w:ascii="微软雅黑" w:eastAsia="微软雅黑" w:hAnsi="微软雅黑" w:hint="eastAsia"/>
                          <w:b/>
                          <w:bCs/>
                          <w:color w:val="005EB8"/>
                          <w:sz w:val="80"/>
                          <w:szCs w:val="80"/>
                          <w:lang w:eastAsia="zh-CN"/>
                        </w:rPr>
                        <w:t>大学</w:t>
                      </w:r>
                      <w:r w:rsidR="00181EB2">
                        <w:rPr>
                          <w:rFonts w:ascii="微软雅黑" w:eastAsia="微软雅黑" w:hAnsi="微软雅黑" w:hint="eastAsia"/>
                          <w:b/>
                          <w:bCs/>
                          <w:color w:val="005EB8"/>
                          <w:sz w:val="80"/>
                          <w:szCs w:val="80"/>
                          <w:lang w:eastAsia="zh-CN"/>
                        </w:rPr>
                        <w:t>访学</w:t>
                      </w:r>
                    </w:p>
                    <w:p w14:paraId="1CE9BD72" w14:textId="49AE16CC" w:rsidR="003611BA" w:rsidRPr="00DB3A26" w:rsidRDefault="003611BA" w:rsidP="00DF4977">
                      <w:pPr>
                        <w:widowControl w:val="0"/>
                        <w:autoSpaceDE w:val="0"/>
                        <w:autoSpaceDN w:val="0"/>
                        <w:adjustRightInd w:val="0"/>
                        <w:spacing w:after="0" w:line="240" w:lineRule="auto"/>
                        <w:ind w:right="66"/>
                        <w:jc w:val="center"/>
                        <w:rPr>
                          <w:rFonts w:ascii="微软雅黑" w:eastAsia="微软雅黑" w:hAnsi="微软雅黑"/>
                          <w:b/>
                          <w:bCs/>
                          <w:color w:val="005EB8"/>
                          <w:sz w:val="80"/>
                          <w:szCs w:val="80"/>
                          <w:lang w:eastAsia="zh-CN"/>
                        </w:rPr>
                      </w:pPr>
                      <w:r w:rsidRPr="00DB3A26">
                        <w:rPr>
                          <w:rFonts w:ascii="微软雅黑" w:eastAsia="微软雅黑" w:hAnsi="微软雅黑" w:hint="eastAsia"/>
                          <w:b/>
                          <w:bCs/>
                          <w:color w:val="005EB8"/>
                          <w:sz w:val="80"/>
                          <w:szCs w:val="80"/>
                          <w:lang w:eastAsia="zh-CN"/>
                        </w:rPr>
                        <w:t>项目简章</w:t>
                      </w:r>
                    </w:p>
                    <w:p w14:paraId="53C0F217" w14:textId="22CF23BA" w:rsidR="005D45DB" w:rsidRPr="003A2A40" w:rsidRDefault="00CD74EC" w:rsidP="00DF4977">
                      <w:pPr>
                        <w:widowControl w:val="0"/>
                        <w:wordWrap w:val="0"/>
                        <w:autoSpaceDE w:val="0"/>
                        <w:autoSpaceDN w:val="0"/>
                        <w:adjustRightInd w:val="0"/>
                        <w:spacing w:after="0" w:line="240" w:lineRule="auto"/>
                        <w:ind w:right="66"/>
                        <w:jc w:val="center"/>
                        <w:rPr>
                          <w:rFonts w:ascii="微软雅黑" w:eastAsia="微软雅黑" w:hAnsi="微软雅黑"/>
                          <w:b/>
                          <w:bCs/>
                          <w:color w:val="005EB8"/>
                          <w:sz w:val="32"/>
                          <w:szCs w:val="32"/>
                          <w:lang w:eastAsia="zh-CN"/>
                        </w:rPr>
                      </w:pPr>
                      <w:r w:rsidRPr="003A2A40">
                        <w:rPr>
                          <w:rFonts w:ascii="微软雅黑" w:eastAsia="微软雅黑" w:hAnsi="微软雅黑" w:hint="eastAsia"/>
                          <w:b/>
                          <w:bCs/>
                          <w:color w:val="005EB8"/>
                          <w:sz w:val="40"/>
                          <w:szCs w:val="40"/>
                          <w:lang w:eastAsia="zh-CN"/>
                        </w:rPr>
                        <w:t>2</w:t>
                      </w:r>
                      <w:r w:rsidRPr="003A2A40">
                        <w:rPr>
                          <w:rFonts w:ascii="微软雅黑" w:eastAsia="微软雅黑" w:hAnsi="微软雅黑"/>
                          <w:b/>
                          <w:bCs/>
                          <w:color w:val="005EB8"/>
                          <w:sz w:val="40"/>
                          <w:szCs w:val="40"/>
                          <w:lang w:eastAsia="zh-CN"/>
                        </w:rPr>
                        <w:t>024 暑期</w:t>
                      </w:r>
                    </w:p>
                  </w:txbxContent>
                </v:textbox>
                <w10:wrap anchorx="margin"/>
              </v:shape>
            </w:pict>
          </mc:Fallback>
        </mc:AlternateContent>
      </w:r>
    </w:p>
    <w:p w14:paraId="38E73FA6" w14:textId="2EDB4060"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7828F51D"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6064DDE0"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6AD7B500"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0916F8E2"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0618D468"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6F4D04A2"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37401709"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3B653BEE" w14:textId="1596BDE8" w:rsidR="00896635" w:rsidRPr="000B5FB9" w:rsidRDefault="00896635" w:rsidP="00B93D8E">
      <w:pPr>
        <w:widowControl w:val="0"/>
        <w:autoSpaceDE w:val="0"/>
        <w:autoSpaceDN w:val="0"/>
        <w:adjustRightInd w:val="0"/>
        <w:spacing w:after="0" w:line="240" w:lineRule="auto"/>
        <w:ind w:right="66"/>
        <w:rPr>
          <w:rFonts w:ascii="微软雅黑" w:eastAsia="微软雅黑" w:hAnsi="微软雅黑" w:cs="Calibri"/>
          <w:b/>
          <w:bCs/>
          <w:sz w:val="24"/>
          <w:szCs w:val="24"/>
          <w:lang w:eastAsia="zh-CN"/>
        </w:rPr>
        <w:sectPr w:rsidR="00896635" w:rsidRPr="000B5FB9" w:rsidSect="003658C5">
          <w:headerReference w:type="default" r:id="rId11"/>
          <w:footerReference w:type="default" r:id="rId12"/>
          <w:headerReference w:type="first" r:id="rId13"/>
          <w:pgSz w:w="11906" w:h="16838"/>
          <w:pgMar w:top="1134" w:right="851" w:bottom="851" w:left="851" w:header="567" w:footer="567" w:gutter="0"/>
          <w:cols w:space="708"/>
          <w:titlePg/>
          <w:docGrid w:linePitch="360"/>
        </w:sectPr>
      </w:pPr>
    </w:p>
    <w:tbl>
      <w:tblPr>
        <w:tblStyle w:val="ac"/>
        <w:tblpPr w:leftFromText="180" w:rightFromText="180" w:vertAnchor="text" w:horzAnchor="margin" w:tblpY="137"/>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Layout w:type="fixed"/>
        <w:tblCellMar>
          <w:top w:w="57" w:type="dxa"/>
          <w:left w:w="57" w:type="dxa"/>
          <w:bottom w:w="57" w:type="dxa"/>
          <w:right w:w="57" w:type="dxa"/>
        </w:tblCellMar>
        <w:tblLook w:val="04A0" w:firstRow="1" w:lastRow="0" w:firstColumn="1" w:lastColumn="0" w:noHBand="0" w:noVBand="1"/>
      </w:tblPr>
      <w:tblGrid>
        <w:gridCol w:w="567"/>
        <w:gridCol w:w="9637"/>
      </w:tblGrid>
      <w:tr w:rsidR="00B93D8E" w:rsidRPr="00AC6EEA" w14:paraId="14720967" w14:textId="77777777" w:rsidTr="00B93D8E">
        <w:trPr>
          <w:trHeight w:val="127"/>
        </w:trPr>
        <w:tc>
          <w:tcPr>
            <w:tcW w:w="567" w:type="dxa"/>
            <w:vAlign w:val="center"/>
            <w:hideMark/>
          </w:tcPr>
          <w:p w14:paraId="7AE5E9FC" w14:textId="77777777" w:rsidR="00B93D8E" w:rsidRPr="00AC6EEA" w:rsidRDefault="00B93D8E" w:rsidP="00B93D8E">
            <w:pPr>
              <w:pStyle w:val="2"/>
              <w:spacing w:before="0" w:after="0" w:line="240" w:lineRule="auto"/>
              <w:jc w:val="right"/>
              <w:rPr>
                <w:rFonts w:ascii="Calibri" w:eastAsiaTheme="minorEastAsia" w:hAnsi="Calibri" w:cs="Calibri"/>
                <w:color w:val="0057B8"/>
                <w:lang w:eastAsia="zh-CN"/>
              </w:rPr>
            </w:pPr>
          </w:p>
        </w:tc>
        <w:tc>
          <w:tcPr>
            <w:tcW w:w="9637" w:type="dxa"/>
            <w:vAlign w:val="center"/>
            <w:hideMark/>
          </w:tcPr>
          <w:p w14:paraId="614E5079" w14:textId="77777777" w:rsidR="00B93D8E" w:rsidRPr="00AC6EEA" w:rsidRDefault="00B93D8E" w:rsidP="00B93D8E">
            <w:pPr>
              <w:pStyle w:val="2"/>
              <w:spacing w:before="0" w:after="0" w:line="240" w:lineRule="auto"/>
              <w:jc w:val="right"/>
              <w:rPr>
                <w:rFonts w:ascii="Calibri" w:eastAsiaTheme="minorEastAsia" w:hAnsi="Calibri" w:cs="Calibri"/>
                <w:color w:val="0057B8"/>
                <w:sz w:val="36"/>
                <w:szCs w:val="36"/>
                <w:lang w:eastAsia="zh-CN"/>
              </w:rPr>
            </w:pPr>
            <w:bookmarkStart w:id="0" w:name="_Toc160540770"/>
            <w:bookmarkStart w:id="1" w:name="_Toc162537410"/>
            <w:bookmarkStart w:id="2" w:name="_Toc162612334"/>
            <w:r w:rsidRPr="0053234C">
              <w:rPr>
                <w:rFonts w:ascii="Calibri" w:eastAsiaTheme="minorEastAsia" w:hAnsi="Calibri" w:cs="Calibri" w:hint="eastAsia"/>
                <w:color w:val="0057B8"/>
                <w:sz w:val="96"/>
                <w:szCs w:val="96"/>
                <w:lang w:val="en-SG" w:eastAsia="zh-CN"/>
              </w:rPr>
              <w:t>目录</w:t>
            </w:r>
            <w:bookmarkEnd w:id="0"/>
            <w:bookmarkEnd w:id="1"/>
            <w:bookmarkEnd w:id="2"/>
          </w:p>
        </w:tc>
      </w:tr>
    </w:tbl>
    <w:sdt>
      <w:sdtPr>
        <w:rPr>
          <w:lang w:val="zh-CN"/>
        </w:rPr>
        <w:id w:val="629828841"/>
        <w:docPartObj>
          <w:docPartGallery w:val="Table of Contents"/>
          <w:docPartUnique/>
        </w:docPartObj>
      </w:sdtPr>
      <w:sdtEndPr>
        <w:rPr>
          <w:b/>
          <w:bCs/>
        </w:rPr>
      </w:sdtEndPr>
      <w:sdtContent>
        <w:p w14:paraId="6757F310" w14:textId="24BDF911" w:rsidR="00C95A4A" w:rsidRPr="00C95A4A" w:rsidRDefault="006D5CA8" w:rsidP="00C95A4A">
          <w:pPr>
            <w:pStyle w:val="TOC2"/>
            <w:tabs>
              <w:tab w:val="right" w:leader="dot" w:pos="10194"/>
            </w:tabs>
            <w:ind w:left="440"/>
            <w:rPr>
              <w:rFonts w:asciiTheme="minorHAnsi" w:eastAsiaTheme="minorEastAsia" w:hAnsiTheme="minorHAnsi" w:cstheme="minorBidi"/>
              <w:noProof/>
              <w:kern w:val="2"/>
              <w:sz w:val="28"/>
              <w:szCs w:val="28"/>
              <w:lang w:eastAsia="zh-CN"/>
              <w14:ligatures w14:val="standardContextual"/>
            </w:rPr>
          </w:pPr>
          <w:r>
            <w:rPr>
              <w:rFonts w:asciiTheme="majorHAnsi" w:eastAsiaTheme="majorEastAsia" w:hAnsiTheme="majorHAnsi" w:cstheme="majorBidi"/>
              <w:color w:val="2F5496" w:themeColor="accent1" w:themeShade="BF"/>
              <w:sz w:val="32"/>
              <w:szCs w:val="32"/>
              <w:lang w:eastAsia="zh-CN"/>
            </w:rPr>
            <w:fldChar w:fldCharType="begin"/>
          </w:r>
          <w:r>
            <w:instrText xml:space="preserve"> TOC \o "1-3" \h \z \u </w:instrText>
          </w:r>
          <w:r>
            <w:rPr>
              <w:rFonts w:asciiTheme="majorHAnsi" w:eastAsiaTheme="majorEastAsia" w:hAnsiTheme="majorHAnsi" w:cstheme="majorBidi"/>
              <w:color w:val="2F5496" w:themeColor="accent1" w:themeShade="BF"/>
              <w:sz w:val="32"/>
              <w:szCs w:val="32"/>
              <w:lang w:eastAsia="zh-CN"/>
            </w:rPr>
            <w:fldChar w:fldCharType="separate"/>
          </w:r>
        </w:p>
        <w:p w14:paraId="3414A214" w14:textId="3867F88D" w:rsidR="00C95A4A" w:rsidRPr="00C95A4A" w:rsidRDefault="00000000">
          <w:pPr>
            <w:pStyle w:val="TOC2"/>
            <w:tabs>
              <w:tab w:val="right" w:leader="dot" w:pos="10194"/>
            </w:tabs>
            <w:ind w:left="440"/>
            <w:rPr>
              <w:rFonts w:asciiTheme="minorHAnsi" w:eastAsiaTheme="minorEastAsia" w:hAnsiTheme="minorHAnsi" w:cstheme="minorBidi"/>
              <w:noProof/>
              <w:kern w:val="2"/>
              <w:sz w:val="28"/>
              <w:szCs w:val="28"/>
              <w:lang w:eastAsia="zh-CN"/>
              <w14:ligatures w14:val="standardContextual"/>
            </w:rPr>
          </w:pPr>
          <w:hyperlink w:anchor="_Toc162612336" w:history="1">
            <w:r w:rsidR="00C95A4A" w:rsidRPr="00C95A4A">
              <w:rPr>
                <w:rStyle w:val="a7"/>
                <w:rFonts w:ascii="微软雅黑" w:eastAsia="微软雅黑" w:hAnsi="微软雅黑" w:cs="Calibri"/>
                <w:noProof/>
                <w:sz w:val="28"/>
                <w:szCs w:val="28"/>
                <w:lang w:eastAsia="zh-CN"/>
              </w:rPr>
              <w:t>主办方简介</w:t>
            </w:r>
            <w:r w:rsidR="00C95A4A" w:rsidRPr="00C95A4A">
              <w:rPr>
                <w:noProof/>
                <w:webHidden/>
                <w:sz w:val="28"/>
                <w:szCs w:val="28"/>
              </w:rPr>
              <w:tab/>
            </w:r>
            <w:r w:rsidR="00C95A4A" w:rsidRPr="00C95A4A">
              <w:rPr>
                <w:noProof/>
                <w:webHidden/>
                <w:sz w:val="28"/>
                <w:szCs w:val="28"/>
              </w:rPr>
              <w:fldChar w:fldCharType="begin"/>
            </w:r>
            <w:r w:rsidR="00C95A4A" w:rsidRPr="00C95A4A">
              <w:rPr>
                <w:noProof/>
                <w:webHidden/>
                <w:sz w:val="28"/>
                <w:szCs w:val="28"/>
              </w:rPr>
              <w:instrText xml:space="preserve"> PAGEREF _Toc162612336 \h </w:instrText>
            </w:r>
            <w:r w:rsidR="00C95A4A" w:rsidRPr="00C95A4A">
              <w:rPr>
                <w:noProof/>
                <w:webHidden/>
                <w:sz w:val="28"/>
                <w:szCs w:val="28"/>
              </w:rPr>
            </w:r>
            <w:r w:rsidR="00C95A4A" w:rsidRPr="00C95A4A">
              <w:rPr>
                <w:noProof/>
                <w:webHidden/>
                <w:sz w:val="28"/>
                <w:szCs w:val="28"/>
              </w:rPr>
              <w:fldChar w:fldCharType="separate"/>
            </w:r>
            <w:r w:rsidR="00C95A4A" w:rsidRPr="00C95A4A">
              <w:rPr>
                <w:noProof/>
                <w:webHidden/>
                <w:sz w:val="28"/>
                <w:szCs w:val="28"/>
              </w:rPr>
              <w:t>3</w:t>
            </w:r>
            <w:r w:rsidR="00C95A4A" w:rsidRPr="00C95A4A">
              <w:rPr>
                <w:noProof/>
                <w:webHidden/>
                <w:sz w:val="28"/>
                <w:szCs w:val="28"/>
              </w:rPr>
              <w:fldChar w:fldCharType="end"/>
            </w:r>
          </w:hyperlink>
        </w:p>
        <w:p w14:paraId="439FF4FA" w14:textId="104B146D" w:rsidR="00C95A4A" w:rsidRPr="00C95A4A" w:rsidRDefault="00000000">
          <w:pPr>
            <w:pStyle w:val="TOC2"/>
            <w:tabs>
              <w:tab w:val="right" w:leader="dot" w:pos="10194"/>
            </w:tabs>
            <w:ind w:left="440"/>
            <w:rPr>
              <w:rFonts w:asciiTheme="minorHAnsi" w:eastAsiaTheme="minorEastAsia" w:hAnsiTheme="minorHAnsi" w:cstheme="minorBidi"/>
              <w:noProof/>
              <w:kern w:val="2"/>
              <w:sz w:val="28"/>
              <w:szCs w:val="28"/>
              <w:lang w:eastAsia="zh-CN"/>
              <w14:ligatures w14:val="standardContextual"/>
            </w:rPr>
          </w:pPr>
          <w:hyperlink w:anchor="_Toc162612338" w:history="1">
            <w:r w:rsidR="00C95A4A" w:rsidRPr="00C95A4A">
              <w:rPr>
                <w:rStyle w:val="a7"/>
                <w:rFonts w:ascii="微软雅黑" w:eastAsia="微软雅黑" w:hAnsi="微软雅黑" w:cs="Calibri"/>
                <w:noProof/>
                <w:sz w:val="28"/>
                <w:szCs w:val="28"/>
                <w:lang w:eastAsia="zh-CN"/>
              </w:rPr>
              <w:t>项目背景</w:t>
            </w:r>
            <w:r w:rsidR="00C95A4A" w:rsidRPr="00C95A4A">
              <w:rPr>
                <w:noProof/>
                <w:webHidden/>
                <w:sz w:val="28"/>
                <w:szCs w:val="28"/>
              </w:rPr>
              <w:tab/>
            </w:r>
            <w:r w:rsidR="00C95A4A" w:rsidRPr="00C95A4A">
              <w:rPr>
                <w:noProof/>
                <w:webHidden/>
                <w:sz w:val="28"/>
                <w:szCs w:val="28"/>
              </w:rPr>
              <w:fldChar w:fldCharType="begin"/>
            </w:r>
            <w:r w:rsidR="00C95A4A" w:rsidRPr="00C95A4A">
              <w:rPr>
                <w:noProof/>
                <w:webHidden/>
                <w:sz w:val="28"/>
                <w:szCs w:val="28"/>
              </w:rPr>
              <w:instrText xml:space="preserve"> PAGEREF _Toc162612338 \h </w:instrText>
            </w:r>
            <w:r w:rsidR="00C95A4A" w:rsidRPr="00C95A4A">
              <w:rPr>
                <w:noProof/>
                <w:webHidden/>
                <w:sz w:val="28"/>
                <w:szCs w:val="28"/>
              </w:rPr>
            </w:r>
            <w:r w:rsidR="00C95A4A" w:rsidRPr="00C95A4A">
              <w:rPr>
                <w:noProof/>
                <w:webHidden/>
                <w:sz w:val="28"/>
                <w:szCs w:val="28"/>
              </w:rPr>
              <w:fldChar w:fldCharType="separate"/>
            </w:r>
            <w:r w:rsidR="00C95A4A" w:rsidRPr="00C95A4A">
              <w:rPr>
                <w:noProof/>
                <w:webHidden/>
                <w:sz w:val="28"/>
                <w:szCs w:val="28"/>
              </w:rPr>
              <w:t>3</w:t>
            </w:r>
            <w:r w:rsidR="00C95A4A" w:rsidRPr="00C95A4A">
              <w:rPr>
                <w:noProof/>
                <w:webHidden/>
                <w:sz w:val="28"/>
                <w:szCs w:val="28"/>
              </w:rPr>
              <w:fldChar w:fldCharType="end"/>
            </w:r>
          </w:hyperlink>
        </w:p>
        <w:p w14:paraId="6A85FF12" w14:textId="6BEFFDCF" w:rsidR="00C95A4A" w:rsidRPr="00C95A4A" w:rsidRDefault="00000000">
          <w:pPr>
            <w:pStyle w:val="TOC2"/>
            <w:tabs>
              <w:tab w:val="right" w:leader="dot" w:pos="10194"/>
            </w:tabs>
            <w:ind w:left="440"/>
            <w:rPr>
              <w:rFonts w:asciiTheme="minorHAnsi" w:eastAsiaTheme="minorEastAsia" w:hAnsiTheme="minorHAnsi" w:cstheme="minorBidi"/>
              <w:noProof/>
              <w:kern w:val="2"/>
              <w:sz w:val="28"/>
              <w:szCs w:val="28"/>
              <w:lang w:eastAsia="zh-CN"/>
              <w14:ligatures w14:val="standardContextual"/>
            </w:rPr>
          </w:pPr>
          <w:hyperlink w:anchor="_Toc162612339" w:history="1">
            <w:r w:rsidR="00C95A4A" w:rsidRPr="00C95A4A">
              <w:rPr>
                <w:rStyle w:val="a7"/>
                <w:rFonts w:ascii="微软雅黑" w:eastAsia="微软雅黑" w:hAnsi="微软雅黑" w:cs="Calibri"/>
                <w:noProof/>
                <w:sz w:val="28"/>
                <w:szCs w:val="28"/>
                <w:lang w:eastAsia="zh-CN"/>
              </w:rPr>
              <w:t>课程主题</w:t>
            </w:r>
            <w:r w:rsidR="00C95A4A" w:rsidRPr="00C95A4A">
              <w:rPr>
                <w:noProof/>
                <w:webHidden/>
                <w:sz w:val="28"/>
                <w:szCs w:val="28"/>
              </w:rPr>
              <w:tab/>
            </w:r>
            <w:r w:rsidR="00C95A4A" w:rsidRPr="00C95A4A">
              <w:rPr>
                <w:noProof/>
                <w:webHidden/>
                <w:sz w:val="28"/>
                <w:szCs w:val="28"/>
              </w:rPr>
              <w:fldChar w:fldCharType="begin"/>
            </w:r>
            <w:r w:rsidR="00C95A4A" w:rsidRPr="00C95A4A">
              <w:rPr>
                <w:noProof/>
                <w:webHidden/>
                <w:sz w:val="28"/>
                <w:szCs w:val="28"/>
              </w:rPr>
              <w:instrText xml:space="preserve"> PAGEREF _Toc162612339 \h </w:instrText>
            </w:r>
            <w:r w:rsidR="00C95A4A" w:rsidRPr="00C95A4A">
              <w:rPr>
                <w:noProof/>
                <w:webHidden/>
                <w:sz w:val="28"/>
                <w:szCs w:val="28"/>
              </w:rPr>
            </w:r>
            <w:r w:rsidR="00C95A4A" w:rsidRPr="00C95A4A">
              <w:rPr>
                <w:noProof/>
                <w:webHidden/>
                <w:sz w:val="28"/>
                <w:szCs w:val="28"/>
              </w:rPr>
              <w:fldChar w:fldCharType="separate"/>
            </w:r>
            <w:r w:rsidR="00C95A4A" w:rsidRPr="00C95A4A">
              <w:rPr>
                <w:noProof/>
                <w:webHidden/>
                <w:sz w:val="28"/>
                <w:szCs w:val="28"/>
              </w:rPr>
              <w:t>4</w:t>
            </w:r>
            <w:r w:rsidR="00C95A4A" w:rsidRPr="00C95A4A">
              <w:rPr>
                <w:noProof/>
                <w:webHidden/>
                <w:sz w:val="28"/>
                <w:szCs w:val="28"/>
              </w:rPr>
              <w:fldChar w:fldCharType="end"/>
            </w:r>
          </w:hyperlink>
        </w:p>
        <w:p w14:paraId="31975717" w14:textId="30E11041" w:rsidR="00C95A4A" w:rsidRPr="00C95A4A" w:rsidRDefault="00000000">
          <w:pPr>
            <w:pStyle w:val="TOC2"/>
            <w:tabs>
              <w:tab w:val="right" w:leader="dot" w:pos="10194"/>
            </w:tabs>
            <w:ind w:left="440"/>
            <w:rPr>
              <w:rFonts w:asciiTheme="minorHAnsi" w:eastAsiaTheme="minorEastAsia" w:hAnsiTheme="minorHAnsi" w:cstheme="minorBidi"/>
              <w:noProof/>
              <w:kern w:val="2"/>
              <w:sz w:val="28"/>
              <w:szCs w:val="28"/>
              <w:lang w:eastAsia="zh-CN"/>
              <w14:ligatures w14:val="standardContextual"/>
            </w:rPr>
          </w:pPr>
          <w:hyperlink w:anchor="_Toc162612340" w:history="1">
            <w:r w:rsidR="00C95A4A" w:rsidRPr="00C95A4A">
              <w:rPr>
                <w:rStyle w:val="a7"/>
                <w:rFonts w:ascii="微软雅黑" w:eastAsia="微软雅黑" w:hAnsi="微软雅黑" w:cs="Calibri"/>
                <w:noProof/>
                <w:sz w:val="28"/>
                <w:szCs w:val="28"/>
                <w:lang w:eastAsia="zh-CN"/>
              </w:rPr>
              <w:t>课程概况</w:t>
            </w:r>
            <w:r w:rsidR="00C95A4A" w:rsidRPr="00C95A4A">
              <w:rPr>
                <w:noProof/>
                <w:webHidden/>
                <w:sz w:val="28"/>
                <w:szCs w:val="28"/>
              </w:rPr>
              <w:tab/>
            </w:r>
            <w:r w:rsidR="00C95A4A" w:rsidRPr="00C95A4A">
              <w:rPr>
                <w:noProof/>
                <w:webHidden/>
                <w:sz w:val="28"/>
                <w:szCs w:val="28"/>
              </w:rPr>
              <w:fldChar w:fldCharType="begin"/>
            </w:r>
            <w:r w:rsidR="00C95A4A" w:rsidRPr="00C95A4A">
              <w:rPr>
                <w:noProof/>
                <w:webHidden/>
                <w:sz w:val="28"/>
                <w:szCs w:val="28"/>
              </w:rPr>
              <w:instrText xml:space="preserve"> PAGEREF _Toc162612340 \h </w:instrText>
            </w:r>
            <w:r w:rsidR="00C95A4A" w:rsidRPr="00C95A4A">
              <w:rPr>
                <w:noProof/>
                <w:webHidden/>
                <w:sz w:val="28"/>
                <w:szCs w:val="28"/>
              </w:rPr>
            </w:r>
            <w:r w:rsidR="00C95A4A" w:rsidRPr="00C95A4A">
              <w:rPr>
                <w:noProof/>
                <w:webHidden/>
                <w:sz w:val="28"/>
                <w:szCs w:val="28"/>
              </w:rPr>
              <w:fldChar w:fldCharType="separate"/>
            </w:r>
            <w:r w:rsidR="00C95A4A" w:rsidRPr="00C95A4A">
              <w:rPr>
                <w:noProof/>
                <w:webHidden/>
                <w:sz w:val="28"/>
                <w:szCs w:val="28"/>
              </w:rPr>
              <w:t>4</w:t>
            </w:r>
            <w:r w:rsidR="00C95A4A" w:rsidRPr="00C95A4A">
              <w:rPr>
                <w:noProof/>
                <w:webHidden/>
                <w:sz w:val="28"/>
                <w:szCs w:val="28"/>
              </w:rPr>
              <w:fldChar w:fldCharType="end"/>
            </w:r>
          </w:hyperlink>
        </w:p>
        <w:p w14:paraId="15F4E95F" w14:textId="4653DE09" w:rsidR="00C95A4A" w:rsidRPr="00C95A4A" w:rsidRDefault="00000000">
          <w:pPr>
            <w:pStyle w:val="TOC2"/>
            <w:tabs>
              <w:tab w:val="right" w:leader="dot" w:pos="10194"/>
            </w:tabs>
            <w:ind w:left="440"/>
            <w:rPr>
              <w:rFonts w:asciiTheme="minorHAnsi" w:eastAsiaTheme="minorEastAsia" w:hAnsiTheme="minorHAnsi" w:cstheme="minorBidi"/>
              <w:noProof/>
              <w:kern w:val="2"/>
              <w:sz w:val="28"/>
              <w:szCs w:val="28"/>
              <w:lang w:eastAsia="zh-CN"/>
              <w14:ligatures w14:val="standardContextual"/>
            </w:rPr>
          </w:pPr>
          <w:hyperlink w:anchor="_Toc162612341" w:history="1">
            <w:r w:rsidR="00C95A4A" w:rsidRPr="00C95A4A">
              <w:rPr>
                <w:rStyle w:val="a7"/>
                <w:rFonts w:ascii="微软雅黑" w:eastAsia="微软雅黑" w:hAnsi="微软雅黑" w:cs="Calibri"/>
                <w:noProof/>
                <w:sz w:val="28"/>
                <w:szCs w:val="28"/>
                <w:lang w:eastAsia="zh-CN"/>
              </w:rPr>
              <w:t>参访交流</w:t>
            </w:r>
            <w:r w:rsidR="00C95A4A" w:rsidRPr="00C95A4A">
              <w:rPr>
                <w:noProof/>
                <w:webHidden/>
                <w:sz w:val="28"/>
                <w:szCs w:val="28"/>
              </w:rPr>
              <w:tab/>
            </w:r>
            <w:r w:rsidR="00C95A4A" w:rsidRPr="00C95A4A">
              <w:rPr>
                <w:noProof/>
                <w:webHidden/>
                <w:sz w:val="28"/>
                <w:szCs w:val="28"/>
              </w:rPr>
              <w:fldChar w:fldCharType="begin"/>
            </w:r>
            <w:r w:rsidR="00C95A4A" w:rsidRPr="00C95A4A">
              <w:rPr>
                <w:noProof/>
                <w:webHidden/>
                <w:sz w:val="28"/>
                <w:szCs w:val="28"/>
              </w:rPr>
              <w:instrText xml:space="preserve"> PAGEREF _Toc162612341 \h </w:instrText>
            </w:r>
            <w:r w:rsidR="00C95A4A" w:rsidRPr="00C95A4A">
              <w:rPr>
                <w:noProof/>
                <w:webHidden/>
                <w:sz w:val="28"/>
                <w:szCs w:val="28"/>
              </w:rPr>
            </w:r>
            <w:r w:rsidR="00C95A4A" w:rsidRPr="00C95A4A">
              <w:rPr>
                <w:noProof/>
                <w:webHidden/>
                <w:sz w:val="28"/>
                <w:szCs w:val="28"/>
              </w:rPr>
              <w:fldChar w:fldCharType="separate"/>
            </w:r>
            <w:r w:rsidR="00C95A4A" w:rsidRPr="00C95A4A">
              <w:rPr>
                <w:noProof/>
                <w:webHidden/>
                <w:sz w:val="28"/>
                <w:szCs w:val="28"/>
              </w:rPr>
              <w:t>5</w:t>
            </w:r>
            <w:r w:rsidR="00C95A4A" w:rsidRPr="00C95A4A">
              <w:rPr>
                <w:noProof/>
                <w:webHidden/>
                <w:sz w:val="28"/>
                <w:szCs w:val="28"/>
              </w:rPr>
              <w:fldChar w:fldCharType="end"/>
            </w:r>
          </w:hyperlink>
        </w:p>
        <w:p w14:paraId="6FA99715" w14:textId="5184C215" w:rsidR="00C95A4A" w:rsidRPr="00C95A4A" w:rsidRDefault="00000000">
          <w:pPr>
            <w:pStyle w:val="TOC2"/>
            <w:tabs>
              <w:tab w:val="right" w:leader="dot" w:pos="10194"/>
            </w:tabs>
            <w:ind w:left="440"/>
            <w:rPr>
              <w:rFonts w:asciiTheme="minorHAnsi" w:eastAsiaTheme="minorEastAsia" w:hAnsiTheme="minorHAnsi" w:cstheme="minorBidi"/>
              <w:noProof/>
              <w:kern w:val="2"/>
              <w:sz w:val="28"/>
              <w:szCs w:val="28"/>
              <w:lang w:eastAsia="zh-CN"/>
              <w14:ligatures w14:val="standardContextual"/>
            </w:rPr>
          </w:pPr>
          <w:hyperlink w:anchor="_Toc162612342" w:history="1">
            <w:r w:rsidR="00C95A4A" w:rsidRPr="00C95A4A">
              <w:rPr>
                <w:rStyle w:val="a7"/>
                <w:rFonts w:ascii="微软雅黑" w:eastAsia="微软雅黑" w:hAnsi="微软雅黑" w:cs="Calibri"/>
                <w:noProof/>
                <w:sz w:val="28"/>
                <w:szCs w:val="28"/>
                <w:lang w:eastAsia="zh-CN"/>
              </w:rPr>
              <w:t>文体活动</w:t>
            </w:r>
            <w:r w:rsidR="00C95A4A" w:rsidRPr="00C95A4A">
              <w:rPr>
                <w:noProof/>
                <w:webHidden/>
                <w:sz w:val="28"/>
                <w:szCs w:val="28"/>
              </w:rPr>
              <w:tab/>
            </w:r>
            <w:r w:rsidR="00C95A4A" w:rsidRPr="00C95A4A">
              <w:rPr>
                <w:noProof/>
                <w:webHidden/>
                <w:sz w:val="28"/>
                <w:szCs w:val="28"/>
              </w:rPr>
              <w:fldChar w:fldCharType="begin"/>
            </w:r>
            <w:r w:rsidR="00C95A4A" w:rsidRPr="00C95A4A">
              <w:rPr>
                <w:noProof/>
                <w:webHidden/>
                <w:sz w:val="28"/>
                <w:szCs w:val="28"/>
              </w:rPr>
              <w:instrText xml:space="preserve"> PAGEREF _Toc162612342 \h </w:instrText>
            </w:r>
            <w:r w:rsidR="00C95A4A" w:rsidRPr="00C95A4A">
              <w:rPr>
                <w:noProof/>
                <w:webHidden/>
                <w:sz w:val="28"/>
                <w:szCs w:val="28"/>
              </w:rPr>
            </w:r>
            <w:r w:rsidR="00C95A4A" w:rsidRPr="00C95A4A">
              <w:rPr>
                <w:noProof/>
                <w:webHidden/>
                <w:sz w:val="28"/>
                <w:szCs w:val="28"/>
              </w:rPr>
              <w:fldChar w:fldCharType="separate"/>
            </w:r>
            <w:r w:rsidR="00C95A4A" w:rsidRPr="00C95A4A">
              <w:rPr>
                <w:noProof/>
                <w:webHidden/>
                <w:sz w:val="28"/>
                <w:szCs w:val="28"/>
              </w:rPr>
              <w:t>6</w:t>
            </w:r>
            <w:r w:rsidR="00C95A4A" w:rsidRPr="00C95A4A">
              <w:rPr>
                <w:noProof/>
                <w:webHidden/>
                <w:sz w:val="28"/>
                <w:szCs w:val="28"/>
              </w:rPr>
              <w:fldChar w:fldCharType="end"/>
            </w:r>
          </w:hyperlink>
        </w:p>
        <w:p w14:paraId="5815FBF6" w14:textId="12B77CD6" w:rsidR="00C95A4A" w:rsidRPr="00C95A4A" w:rsidRDefault="00000000">
          <w:pPr>
            <w:pStyle w:val="TOC2"/>
            <w:tabs>
              <w:tab w:val="right" w:leader="dot" w:pos="10194"/>
            </w:tabs>
            <w:ind w:left="440"/>
            <w:rPr>
              <w:rFonts w:asciiTheme="minorHAnsi" w:eastAsiaTheme="minorEastAsia" w:hAnsiTheme="minorHAnsi" w:cstheme="minorBidi"/>
              <w:noProof/>
              <w:kern w:val="2"/>
              <w:sz w:val="28"/>
              <w:szCs w:val="28"/>
              <w:lang w:eastAsia="zh-CN"/>
              <w14:ligatures w14:val="standardContextual"/>
            </w:rPr>
          </w:pPr>
          <w:hyperlink w:anchor="_Toc162612343" w:history="1">
            <w:r w:rsidR="00C95A4A" w:rsidRPr="00C95A4A">
              <w:rPr>
                <w:rStyle w:val="a7"/>
                <w:rFonts w:ascii="微软雅黑" w:eastAsia="微软雅黑" w:hAnsi="微软雅黑" w:cs="Calibri"/>
                <w:noProof/>
                <w:sz w:val="28"/>
                <w:szCs w:val="28"/>
                <w:lang w:eastAsia="zh-CN"/>
              </w:rPr>
              <w:t>人文体验</w:t>
            </w:r>
            <w:r w:rsidR="00C95A4A" w:rsidRPr="00C95A4A">
              <w:rPr>
                <w:noProof/>
                <w:webHidden/>
                <w:sz w:val="28"/>
                <w:szCs w:val="28"/>
              </w:rPr>
              <w:tab/>
            </w:r>
            <w:r w:rsidR="00C95A4A" w:rsidRPr="00C95A4A">
              <w:rPr>
                <w:noProof/>
                <w:webHidden/>
                <w:sz w:val="28"/>
                <w:szCs w:val="28"/>
              </w:rPr>
              <w:fldChar w:fldCharType="begin"/>
            </w:r>
            <w:r w:rsidR="00C95A4A" w:rsidRPr="00C95A4A">
              <w:rPr>
                <w:noProof/>
                <w:webHidden/>
                <w:sz w:val="28"/>
                <w:szCs w:val="28"/>
              </w:rPr>
              <w:instrText xml:space="preserve"> PAGEREF _Toc162612343 \h </w:instrText>
            </w:r>
            <w:r w:rsidR="00C95A4A" w:rsidRPr="00C95A4A">
              <w:rPr>
                <w:noProof/>
                <w:webHidden/>
                <w:sz w:val="28"/>
                <w:szCs w:val="28"/>
              </w:rPr>
            </w:r>
            <w:r w:rsidR="00C95A4A" w:rsidRPr="00C95A4A">
              <w:rPr>
                <w:noProof/>
                <w:webHidden/>
                <w:sz w:val="28"/>
                <w:szCs w:val="28"/>
              </w:rPr>
              <w:fldChar w:fldCharType="separate"/>
            </w:r>
            <w:r w:rsidR="00C95A4A" w:rsidRPr="00C95A4A">
              <w:rPr>
                <w:noProof/>
                <w:webHidden/>
                <w:sz w:val="28"/>
                <w:szCs w:val="28"/>
              </w:rPr>
              <w:t>7</w:t>
            </w:r>
            <w:r w:rsidR="00C95A4A" w:rsidRPr="00C95A4A">
              <w:rPr>
                <w:noProof/>
                <w:webHidden/>
                <w:sz w:val="28"/>
                <w:szCs w:val="28"/>
              </w:rPr>
              <w:fldChar w:fldCharType="end"/>
            </w:r>
          </w:hyperlink>
        </w:p>
        <w:p w14:paraId="5E6FE59B" w14:textId="4EF08376" w:rsidR="00C95A4A" w:rsidRPr="00C95A4A" w:rsidRDefault="00000000">
          <w:pPr>
            <w:pStyle w:val="TOC2"/>
            <w:tabs>
              <w:tab w:val="right" w:leader="dot" w:pos="10194"/>
            </w:tabs>
            <w:ind w:left="440"/>
            <w:rPr>
              <w:rFonts w:asciiTheme="minorHAnsi" w:eastAsiaTheme="minorEastAsia" w:hAnsiTheme="minorHAnsi" w:cstheme="minorBidi"/>
              <w:noProof/>
              <w:kern w:val="2"/>
              <w:sz w:val="28"/>
              <w:szCs w:val="28"/>
              <w:lang w:eastAsia="zh-CN"/>
              <w14:ligatures w14:val="standardContextual"/>
            </w:rPr>
          </w:pPr>
          <w:hyperlink w:anchor="_Toc162612344" w:history="1">
            <w:r w:rsidR="00C95A4A" w:rsidRPr="00C95A4A">
              <w:rPr>
                <w:rStyle w:val="a7"/>
                <w:rFonts w:ascii="微软雅黑" w:eastAsia="微软雅黑" w:hAnsi="微软雅黑" w:cs="Calibri"/>
                <w:noProof/>
                <w:sz w:val="28"/>
                <w:szCs w:val="28"/>
                <w:lang w:eastAsia="zh-CN"/>
              </w:rPr>
              <w:t>项目收获</w:t>
            </w:r>
            <w:r w:rsidR="00C95A4A" w:rsidRPr="00C95A4A">
              <w:rPr>
                <w:noProof/>
                <w:webHidden/>
                <w:sz w:val="28"/>
                <w:szCs w:val="28"/>
              </w:rPr>
              <w:tab/>
            </w:r>
            <w:r w:rsidR="00C95A4A" w:rsidRPr="00C95A4A">
              <w:rPr>
                <w:noProof/>
                <w:webHidden/>
                <w:sz w:val="28"/>
                <w:szCs w:val="28"/>
              </w:rPr>
              <w:fldChar w:fldCharType="begin"/>
            </w:r>
            <w:r w:rsidR="00C95A4A" w:rsidRPr="00C95A4A">
              <w:rPr>
                <w:noProof/>
                <w:webHidden/>
                <w:sz w:val="28"/>
                <w:szCs w:val="28"/>
              </w:rPr>
              <w:instrText xml:space="preserve"> PAGEREF _Toc162612344 \h </w:instrText>
            </w:r>
            <w:r w:rsidR="00C95A4A" w:rsidRPr="00C95A4A">
              <w:rPr>
                <w:noProof/>
                <w:webHidden/>
                <w:sz w:val="28"/>
                <w:szCs w:val="28"/>
              </w:rPr>
            </w:r>
            <w:r w:rsidR="00C95A4A" w:rsidRPr="00C95A4A">
              <w:rPr>
                <w:noProof/>
                <w:webHidden/>
                <w:sz w:val="28"/>
                <w:szCs w:val="28"/>
              </w:rPr>
              <w:fldChar w:fldCharType="separate"/>
            </w:r>
            <w:r w:rsidR="00C95A4A" w:rsidRPr="00C95A4A">
              <w:rPr>
                <w:noProof/>
                <w:webHidden/>
                <w:sz w:val="28"/>
                <w:szCs w:val="28"/>
              </w:rPr>
              <w:t>8</w:t>
            </w:r>
            <w:r w:rsidR="00C95A4A" w:rsidRPr="00C95A4A">
              <w:rPr>
                <w:noProof/>
                <w:webHidden/>
                <w:sz w:val="28"/>
                <w:szCs w:val="28"/>
              </w:rPr>
              <w:fldChar w:fldCharType="end"/>
            </w:r>
          </w:hyperlink>
        </w:p>
        <w:p w14:paraId="05C851F7" w14:textId="44B5832B" w:rsidR="00C95A4A" w:rsidRPr="00C95A4A" w:rsidRDefault="00000000">
          <w:pPr>
            <w:pStyle w:val="TOC2"/>
            <w:tabs>
              <w:tab w:val="right" w:leader="dot" w:pos="10194"/>
            </w:tabs>
            <w:ind w:left="440"/>
            <w:rPr>
              <w:rFonts w:asciiTheme="minorHAnsi" w:eastAsiaTheme="minorEastAsia" w:hAnsiTheme="minorHAnsi" w:cstheme="minorBidi"/>
              <w:noProof/>
              <w:kern w:val="2"/>
              <w:sz w:val="28"/>
              <w:szCs w:val="28"/>
              <w:lang w:eastAsia="zh-CN"/>
              <w14:ligatures w14:val="standardContextual"/>
            </w:rPr>
          </w:pPr>
          <w:hyperlink w:anchor="_Toc162612345" w:history="1">
            <w:r w:rsidR="00C95A4A" w:rsidRPr="00C95A4A">
              <w:rPr>
                <w:rStyle w:val="a7"/>
                <w:rFonts w:ascii="微软雅黑" w:eastAsia="微软雅黑" w:hAnsi="微软雅黑" w:cs="Calibri"/>
                <w:noProof/>
                <w:sz w:val="28"/>
                <w:szCs w:val="28"/>
                <w:lang w:eastAsia="zh-CN"/>
              </w:rPr>
              <w:t>报名须知</w:t>
            </w:r>
            <w:r w:rsidR="00C95A4A" w:rsidRPr="00C95A4A">
              <w:rPr>
                <w:noProof/>
                <w:webHidden/>
                <w:sz w:val="28"/>
                <w:szCs w:val="28"/>
              </w:rPr>
              <w:tab/>
            </w:r>
            <w:r w:rsidR="00C95A4A" w:rsidRPr="00C95A4A">
              <w:rPr>
                <w:noProof/>
                <w:webHidden/>
                <w:sz w:val="28"/>
                <w:szCs w:val="28"/>
              </w:rPr>
              <w:fldChar w:fldCharType="begin"/>
            </w:r>
            <w:r w:rsidR="00C95A4A" w:rsidRPr="00C95A4A">
              <w:rPr>
                <w:noProof/>
                <w:webHidden/>
                <w:sz w:val="28"/>
                <w:szCs w:val="28"/>
              </w:rPr>
              <w:instrText xml:space="preserve"> PAGEREF _Toc162612345 \h </w:instrText>
            </w:r>
            <w:r w:rsidR="00C95A4A" w:rsidRPr="00C95A4A">
              <w:rPr>
                <w:noProof/>
                <w:webHidden/>
                <w:sz w:val="28"/>
                <w:szCs w:val="28"/>
              </w:rPr>
            </w:r>
            <w:r w:rsidR="00C95A4A" w:rsidRPr="00C95A4A">
              <w:rPr>
                <w:noProof/>
                <w:webHidden/>
                <w:sz w:val="28"/>
                <w:szCs w:val="28"/>
              </w:rPr>
              <w:fldChar w:fldCharType="separate"/>
            </w:r>
            <w:r w:rsidR="00C95A4A" w:rsidRPr="00C95A4A">
              <w:rPr>
                <w:noProof/>
                <w:webHidden/>
                <w:sz w:val="28"/>
                <w:szCs w:val="28"/>
              </w:rPr>
              <w:t>9</w:t>
            </w:r>
            <w:r w:rsidR="00C95A4A" w:rsidRPr="00C95A4A">
              <w:rPr>
                <w:noProof/>
                <w:webHidden/>
                <w:sz w:val="28"/>
                <w:szCs w:val="28"/>
              </w:rPr>
              <w:fldChar w:fldCharType="end"/>
            </w:r>
          </w:hyperlink>
        </w:p>
        <w:p w14:paraId="70FD1E5C" w14:textId="00D68B06" w:rsidR="00C95A4A" w:rsidRPr="00C95A4A" w:rsidRDefault="00000000">
          <w:pPr>
            <w:pStyle w:val="TOC2"/>
            <w:tabs>
              <w:tab w:val="right" w:leader="dot" w:pos="10194"/>
            </w:tabs>
            <w:ind w:left="440"/>
            <w:rPr>
              <w:rFonts w:asciiTheme="minorHAnsi" w:eastAsiaTheme="minorEastAsia" w:hAnsiTheme="minorHAnsi" w:cstheme="minorBidi"/>
              <w:noProof/>
              <w:kern w:val="2"/>
              <w:sz w:val="28"/>
              <w:szCs w:val="28"/>
              <w:lang w:eastAsia="zh-CN"/>
              <w14:ligatures w14:val="standardContextual"/>
            </w:rPr>
          </w:pPr>
          <w:hyperlink w:anchor="_Toc162612346" w:history="1">
            <w:r w:rsidR="00C95A4A" w:rsidRPr="00C95A4A">
              <w:rPr>
                <w:rStyle w:val="a7"/>
                <w:rFonts w:ascii="微软雅黑" w:eastAsia="微软雅黑" w:hAnsi="微软雅黑" w:cs="Calibri"/>
                <w:noProof/>
                <w:sz w:val="28"/>
                <w:szCs w:val="28"/>
                <w:lang w:eastAsia="zh-CN"/>
              </w:rPr>
              <w:t>项目示例</w:t>
            </w:r>
            <w:r w:rsidR="00C95A4A" w:rsidRPr="00C95A4A">
              <w:rPr>
                <w:noProof/>
                <w:webHidden/>
                <w:sz w:val="28"/>
                <w:szCs w:val="28"/>
              </w:rPr>
              <w:tab/>
            </w:r>
            <w:r w:rsidR="00C95A4A" w:rsidRPr="00C95A4A">
              <w:rPr>
                <w:noProof/>
                <w:webHidden/>
                <w:sz w:val="28"/>
                <w:szCs w:val="28"/>
              </w:rPr>
              <w:fldChar w:fldCharType="begin"/>
            </w:r>
            <w:r w:rsidR="00C95A4A" w:rsidRPr="00C95A4A">
              <w:rPr>
                <w:noProof/>
                <w:webHidden/>
                <w:sz w:val="28"/>
                <w:szCs w:val="28"/>
              </w:rPr>
              <w:instrText xml:space="preserve"> PAGEREF _Toc162612346 \h </w:instrText>
            </w:r>
            <w:r w:rsidR="00C95A4A" w:rsidRPr="00C95A4A">
              <w:rPr>
                <w:noProof/>
                <w:webHidden/>
                <w:sz w:val="28"/>
                <w:szCs w:val="28"/>
              </w:rPr>
            </w:r>
            <w:r w:rsidR="00C95A4A" w:rsidRPr="00C95A4A">
              <w:rPr>
                <w:noProof/>
                <w:webHidden/>
                <w:sz w:val="28"/>
                <w:szCs w:val="28"/>
              </w:rPr>
              <w:fldChar w:fldCharType="separate"/>
            </w:r>
            <w:r w:rsidR="00C95A4A" w:rsidRPr="00C95A4A">
              <w:rPr>
                <w:noProof/>
                <w:webHidden/>
                <w:sz w:val="28"/>
                <w:szCs w:val="28"/>
              </w:rPr>
              <w:t>10</w:t>
            </w:r>
            <w:r w:rsidR="00C95A4A" w:rsidRPr="00C95A4A">
              <w:rPr>
                <w:noProof/>
                <w:webHidden/>
                <w:sz w:val="28"/>
                <w:szCs w:val="28"/>
              </w:rPr>
              <w:fldChar w:fldCharType="end"/>
            </w:r>
          </w:hyperlink>
        </w:p>
        <w:p w14:paraId="3982A104" w14:textId="366E873C" w:rsidR="00C95A4A" w:rsidRPr="00C95A4A" w:rsidRDefault="00000000">
          <w:pPr>
            <w:pStyle w:val="TOC2"/>
            <w:tabs>
              <w:tab w:val="right" w:leader="dot" w:pos="10194"/>
            </w:tabs>
            <w:ind w:left="440"/>
            <w:rPr>
              <w:rFonts w:asciiTheme="minorHAnsi" w:eastAsiaTheme="minorEastAsia" w:hAnsiTheme="minorHAnsi" w:cstheme="minorBidi"/>
              <w:noProof/>
              <w:kern w:val="2"/>
              <w:sz w:val="28"/>
              <w:szCs w:val="28"/>
              <w:lang w:eastAsia="zh-CN"/>
              <w14:ligatures w14:val="standardContextual"/>
            </w:rPr>
          </w:pPr>
          <w:hyperlink w:anchor="_Toc162612347" w:history="1">
            <w:r w:rsidR="00C95A4A" w:rsidRPr="00C95A4A">
              <w:rPr>
                <w:rStyle w:val="a7"/>
                <w:rFonts w:ascii="微软雅黑" w:eastAsia="微软雅黑" w:hAnsi="微软雅黑" w:cs="Calibri"/>
                <w:noProof/>
                <w:sz w:val="28"/>
                <w:szCs w:val="28"/>
                <w:lang w:eastAsia="zh-CN"/>
              </w:rPr>
              <w:t>学员分享</w:t>
            </w:r>
            <w:r w:rsidR="00C95A4A" w:rsidRPr="00C95A4A">
              <w:rPr>
                <w:noProof/>
                <w:webHidden/>
                <w:sz w:val="28"/>
                <w:szCs w:val="28"/>
              </w:rPr>
              <w:tab/>
            </w:r>
            <w:r w:rsidR="00C95A4A" w:rsidRPr="00C95A4A">
              <w:rPr>
                <w:noProof/>
                <w:webHidden/>
                <w:sz w:val="28"/>
                <w:szCs w:val="28"/>
              </w:rPr>
              <w:fldChar w:fldCharType="begin"/>
            </w:r>
            <w:r w:rsidR="00C95A4A" w:rsidRPr="00C95A4A">
              <w:rPr>
                <w:noProof/>
                <w:webHidden/>
                <w:sz w:val="28"/>
                <w:szCs w:val="28"/>
              </w:rPr>
              <w:instrText xml:space="preserve"> PAGEREF _Toc162612347 \h </w:instrText>
            </w:r>
            <w:r w:rsidR="00C95A4A" w:rsidRPr="00C95A4A">
              <w:rPr>
                <w:noProof/>
                <w:webHidden/>
                <w:sz w:val="28"/>
                <w:szCs w:val="28"/>
              </w:rPr>
            </w:r>
            <w:r w:rsidR="00C95A4A" w:rsidRPr="00C95A4A">
              <w:rPr>
                <w:noProof/>
                <w:webHidden/>
                <w:sz w:val="28"/>
                <w:szCs w:val="28"/>
              </w:rPr>
              <w:fldChar w:fldCharType="separate"/>
            </w:r>
            <w:r w:rsidR="00C95A4A" w:rsidRPr="00C95A4A">
              <w:rPr>
                <w:noProof/>
                <w:webHidden/>
                <w:sz w:val="28"/>
                <w:szCs w:val="28"/>
              </w:rPr>
              <w:t>11</w:t>
            </w:r>
            <w:r w:rsidR="00C95A4A" w:rsidRPr="00C95A4A">
              <w:rPr>
                <w:noProof/>
                <w:webHidden/>
                <w:sz w:val="28"/>
                <w:szCs w:val="28"/>
              </w:rPr>
              <w:fldChar w:fldCharType="end"/>
            </w:r>
          </w:hyperlink>
        </w:p>
        <w:p w14:paraId="6367D803" w14:textId="3EC4E0A6" w:rsidR="00C95A4A" w:rsidRPr="00C95A4A" w:rsidRDefault="00000000">
          <w:pPr>
            <w:pStyle w:val="TOC2"/>
            <w:tabs>
              <w:tab w:val="right" w:leader="dot" w:pos="10194"/>
            </w:tabs>
            <w:ind w:left="440"/>
            <w:rPr>
              <w:rFonts w:asciiTheme="minorHAnsi" w:eastAsiaTheme="minorEastAsia" w:hAnsiTheme="minorHAnsi" w:cstheme="minorBidi"/>
              <w:noProof/>
              <w:kern w:val="2"/>
              <w:sz w:val="28"/>
              <w:szCs w:val="28"/>
              <w:lang w:eastAsia="zh-CN"/>
              <w14:ligatures w14:val="standardContextual"/>
            </w:rPr>
          </w:pPr>
          <w:hyperlink w:anchor="_Toc162612348" w:history="1">
            <w:r w:rsidR="00C95A4A" w:rsidRPr="00C95A4A">
              <w:rPr>
                <w:rStyle w:val="a7"/>
                <w:rFonts w:ascii="微软雅黑" w:eastAsia="微软雅黑" w:hAnsi="微软雅黑" w:cs="Calibri"/>
                <w:noProof/>
                <w:sz w:val="28"/>
                <w:szCs w:val="28"/>
                <w:lang w:eastAsia="zh-CN"/>
              </w:rPr>
              <w:t>附件：人文与教育</w:t>
            </w:r>
            <w:r w:rsidR="00C95A4A" w:rsidRPr="00C95A4A">
              <w:rPr>
                <w:noProof/>
                <w:webHidden/>
                <w:sz w:val="28"/>
                <w:szCs w:val="28"/>
              </w:rPr>
              <w:tab/>
            </w:r>
            <w:r w:rsidR="00C95A4A" w:rsidRPr="00C95A4A">
              <w:rPr>
                <w:noProof/>
                <w:webHidden/>
                <w:sz w:val="28"/>
                <w:szCs w:val="28"/>
              </w:rPr>
              <w:fldChar w:fldCharType="begin"/>
            </w:r>
            <w:r w:rsidR="00C95A4A" w:rsidRPr="00C95A4A">
              <w:rPr>
                <w:noProof/>
                <w:webHidden/>
                <w:sz w:val="28"/>
                <w:szCs w:val="28"/>
              </w:rPr>
              <w:instrText xml:space="preserve"> PAGEREF _Toc162612348 \h </w:instrText>
            </w:r>
            <w:r w:rsidR="00C95A4A" w:rsidRPr="00C95A4A">
              <w:rPr>
                <w:noProof/>
                <w:webHidden/>
                <w:sz w:val="28"/>
                <w:szCs w:val="28"/>
              </w:rPr>
            </w:r>
            <w:r w:rsidR="00C95A4A" w:rsidRPr="00C95A4A">
              <w:rPr>
                <w:noProof/>
                <w:webHidden/>
                <w:sz w:val="28"/>
                <w:szCs w:val="28"/>
              </w:rPr>
              <w:fldChar w:fldCharType="separate"/>
            </w:r>
            <w:r w:rsidR="00C95A4A" w:rsidRPr="00C95A4A">
              <w:rPr>
                <w:noProof/>
                <w:webHidden/>
                <w:sz w:val="28"/>
                <w:szCs w:val="28"/>
              </w:rPr>
              <w:t>12</w:t>
            </w:r>
            <w:r w:rsidR="00C95A4A" w:rsidRPr="00C95A4A">
              <w:rPr>
                <w:noProof/>
                <w:webHidden/>
                <w:sz w:val="28"/>
                <w:szCs w:val="28"/>
              </w:rPr>
              <w:fldChar w:fldCharType="end"/>
            </w:r>
          </w:hyperlink>
        </w:p>
        <w:p w14:paraId="21D6E8D2" w14:textId="5015349E" w:rsidR="00C95A4A" w:rsidRPr="00C95A4A" w:rsidRDefault="00000000">
          <w:pPr>
            <w:pStyle w:val="TOC2"/>
            <w:tabs>
              <w:tab w:val="right" w:leader="dot" w:pos="10194"/>
            </w:tabs>
            <w:ind w:left="440"/>
            <w:rPr>
              <w:rFonts w:asciiTheme="minorHAnsi" w:eastAsiaTheme="minorEastAsia" w:hAnsiTheme="minorHAnsi" w:cstheme="minorBidi"/>
              <w:noProof/>
              <w:kern w:val="2"/>
              <w:sz w:val="28"/>
              <w:szCs w:val="28"/>
              <w:lang w:eastAsia="zh-CN"/>
              <w14:ligatures w14:val="standardContextual"/>
            </w:rPr>
          </w:pPr>
          <w:hyperlink w:anchor="_Toc162612349" w:history="1">
            <w:r w:rsidR="00C95A4A" w:rsidRPr="00C95A4A">
              <w:rPr>
                <w:rStyle w:val="a7"/>
                <w:rFonts w:ascii="微软雅黑" w:eastAsia="微软雅黑" w:hAnsi="微软雅黑" w:cs="Calibri"/>
                <w:noProof/>
                <w:sz w:val="28"/>
                <w:szCs w:val="28"/>
                <w:lang w:eastAsia="zh-CN"/>
              </w:rPr>
              <w:t>课程及师资</w:t>
            </w:r>
            <w:r w:rsidR="00C95A4A" w:rsidRPr="00C95A4A">
              <w:rPr>
                <w:noProof/>
                <w:webHidden/>
                <w:sz w:val="28"/>
                <w:szCs w:val="28"/>
              </w:rPr>
              <w:tab/>
            </w:r>
            <w:r w:rsidR="00C95A4A" w:rsidRPr="00C95A4A">
              <w:rPr>
                <w:noProof/>
                <w:webHidden/>
                <w:sz w:val="28"/>
                <w:szCs w:val="28"/>
              </w:rPr>
              <w:fldChar w:fldCharType="begin"/>
            </w:r>
            <w:r w:rsidR="00C95A4A" w:rsidRPr="00C95A4A">
              <w:rPr>
                <w:noProof/>
                <w:webHidden/>
                <w:sz w:val="28"/>
                <w:szCs w:val="28"/>
              </w:rPr>
              <w:instrText xml:space="preserve"> PAGEREF _Toc162612349 \h </w:instrText>
            </w:r>
            <w:r w:rsidR="00C95A4A" w:rsidRPr="00C95A4A">
              <w:rPr>
                <w:noProof/>
                <w:webHidden/>
                <w:sz w:val="28"/>
                <w:szCs w:val="28"/>
              </w:rPr>
            </w:r>
            <w:r w:rsidR="00C95A4A" w:rsidRPr="00C95A4A">
              <w:rPr>
                <w:noProof/>
                <w:webHidden/>
                <w:sz w:val="28"/>
                <w:szCs w:val="28"/>
              </w:rPr>
              <w:fldChar w:fldCharType="separate"/>
            </w:r>
            <w:r w:rsidR="00C95A4A" w:rsidRPr="00C95A4A">
              <w:rPr>
                <w:noProof/>
                <w:webHidden/>
                <w:sz w:val="28"/>
                <w:szCs w:val="28"/>
              </w:rPr>
              <w:t>12</w:t>
            </w:r>
            <w:r w:rsidR="00C95A4A" w:rsidRPr="00C95A4A">
              <w:rPr>
                <w:noProof/>
                <w:webHidden/>
                <w:sz w:val="28"/>
                <w:szCs w:val="28"/>
              </w:rPr>
              <w:fldChar w:fldCharType="end"/>
            </w:r>
          </w:hyperlink>
        </w:p>
        <w:p w14:paraId="4CAE922F" w14:textId="383DCB85" w:rsidR="00C95A4A" w:rsidRDefault="00000000">
          <w:pPr>
            <w:pStyle w:val="TOC2"/>
            <w:tabs>
              <w:tab w:val="right" w:leader="dot" w:pos="10194"/>
            </w:tabs>
            <w:ind w:left="440"/>
            <w:rPr>
              <w:rFonts w:asciiTheme="minorHAnsi" w:eastAsiaTheme="minorEastAsia" w:hAnsiTheme="minorHAnsi" w:cstheme="minorBidi"/>
              <w:noProof/>
              <w:kern w:val="2"/>
              <w:szCs w:val="24"/>
              <w:lang w:eastAsia="zh-CN"/>
              <w14:ligatures w14:val="standardContextual"/>
            </w:rPr>
          </w:pPr>
          <w:hyperlink w:anchor="_Toc162612350" w:history="1">
            <w:r w:rsidR="00C95A4A" w:rsidRPr="00C95A4A">
              <w:rPr>
                <w:rStyle w:val="a7"/>
                <w:rFonts w:ascii="微软雅黑" w:eastAsia="微软雅黑" w:hAnsi="微软雅黑" w:cs="Calibri"/>
                <w:noProof/>
                <w:sz w:val="28"/>
                <w:szCs w:val="28"/>
                <w:lang w:eastAsia="zh-CN"/>
              </w:rPr>
              <w:t>参访交流及文体活动</w:t>
            </w:r>
            <w:r w:rsidR="00C95A4A" w:rsidRPr="00C95A4A">
              <w:rPr>
                <w:noProof/>
                <w:webHidden/>
                <w:sz w:val="28"/>
                <w:szCs w:val="28"/>
              </w:rPr>
              <w:tab/>
            </w:r>
            <w:r w:rsidR="00C95A4A" w:rsidRPr="00C95A4A">
              <w:rPr>
                <w:noProof/>
                <w:webHidden/>
                <w:sz w:val="28"/>
                <w:szCs w:val="28"/>
              </w:rPr>
              <w:fldChar w:fldCharType="begin"/>
            </w:r>
            <w:r w:rsidR="00C95A4A" w:rsidRPr="00C95A4A">
              <w:rPr>
                <w:noProof/>
                <w:webHidden/>
                <w:sz w:val="28"/>
                <w:szCs w:val="28"/>
              </w:rPr>
              <w:instrText xml:space="preserve"> PAGEREF _Toc162612350 \h </w:instrText>
            </w:r>
            <w:r w:rsidR="00C95A4A" w:rsidRPr="00C95A4A">
              <w:rPr>
                <w:noProof/>
                <w:webHidden/>
                <w:sz w:val="28"/>
                <w:szCs w:val="28"/>
              </w:rPr>
            </w:r>
            <w:r w:rsidR="00C95A4A" w:rsidRPr="00C95A4A">
              <w:rPr>
                <w:noProof/>
                <w:webHidden/>
                <w:sz w:val="28"/>
                <w:szCs w:val="28"/>
              </w:rPr>
              <w:fldChar w:fldCharType="separate"/>
            </w:r>
            <w:r w:rsidR="00C95A4A" w:rsidRPr="00C95A4A">
              <w:rPr>
                <w:noProof/>
                <w:webHidden/>
                <w:sz w:val="28"/>
                <w:szCs w:val="28"/>
              </w:rPr>
              <w:t>13</w:t>
            </w:r>
            <w:r w:rsidR="00C95A4A" w:rsidRPr="00C95A4A">
              <w:rPr>
                <w:noProof/>
                <w:webHidden/>
                <w:sz w:val="28"/>
                <w:szCs w:val="28"/>
              </w:rPr>
              <w:fldChar w:fldCharType="end"/>
            </w:r>
          </w:hyperlink>
        </w:p>
        <w:p w14:paraId="60D629CD" w14:textId="602B035E" w:rsidR="00F3241D" w:rsidRPr="00C95A4A" w:rsidRDefault="006D5CA8" w:rsidP="00515D05">
          <w:pPr>
            <w:rPr>
              <w:rFonts w:eastAsiaTheme="minorEastAsia"/>
              <w:b/>
              <w:bCs/>
              <w:lang w:val="zh-CN" w:eastAsia="zh-CN"/>
            </w:rPr>
          </w:pPr>
          <w:r>
            <w:rPr>
              <w:b/>
              <w:bCs/>
              <w:lang w:val="zh-CN"/>
            </w:rPr>
            <w:fldChar w:fldCharType="end"/>
          </w:r>
        </w:p>
      </w:sdtContent>
    </w:sdt>
    <w:p w14:paraId="7631142F" w14:textId="03E67877" w:rsidR="00C95A4A" w:rsidRDefault="00C95A4A" w:rsidP="00C95A4A">
      <w:pPr>
        <w:spacing w:after="160" w:line="259" w:lineRule="auto"/>
        <w:rPr>
          <w:rFonts w:ascii="微软雅黑" w:eastAsia="微软雅黑" w:hAnsi="微软雅黑" w:cs="Calibri"/>
          <w:b/>
          <w:bCs/>
          <w:sz w:val="23"/>
          <w:szCs w:val="23"/>
          <w:lang w:eastAsia="zh-CN"/>
        </w:rPr>
      </w:pPr>
      <w:r>
        <w:rPr>
          <w:rFonts w:ascii="微软雅黑" w:eastAsia="微软雅黑" w:hAnsi="微软雅黑" w:cs="Calibri"/>
          <w:b/>
          <w:bCs/>
          <w:sz w:val="23"/>
          <w:szCs w:val="23"/>
          <w:lang w:eastAsia="zh-CN"/>
        </w:rPr>
        <w:br w:type="page"/>
      </w:r>
    </w:p>
    <w:tbl>
      <w:tblPr>
        <w:tblStyle w:val="ac"/>
        <w:tblW w:w="5000" w:type="pct"/>
        <w:tblBorders>
          <w:top w:val="none" w:sz="0" w:space="0" w:color="auto"/>
          <w:left w:val="none" w:sz="0" w:space="0" w:color="auto"/>
          <w:bottom w:val="single" w:sz="18" w:space="0" w:color="0057B8"/>
          <w:right w:val="none" w:sz="0" w:space="0" w:color="auto"/>
          <w:insideH w:val="none" w:sz="0" w:space="0" w:color="auto"/>
          <w:insideV w:val="none" w:sz="0" w:space="0" w:color="auto"/>
        </w:tblBorders>
        <w:tblLayout w:type="fixed"/>
        <w:tblCellMar>
          <w:top w:w="57" w:type="dxa"/>
          <w:left w:w="28" w:type="dxa"/>
          <w:bottom w:w="57" w:type="dxa"/>
          <w:right w:w="28" w:type="dxa"/>
        </w:tblCellMar>
        <w:tblLook w:val="04A0" w:firstRow="1" w:lastRow="0" w:firstColumn="1" w:lastColumn="0" w:noHBand="0" w:noVBand="1"/>
      </w:tblPr>
      <w:tblGrid>
        <w:gridCol w:w="567"/>
        <w:gridCol w:w="9637"/>
      </w:tblGrid>
      <w:tr w:rsidR="00C95A4A" w:rsidRPr="000B5FB9" w14:paraId="63570CA3" w14:textId="77777777" w:rsidTr="00AD7029">
        <w:trPr>
          <w:trHeight w:val="127"/>
        </w:trPr>
        <w:tc>
          <w:tcPr>
            <w:tcW w:w="567" w:type="dxa"/>
            <w:vAlign w:val="center"/>
          </w:tcPr>
          <w:p w14:paraId="3A8AC012" w14:textId="77777777" w:rsidR="00C95A4A" w:rsidRPr="000B5FB9" w:rsidRDefault="00C95A4A" w:rsidP="00AD7029">
            <w:pPr>
              <w:pStyle w:val="2"/>
              <w:spacing w:before="0" w:after="0" w:line="240" w:lineRule="auto"/>
              <w:rPr>
                <w:rFonts w:ascii="微软雅黑" w:eastAsia="微软雅黑" w:hAnsi="微软雅黑" w:cs="Calibri"/>
                <w:lang w:eastAsia="zh-CN"/>
              </w:rPr>
            </w:pPr>
            <w:bookmarkStart w:id="3" w:name="_Toc162612335"/>
            <w:r w:rsidRPr="000B5FB9">
              <w:rPr>
                <w:rFonts w:ascii="微软雅黑" w:eastAsia="微软雅黑" w:hAnsi="微软雅黑" w:cs="Calibri"/>
                <w:noProof/>
                <w:lang w:eastAsia="zh-CN"/>
              </w:rPr>
              <w:lastRenderedPageBreak/>
              <w:drawing>
                <wp:inline distT="0" distB="0" distL="0" distR="0" wp14:anchorId="1D8CA48E" wp14:editId="37919F2C">
                  <wp:extent cx="252000" cy="252000"/>
                  <wp:effectExtent l="0" t="0" r="0" b="0"/>
                  <wp:docPr id="2029451750" name="图形 202945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形 9"/>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252000" cy="252000"/>
                          </a:xfrm>
                          <a:prstGeom prst="rect">
                            <a:avLst/>
                          </a:prstGeom>
                        </pic:spPr>
                      </pic:pic>
                    </a:graphicData>
                  </a:graphic>
                </wp:inline>
              </w:drawing>
            </w:r>
            <w:bookmarkEnd w:id="3"/>
          </w:p>
        </w:tc>
        <w:tc>
          <w:tcPr>
            <w:tcW w:w="9637" w:type="dxa"/>
            <w:vAlign w:val="center"/>
          </w:tcPr>
          <w:p w14:paraId="77F73FC9" w14:textId="77777777" w:rsidR="00C95A4A" w:rsidRPr="000B5FB9" w:rsidRDefault="00C95A4A" w:rsidP="00AD7029">
            <w:pPr>
              <w:pStyle w:val="2"/>
              <w:spacing w:before="0" w:after="0" w:line="240" w:lineRule="auto"/>
              <w:rPr>
                <w:rFonts w:ascii="微软雅黑" w:eastAsia="微软雅黑" w:hAnsi="微软雅黑" w:cs="Calibri"/>
                <w:color w:val="0057B8"/>
                <w:lang w:eastAsia="zh-CN"/>
              </w:rPr>
            </w:pPr>
            <w:bookmarkStart w:id="4" w:name="_Toc162612336"/>
            <w:r w:rsidRPr="000B5FB9">
              <w:rPr>
                <w:rFonts w:ascii="微软雅黑" w:eastAsia="微软雅黑" w:hAnsi="微软雅黑" w:cs="Calibri"/>
                <w:color w:val="0057B8"/>
                <w:lang w:eastAsia="zh-CN"/>
              </w:rPr>
              <w:t>主办方简介</w:t>
            </w:r>
            <w:bookmarkEnd w:id="4"/>
          </w:p>
        </w:tc>
      </w:tr>
    </w:tbl>
    <w:p w14:paraId="6D1ADC85" w14:textId="77777777" w:rsidR="00C95A4A" w:rsidRPr="000B5FB9" w:rsidRDefault="00C95A4A" w:rsidP="00977ED0">
      <w:pPr>
        <w:spacing w:after="0" w:line="240" w:lineRule="auto"/>
        <w:rPr>
          <w:rFonts w:ascii="微软雅黑" w:eastAsia="微软雅黑" w:hAnsi="微软雅黑" w:cs="Calibri"/>
          <w:b/>
          <w:bCs/>
          <w:sz w:val="23"/>
          <w:szCs w:val="23"/>
          <w:lang w:eastAsia="zh-CN"/>
        </w:rPr>
      </w:pPr>
    </w:p>
    <w:tbl>
      <w:tblPr>
        <w:tblStyle w:val="ac"/>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0204"/>
      </w:tblGrid>
      <w:tr w:rsidR="00253C51" w:rsidRPr="000B5FB9" w14:paraId="1A4D2C36" w14:textId="77777777">
        <w:tc>
          <w:tcPr>
            <w:tcW w:w="10204" w:type="dxa"/>
          </w:tcPr>
          <w:p w14:paraId="04CBBE59" w14:textId="41D719A4" w:rsidR="00F43C67" w:rsidRPr="000B5FB9" w:rsidRDefault="00B924D4" w:rsidP="00F43C67">
            <w:pPr>
              <w:widowControl w:val="0"/>
              <w:spacing w:line="288" w:lineRule="auto"/>
              <w:jc w:val="both"/>
              <w:rPr>
                <w:rFonts w:ascii="微软雅黑" w:eastAsia="微软雅黑" w:hAnsi="微软雅黑" w:cs="Calibri"/>
                <w:b/>
                <w:bCs/>
                <w:noProof/>
                <w:color w:val="0057B8"/>
                <w:kern w:val="2"/>
                <w:sz w:val="23"/>
                <w:szCs w:val="23"/>
                <w:lang w:eastAsia="zh-CN"/>
              </w:rPr>
            </w:pPr>
            <w:r w:rsidRPr="000B5FB9">
              <w:rPr>
                <w:rFonts w:ascii="微软雅黑" w:eastAsia="微软雅黑" w:hAnsi="微软雅黑" w:cs="Calibri" w:hint="eastAsia"/>
                <w:b/>
                <w:bCs/>
                <w:noProof/>
                <w:color w:val="0057B8"/>
                <w:kern w:val="2"/>
                <w:sz w:val="23"/>
                <w:szCs w:val="23"/>
                <w:lang w:eastAsia="zh-CN"/>
              </w:rPr>
              <w:t>香港</w:t>
            </w:r>
            <w:r w:rsidR="00F43C67" w:rsidRPr="000B5FB9">
              <w:rPr>
                <w:rFonts w:ascii="微软雅黑" w:eastAsia="微软雅黑" w:hAnsi="微软雅黑" w:cs="Calibri"/>
                <w:b/>
                <w:bCs/>
                <w:noProof/>
                <w:color w:val="0057B8"/>
                <w:kern w:val="2"/>
                <w:sz w:val="23"/>
                <w:szCs w:val="23"/>
                <w:lang w:eastAsia="zh-CN"/>
              </w:rPr>
              <w:t xml:space="preserve">大学  (University of </w:t>
            </w:r>
            <w:r w:rsidRPr="000B5FB9">
              <w:rPr>
                <w:rFonts w:ascii="微软雅黑" w:eastAsia="微软雅黑" w:hAnsi="微软雅黑" w:cs="Calibri"/>
                <w:b/>
                <w:bCs/>
                <w:noProof/>
                <w:color w:val="0057B8"/>
                <w:kern w:val="2"/>
                <w:sz w:val="23"/>
                <w:szCs w:val="23"/>
                <w:lang w:eastAsia="zh-CN"/>
              </w:rPr>
              <w:t>H</w:t>
            </w:r>
            <w:r w:rsidRPr="000B5FB9">
              <w:rPr>
                <w:rFonts w:ascii="微软雅黑" w:eastAsia="微软雅黑" w:hAnsi="微软雅黑" w:cs="Calibri" w:hint="eastAsia"/>
                <w:b/>
                <w:bCs/>
                <w:noProof/>
                <w:color w:val="0057B8"/>
                <w:kern w:val="2"/>
                <w:sz w:val="23"/>
                <w:szCs w:val="23"/>
                <w:lang w:eastAsia="zh-CN"/>
              </w:rPr>
              <w:t>ong</w:t>
            </w:r>
            <w:r w:rsidRPr="000B5FB9">
              <w:rPr>
                <w:rFonts w:ascii="微软雅黑" w:eastAsia="微软雅黑" w:hAnsi="微软雅黑" w:cs="Calibri"/>
                <w:b/>
                <w:bCs/>
                <w:noProof/>
                <w:color w:val="0057B8"/>
                <w:kern w:val="2"/>
                <w:sz w:val="23"/>
                <w:szCs w:val="23"/>
                <w:lang w:eastAsia="zh-CN"/>
              </w:rPr>
              <w:t xml:space="preserve"> K</w:t>
            </w:r>
            <w:r w:rsidRPr="000B5FB9">
              <w:rPr>
                <w:rFonts w:ascii="微软雅黑" w:eastAsia="微软雅黑" w:hAnsi="微软雅黑" w:cs="Calibri" w:hint="eastAsia"/>
                <w:b/>
                <w:bCs/>
                <w:noProof/>
                <w:color w:val="0057B8"/>
                <w:kern w:val="2"/>
                <w:sz w:val="23"/>
                <w:szCs w:val="23"/>
                <w:lang w:eastAsia="zh-CN"/>
              </w:rPr>
              <w:t>ong</w:t>
            </w:r>
            <w:r w:rsidR="00F43C67" w:rsidRPr="000B5FB9">
              <w:rPr>
                <w:rFonts w:ascii="微软雅黑" w:eastAsia="微软雅黑" w:hAnsi="微软雅黑" w:cs="Calibri"/>
                <w:b/>
                <w:bCs/>
                <w:noProof/>
                <w:color w:val="0057B8"/>
                <w:kern w:val="2"/>
                <w:sz w:val="23"/>
                <w:szCs w:val="23"/>
                <w:lang w:eastAsia="zh-CN"/>
              </w:rPr>
              <w:t>)</w:t>
            </w:r>
          </w:p>
          <w:p w14:paraId="0B858DB7" w14:textId="77777777" w:rsidR="006F3D80" w:rsidRDefault="00426EF1" w:rsidP="00710252">
            <w:pPr>
              <w:widowControl w:val="0"/>
              <w:spacing w:after="0" w:line="240" w:lineRule="auto"/>
              <w:jc w:val="both"/>
              <w:rPr>
                <w:rFonts w:ascii="微软雅黑" w:eastAsia="微软雅黑" w:hAnsi="微软雅黑" w:cs="Calibri"/>
                <w:kern w:val="2"/>
                <w:sz w:val="23"/>
                <w:szCs w:val="23"/>
                <w:lang w:eastAsia="zh-CN"/>
              </w:rPr>
            </w:pPr>
            <w:r w:rsidRPr="000B5FB9">
              <w:rPr>
                <w:rFonts w:ascii="微软雅黑" w:eastAsia="微软雅黑" w:hAnsi="微软雅黑" w:cs="Calibri" w:hint="eastAsia"/>
                <w:kern w:val="2"/>
                <w:sz w:val="23"/>
                <w:szCs w:val="23"/>
                <w:lang w:eastAsia="zh-CN"/>
              </w:rPr>
              <w:t>香港大学，简称港大（</w:t>
            </w:r>
            <w:r w:rsidRPr="000B5FB9">
              <w:rPr>
                <w:rFonts w:ascii="微软雅黑" w:eastAsia="微软雅黑" w:hAnsi="微软雅黑" w:cs="Calibri"/>
                <w:kern w:val="2"/>
                <w:sz w:val="23"/>
                <w:szCs w:val="23"/>
                <w:lang w:eastAsia="zh-CN"/>
              </w:rPr>
              <w:t>HKU</w:t>
            </w:r>
            <w:r w:rsidRPr="000B5FB9">
              <w:rPr>
                <w:rFonts w:ascii="微软雅黑" w:eastAsia="微软雅黑" w:hAnsi="微软雅黑" w:cs="Calibri" w:hint="eastAsia"/>
                <w:kern w:val="2"/>
                <w:sz w:val="23"/>
                <w:szCs w:val="23"/>
                <w:lang w:eastAsia="zh-CN"/>
              </w:rPr>
              <w:t>），是香港最早成立的高等教育机构。港大创校以来一直采用英文教学，现在共有十一所学院。香港大学作为</w:t>
            </w:r>
            <w:proofErr w:type="gramStart"/>
            <w:r w:rsidRPr="000B5FB9">
              <w:rPr>
                <w:rFonts w:ascii="微软雅黑" w:eastAsia="微软雅黑" w:hAnsi="微软雅黑" w:cs="Calibri" w:hint="eastAsia"/>
                <w:kern w:val="2"/>
                <w:sz w:val="23"/>
                <w:szCs w:val="23"/>
                <w:lang w:eastAsia="zh-CN"/>
              </w:rPr>
              <w:t>跨学术</w:t>
            </w:r>
            <w:proofErr w:type="gramEnd"/>
            <w:r w:rsidRPr="000B5FB9">
              <w:rPr>
                <w:rFonts w:ascii="微软雅黑" w:eastAsia="微软雅黑" w:hAnsi="微软雅黑" w:cs="Calibri" w:hint="eastAsia"/>
                <w:kern w:val="2"/>
                <w:sz w:val="23"/>
                <w:szCs w:val="23"/>
                <w:lang w:eastAsia="zh-CN"/>
              </w:rPr>
              <w:t>领域的综合大学，其以法律学、政治学、教育学、工程学、会计学、生命科学及医学见长。香港大学自创校以来一直为香港社会培养出各界的著名人士，排名在香港高等院校中长期名列前茅。</w:t>
            </w:r>
          </w:p>
          <w:p w14:paraId="43DAF19E" w14:textId="77777777" w:rsidR="006F3D80" w:rsidRDefault="006F3D80" w:rsidP="00710252">
            <w:pPr>
              <w:widowControl w:val="0"/>
              <w:spacing w:after="0" w:line="240" w:lineRule="auto"/>
              <w:jc w:val="both"/>
              <w:rPr>
                <w:rFonts w:ascii="微软雅黑" w:eastAsia="微软雅黑" w:hAnsi="微软雅黑" w:cs="Calibri"/>
                <w:kern w:val="2"/>
                <w:sz w:val="23"/>
                <w:szCs w:val="23"/>
                <w:lang w:eastAsia="zh-CN"/>
              </w:rPr>
            </w:pPr>
          </w:p>
          <w:p w14:paraId="393751E2" w14:textId="60A7762F" w:rsidR="009B1715" w:rsidRPr="00896BA3" w:rsidRDefault="00DB53EF" w:rsidP="00E35B2E">
            <w:pPr>
              <w:widowControl w:val="0"/>
              <w:spacing w:after="0" w:line="240" w:lineRule="auto"/>
              <w:jc w:val="both"/>
              <w:rPr>
                <w:rFonts w:ascii="微软雅黑" w:eastAsia="微软雅黑" w:hAnsi="微软雅黑" w:cstheme="minorHAnsi"/>
                <w:b/>
                <w:bCs/>
                <w:color w:val="0057B8"/>
                <w:sz w:val="23"/>
                <w:szCs w:val="23"/>
                <w:lang w:eastAsia="zh-CN"/>
              </w:rPr>
            </w:pPr>
            <w:r w:rsidRPr="00AD73E8">
              <w:rPr>
                <w:rFonts w:ascii="微软雅黑" w:eastAsia="微软雅黑" w:hAnsi="微软雅黑" w:cstheme="minorHAnsi"/>
                <w:b/>
                <w:bCs/>
                <w:color w:val="0057B8"/>
                <w:sz w:val="23"/>
                <w:szCs w:val="23"/>
                <w:lang w:eastAsia="zh-CN"/>
              </w:rPr>
              <w:t>202</w:t>
            </w:r>
            <w:r>
              <w:rPr>
                <w:rFonts w:ascii="微软雅黑" w:eastAsia="微软雅黑" w:hAnsi="微软雅黑" w:cstheme="minorHAnsi"/>
                <w:b/>
                <w:bCs/>
                <w:color w:val="0057B8"/>
                <w:sz w:val="23"/>
                <w:szCs w:val="23"/>
                <w:lang w:eastAsia="zh-CN"/>
              </w:rPr>
              <w:t>4</w:t>
            </w:r>
            <w:r w:rsidRPr="00AD73E8">
              <w:rPr>
                <w:rFonts w:ascii="微软雅黑" w:eastAsia="微软雅黑" w:hAnsi="微软雅黑" w:cstheme="minorHAnsi" w:hint="eastAsia"/>
                <w:b/>
                <w:bCs/>
                <w:color w:val="0057B8"/>
                <w:sz w:val="23"/>
                <w:szCs w:val="23"/>
                <w:lang w:eastAsia="zh-CN"/>
              </w:rPr>
              <w:t>年</w:t>
            </w:r>
            <w:r w:rsidRPr="00AD73E8">
              <w:rPr>
                <w:rFonts w:ascii="微软雅黑" w:eastAsia="微软雅黑" w:hAnsi="微软雅黑" w:cstheme="minorHAnsi"/>
                <w:b/>
                <w:bCs/>
                <w:color w:val="0057B8"/>
                <w:sz w:val="23"/>
                <w:szCs w:val="23"/>
                <w:lang w:eastAsia="zh-CN"/>
              </w:rPr>
              <w:t>QS</w:t>
            </w:r>
            <w:r w:rsidRPr="00AD73E8">
              <w:rPr>
                <w:rFonts w:ascii="微软雅黑" w:eastAsia="微软雅黑" w:hAnsi="微软雅黑" w:cstheme="minorHAnsi" w:hint="eastAsia"/>
                <w:b/>
                <w:bCs/>
                <w:color w:val="0057B8"/>
                <w:sz w:val="23"/>
                <w:szCs w:val="23"/>
                <w:lang w:eastAsia="zh-CN"/>
              </w:rPr>
              <w:t>世界排名：世界第</w:t>
            </w:r>
            <w:r w:rsidRPr="00AD73E8">
              <w:rPr>
                <w:rFonts w:ascii="微软雅黑" w:eastAsia="微软雅黑" w:hAnsi="微软雅黑" w:cstheme="minorHAnsi"/>
                <w:b/>
                <w:bCs/>
                <w:color w:val="0057B8"/>
                <w:sz w:val="23"/>
                <w:szCs w:val="23"/>
                <w:lang w:eastAsia="zh-CN"/>
              </w:rPr>
              <w:t>2</w:t>
            </w:r>
            <w:r>
              <w:rPr>
                <w:rFonts w:ascii="微软雅黑" w:eastAsia="微软雅黑" w:hAnsi="微软雅黑" w:cstheme="minorHAnsi"/>
                <w:b/>
                <w:bCs/>
                <w:color w:val="0057B8"/>
                <w:sz w:val="23"/>
                <w:szCs w:val="23"/>
                <w:lang w:eastAsia="zh-CN"/>
              </w:rPr>
              <w:t>6</w:t>
            </w:r>
            <w:r w:rsidRPr="00AD73E8">
              <w:rPr>
                <w:rFonts w:ascii="微软雅黑" w:eastAsia="微软雅黑" w:hAnsi="微软雅黑" w:cstheme="minorHAnsi" w:hint="eastAsia"/>
                <w:b/>
                <w:bCs/>
                <w:color w:val="0057B8"/>
                <w:sz w:val="23"/>
                <w:szCs w:val="23"/>
                <w:lang w:eastAsia="zh-CN"/>
              </w:rPr>
              <w:t>，亚洲第</w:t>
            </w:r>
            <w:r>
              <w:rPr>
                <w:rFonts w:ascii="微软雅黑" w:eastAsia="微软雅黑" w:hAnsi="微软雅黑" w:cstheme="minorHAnsi"/>
                <w:b/>
                <w:bCs/>
                <w:color w:val="0057B8"/>
                <w:sz w:val="23"/>
                <w:szCs w:val="23"/>
                <w:lang w:eastAsia="zh-CN"/>
              </w:rPr>
              <w:t>4</w:t>
            </w:r>
            <w:r w:rsidRPr="00AD73E8">
              <w:rPr>
                <w:rFonts w:ascii="微软雅黑" w:eastAsia="微软雅黑" w:hAnsi="微软雅黑" w:cstheme="minorHAnsi" w:hint="eastAsia"/>
                <w:b/>
                <w:bCs/>
                <w:color w:val="0057B8"/>
                <w:sz w:val="23"/>
                <w:szCs w:val="23"/>
                <w:lang w:eastAsia="zh-CN"/>
              </w:rPr>
              <w:t>。</w:t>
            </w:r>
          </w:p>
        </w:tc>
      </w:tr>
    </w:tbl>
    <w:p w14:paraId="13D90D6F" w14:textId="77777777" w:rsidR="00774580" w:rsidRPr="000B5FB9" w:rsidRDefault="00774580" w:rsidP="00774580">
      <w:pPr>
        <w:spacing w:after="0" w:line="240" w:lineRule="auto"/>
        <w:rPr>
          <w:rFonts w:ascii="微软雅黑" w:eastAsia="微软雅黑" w:hAnsi="微软雅黑" w:cs="Calibri"/>
          <w:sz w:val="23"/>
          <w:szCs w:val="23"/>
          <w:lang w:eastAsia="zh-CN"/>
        </w:rPr>
      </w:pPr>
    </w:p>
    <w:tbl>
      <w:tblPr>
        <w:tblStyle w:val="ac"/>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28" w:type="dxa"/>
          <w:bottom w:w="57" w:type="dxa"/>
          <w:right w:w="28" w:type="dxa"/>
        </w:tblCellMar>
        <w:tblLook w:val="04A0" w:firstRow="1" w:lastRow="0" w:firstColumn="1" w:lastColumn="0" w:noHBand="0" w:noVBand="1"/>
      </w:tblPr>
      <w:tblGrid>
        <w:gridCol w:w="567"/>
        <w:gridCol w:w="9637"/>
      </w:tblGrid>
      <w:tr w:rsidR="00774580" w:rsidRPr="000B5FB9" w14:paraId="5D96CBC2" w14:textId="77777777">
        <w:trPr>
          <w:trHeight w:val="127"/>
        </w:trPr>
        <w:tc>
          <w:tcPr>
            <w:tcW w:w="567" w:type="dxa"/>
            <w:vAlign w:val="center"/>
          </w:tcPr>
          <w:p w14:paraId="08E51E9D" w14:textId="77777777" w:rsidR="00774580" w:rsidRPr="000B5FB9" w:rsidRDefault="00774580" w:rsidP="000B5FB9">
            <w:pPr>
              <w:pStyle w:val="2"/>
              <w:spacing w:before="0" w:after="0" w:line="240" w:lineRule="auto"/>
              <w:rPr>
                <w:rFonts w:ascii="微软雅黑" w:eastAsia="微软雅黑" w:hAnsi="微软雅黑" w:cs="Calibri"/>
                <w:color w:val="0071BC"/>
                <w:lang w:eastAsia="zh-CN"/>
              </w:rPr>
            </w:pPr>
            <w:bookmarkStart w:id="5" w:name="_Toc101116537"/>
            <w:bookmarkStart w:id="6" w:name="_Toc101116701"/>
            <w:bookmarkStart w:id="7" w:name="_Toc101121343"/>
            <w:bookmarkStart w:id="8" w:name="_Toc101125524"/>
            <w:bookmarkStart w:id="9" w:name="_Toc109804406"/>
            <w:bookmarkStart w:id="10" w:name="_Toc109811450"/>
            <w:bookmarkStart w:id="11" w:name="_Toc160540773"/>
            <w:bookmarkStart w:id="12" w:name="_Toc162537413"/>
            <w:bookmarkStart w:id="13" w:name="_Toc162612337"/>
            <w:bookmarkStart w:id="14" w:name="项目背景" w:colFirst="0" w:colLast="1"/>
            <w:r w:rsidRPr="000B5FB9">
              <w:rPr>
                <w:rFonts w:ascii="微软雅黑" w:eastAsia="微软雅黑" w:hAnsi="微软雅黑" w:cs="Calibri"/>
                <w:noProof/>
                <w:color w:val="0071BC"/>
                <w:lang w:eastAsia="zh-CN"/>
              </w:rPr>
              <w:drawing>
                <wp:inline distT="0" distB="0" distL="0" distR="0" wp14:anchorId="3A46E1A6" wp14:editId="4C4B7CFD">
                  <wp:extent cx="244125" cy="252000"/>
                  <wp:effectExtent l="0" t="0" r="3810" b="0"/>
                  <wp:docPr id="5" name="图形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形 10"/>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244125" cy="252000"/>
                          </a:xfrm>
                          <a:prstGeom prst="rect">
                            <a:avLst/>
                          </a:prstGeom>
                        </pic:spPr>
                      </pic:pic>
                    </a:graphicData>
                  </a:graphic>
                </wp:inline>
              </w:drawing>
            </w:r>
            <w:bookmarkEnd w:id="5"/>
            <w:bookmarkEnd w:id="6"/>
            <w:bookmarkEnd w:id="7"/>
            <w:bookmarkEnd w:id="8"/>
            <w:bookmarkEnd w:id="9"/>
            <w:bookmarkEnd w:id="10"/>
            <w:bookmarkEnd w:id="11"/>
            <w:bookmarkEnd w:id="12"/>
            <w:bookmarkEnd w:id="13"/>
          </w:p>
        </w:tc>
        <w:tc>
          <w:tcPr>
            <w:tcW w:w="9637" w:type="dxa"/>
            <w:vAlign w:val="center"/>
          </w:tcPr>
          <w:p w14:paraId="58D424DB" w14:textId="179CC60B" w:rsidR="00774580" w:rsidRPr="000B5FB9" w:rsidRDefault="00F43C67" w:rsidP="000B5FB9">
            <w:pPr>
              <w:pStyle w:val="2"/>
              <w:spacing w:before="0" w:after="0" w:line="240" w:lineRule="auto"/>
              <w:rPr>
                <w:rFonts w:ascii="微软雅黑" w:eastAsia="微软雅黑" w:hAnsi="微软雅黑" w:cs="Calibri"/>
                <w:color w:val="0071BC"/>
                <w:lang w:eastAsia="zh-CN"/>
              </w:rPr>
            </w:pPr>
            <w:bookmarkStart w:id="15" w:name="_项目背景"/>
            <w:bookmarkStart w:id="16" w:name="_Toc101116702"/>
            <w:bookmarkStart w:id="17" w:name="_Toc101121344"/>
            <w:bookmarkStart w:id="18" w:name="_Toc162612338"/>
            <w:bookmarkEnd w:id="15"/>
            <w:r w:rsidRPr="000B5FB9">
              <w:rPr>
                <w:rFonts w:ascii="微软雅黑" w:eastAsia="微软雅黑" w:hAnsi="微软雅黑" w:cs="Calibri"/>
                <w:color w:val="0057B8"/>
                <w:lang w:eastAsia="zh-CN"/>
              </w:rPr>
              <w:t>项目</w:t>
            </w:r>
            <w:r w:rsidR="00774580" w:rsidRPr="000B5FB9">
              <w:rPr>
                <w:rFonts w:ascii="微软雅黑" w:eastAsia="微软雅黑" w:hAnsi="微软雅黑" w:cs="Calibri"/>
                <w:color w:val="0057B8"/>
                <w:lang w:eastAsia="zh-CN"/>
              </w:rPr>
              <w:t>背景</w:t>
            </w:r>
            <w:bookmarkEnd w:id="16"/>
            <w:bookmarkEnd w:id="17"/>
            <w:bookmarkEnd w:id="18"/>
          </w:p>
        </w:tc>
      </w:tr>
      <w:bookmarkEnd w:id="14"/>
    </w:tbl>
    <w:p w14:paraId="7D13C862" w14:textId="77777777" w:rsidR="00774580" w:rsidRPr="000B5FB9" w:rsidRDefault="00774580" w:rsidP="00774580">
      <w:pPr>
        <w:spacing w:after="0" w:line="240" w:lineRule="auto"/>
        <w:rPr>
          <w:rFonts w:ascii="微软雅黑" w:eastAsia="微软雅黑" w:hAnsi="微软雅黑" w:cs="Calibri"/>
          <w:sz w:val="23"/>
          <w:szCs w:val="23"/>
          <w:lang w:eastAsia="zh-CN"/>
        </w:rPr>
      </w:pPr>
    </w:p>
    <w:tbl>
      <w:tblPr>
        <w:tblStyle w:val="ac"/>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701"/>
        <w:gridCol w:w="8503"/>
      </w:tblGrid>
      <w:tr w:rsidR="00E44D77" w:rsidRPr="000B5FB9" w14:paraId="18E85A34" w14:textId="77777777" w:rsidTr="00C439AE">
        <w:tc>
          <w:tcPr>
            <w:tcW w:w="1701" w:type="dxa"/>
          </w:tcPr>
          <w:p w14:paraId="697C4BAD" w14:textId="18FA1CEB" w:rsidR="00E44D77" w:rsidRPr="000471B5" w:rsidRDefault="00D7282B" w:rsidP="00D7282B">
            <w:pPr>
              <w:spacing w:after="0" w:line="240" w:lineRule="auto"/>
              <w:rPr>
                <w:rFonts w:ascii="微软雅黑" w:eastAsia="微软雅黑" w:hAnsi="微软雅黑" w:cs="Calibri"/>
                <w:b/>
                <w:bCs/>
                <w:color w:val="0057B8"/>
                <w:spacing w:val="1"/>
                <w:sz w:val="23"/>
                <w:szCs w:val="23"/>
                <w:lang w:eastAsia="zh-CN"/>
              </w:rPr>
            </w:pPr>
            <w:r w:rsidRPr="000471B5">
              <w:rPr>
                <w:rFonts w:ascii="微软雅黑" w:eastAsia="微软雅黑" w:hAnsi="微软雅黑" w:cs="Calibri" w:hint="eastAsia"/>
                <w:b/>
                <w:bCs/>
                <w:color w:val="0057B8"/>
                <w:spacing w:val="1"/>
                <w:sz w:val="23"/>
                <w:szCs w:val="23"/>
                <w:lang w:eastAsia="zh-CN"/>
              </w:rPr>
              <w:t>项目亮点</w:t>
            </w:r>
          </w:p>
        </w:tc>
        <w:tc>
          <w:tcPr>
            <w:tcW w:w="8503" w:type="dxa"/>
          </w:tcPr>
          <w:p w14:paraId="09AA7E63" w14:textId="57DDEF14" w:rsidR="00E44D77" w:rsidRPr="000471B5" w:rsidRDefault="00C27739" w:rsidP="00F22644">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8C56FC">
              <w:rPr>
                <w:rFonts w:ascii="微软雅黑" w:eastAsia="微软雅黑" w:hAnsi="微软雅黑" w:cs="Calibri" w:hint="eastAsia"/>
                <w:sz w:val="23"/>
                <w:szCs w:val="23"/>
                <w:lang w:eastAsia="zh-CN"/>
              </w:rPr>
              <w:t>为了让大学生有机会在世界一流的名校学习、拓展国际视野、提高学术素养，香港大学主办学院</w:t>
            </w:r>
            <w:r w:rsidR="00E44D77" w:rsidRPr="000471B5">
              <w:rPr>
                <w:rFonts w:ascii="微软雅黑" w:eastAsia="微软雅黑" w:hAnsi="微软雅黑" w:cs="Calibri" w:hint="eastAsia"/>
                <w:sz w:val="23"/>
                <w:szCs w:val="23"/>
                <w:lang w:eastAsia="zh-CN"/>
              </w:rPr>
              <w:t>致力于培养跨学科人才</w:t>
            </w:r>
            <w:r w:rsidR="0041760D" w:rsidRPr="000471B5">
              <w:rPr>
                <w:rFonts w:ascii="微软雅黑" w:eastAsia="微软雅黑" w:hAnsi="微软雅黑" w:cs="Calibri" w:hint="eastAsia"/>
                <w:sz w:val="23"/>
                <w:szCs w:val="23"/>
                <w:lang w:eastAsia="zh-CN"/>
              </w:rPr>
              <w:t>，</w:t>
            </w:r>
            <w:r w:rsidR="00E44D77" w:rsidRPr="000471B5">
              <w:rPr>
                <w:rFonts w:ascii="微软雅黑" w:eastAsia="微软雅黑" w:hAnsi="微软雅黑" w:cs="Calibri" w:hint="eastAsia"/>
                <w:sz w:val="23"/>
                <w:szCs w:val="23"/>
                <w:lang w:eastAsia="zh-CN"/>
              </w:rPr>
              <w:t>特举办</w:t>
            </w:r>
            <w:r w:rsidR="0041760D" w:rsidRPr="000471B5">
              <w:rPr>
                <w:rFonts w:ascii="微软雅黑" w:eastAsia="微软雅黑" w:hAnsi="微软雅黑" w:cs="Calibri" w:hint="eastAsia"/>
                <w:sz w:val="23"/>
                <w:szCs w:val="23"/>
                <w:lang w:eastAsia="zh-CN"/>
              </w:rPr>
              <w:t>本期</w:t>
            </w:r>
            <w:r w:rsidR="00E44D77" w:rsidRPr="000471B5">
              <w:rPr>
                <w:rFonts w:ascii="微软雅黑" w:eastAsia="微软雅黑" w:hAnsi="微软雅黑" w:cs="Calibri" w:hint="eastAsia"/>
                <w:sz w:val="23"/>
                <w:szCs w:val="23"/>
                <w:lang w:eastAsia="zh-CN"/>
              </w:rPr>
              <w:t>访学项目。学员将在香港大学进行</w:t>
            </w:r>
            <w:r w:rsidR="00F5266D" w:rsidRPr="000471B5">
              <w:rPr>
                <w:rFonts w:ascii="微软雅黑" w:eastAsia="微软雅黑" w:hAnsi="微软雅黑" w:cs="Calibri" w:hint="eastAsia"/>
                <w:sz w:val="23"/>
                <w:szCs w:val="23"/>
                <w:lang w:eastAsia="zh-CN"/>
              </w:rPr>
              <w:t>多个</w:t>
            </w:r>
            <w:r w:rsidR="00E44D77" w:rsidRPr="000471B5">
              <w:rPr>
                <w:rFonts w:ascii="微软雅黑" w:eastAsia="微软雅黑" w:hAnsi="微软雅黑" w:cs="Calibri" w:hint="eastAsia"/>
                <w:sz w:val="23"/>
                <w:szCs w:val="23"/>
                <w:lang w:eastAsia="zh-CN"/>
              </w:rPr>
              <w:t>模块的课堂学习，届时由香港大学教授或</w:t>
            </w:r>
            <w:r w:rsidR="00F5266D" w:rsidRPr="000471B5">
              <w:rPr>
                <w:rFonts w:ascii="微软雅黑" w:eastAsia="微软雅黑" w:hAnsi="微软雅黑" w:cs="Calibri" w:hint="eastAsia"/>
                <w:sz w:val="23"/>
                <w:szCs w:val="23"/>
                <w:lang w:eastAsia="zh-CN"/>
              </w:rPr>
              <w:t>业界专家</w:t>
            </w:r>
            <w:r w:rsidR="00E44D77" w:rsidRPr="000471B5">
              <w:rPr>
                <w:rFonts w:ascii="微软雅黑" w:eastAsia="微软雅黑" w:hAnsi="微软雅黑" w:cs="Calibri" w:hint="eastAsia"/>
                <w:sz w:val="23"/>
                <w:szCs w:val="23"/>
                <w:lang w:eastAsia="zh-CN"/>
              </w:rPr>
              <w:t>讲授</w:t>
            </w:r>
            <w:r w:rsidR="00F5266D" w:rsidRPr="000471B5">
              <w:rPr>
                <w:rFonts w:ascii="微软雅黑" w:eastAsia="微软雅黑" w:hAnsi="微软雅黑" w:cs="Calibri" w:hint="eastAsia"/>
                <w:sz w:val="23"/>
                <w:szCs w:val="23"/>
                <w:lang w:eastAsia="zh-CN"/>
              </w:rPr>
              <w:t>专题</w:t>
            </w:r>
            <w:r w:rsidR="00E44D77" w:rsidRPr="000471B5">
              <w:rPr>
                <w:rFonts w:ascii="微软雅黑" w:eastAsia="微软雅黑" w:hAnsi="微软雅黑" w:cs="Calibri" w:hint="eastAsia"/>
                <w:sz w:val="23"/>
                <w:szCs w:val="23"/>
                <w:lang w:eastAsia="zh-CN"/>
              </w:rPr>
              <w:t>课程，课程将采用案例式全英文教学；在课余时间，项目还安排了港大校园、知名企业和政府机构的参访活动，带领学员深入体验东方之珠的城市魅力和文化底蕴。</w:t>
            </w:r>
          </w:p>
          <w:p w14:paraId="0CD0A8B3" w14:textId="77777777" w:rsidR="00E44D77" w:rsidRPr="000471B5" w:rsidRDefault="00E44D77" w:rsidP="00F22644">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p>
          <w:p w14:paraId="7AFB61EA" w14:textId="2CB3B5FF" w:rsidR="00195553" w:rsidRPr="000471B5" w:rsidRDefault="00E44D77" w:rsidP="00F22644">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0471B5">
              <w:rPr>
                <w:rFonts w:ascii="微软雅黑" w:eastAsia="微软雅黑" w:hAnsi="微软雅黑" w:cs="Calibri"/>
                <w:sz w:val="23"/>
                <w:szCs w:val="23"/>
                <w:lang w:eastAsia="zh-CN"/>
              </w:rPr>
              <w:t>项目结束后，</w:t>
            </w:r>
            <w:r w:rsidRPr="000471B5">
              <w:rPr>
                <w:rFonts w:ascii="微软雅黑" w:eastAsia="微软雅黑" w:hAnsi="微软雅黑" w:cs="Calibri" w:hint="eastAsia"/>
                <w:sz w:val="23"/>
                <w:szCs w:val="23"/>
                <w:lang w:eastAsia="zh-CN"/>
              </w:rPr>
              <w:t>香港大学主办部门将为每位学员颁发</w:t>
            </w:r>
            <w:r w:rsidRPr="00971E84">
              <w:rPr>
                <w:rFonts w:ascii="微软雅黑" w:eastAsia="微软雅黑" w:hAnsi="微软雅黑" w:cs="Calibri" w:hint="eastAsia"/>
                <w:b/>
                <w:bCs/>
                <w:color w:val="0057B8"/>
                <w:sz w:val="23"/>
                <w:szCs w:val="23"/>
                <w:u w:val="single"/>
                <w:lang w:eastAsia="zh-CN"/>
              </w:rPr>
              <w:t>项目</w:t>
            </w:r>
            <w:r w:rsidRPr="000471B5">
              <w:rPr>
                <w:rFonts w:ascii="微软雅黑" w:eastAsia="微软雅黑" w:hAnsi="微软雅黑" w:cs="Calibri" w:hint="eastAsia"/>
                <w:b/>
                <w:bCs/>
                <w:color w:val="0057B8"/>
                <w:sz w:val="23"/>
                <w:szCs w:val="23"/>
                <w:u w:val="single"/>
                <w:lang w:eastAsia="zh-CN"/>
              </w:rPr>
              <w:t>结业证书、学业成绩通知、项目推荐信</w:t>
            </w:r>
            <w:r w:rsidRPr="000471B5">
              <w:rPr>
                <w:rFonts w:ascii="微软雅黑" w:eastAsia="微软雅黑" w:hAnsi="微软雅黑" w:cs="Calibri" w:hint="eastAsia"/>
                <w:sz w:val="23"/>
                <w:szCs w:val="23"/>
                <w:lang w:eastAsia="zh-CN"/>
              </w:rPr>
              <w:t>，为结业汇报优胜团队颁发</w:t>
            </w:r>
            <w:r w:rsidR="00EE7F98" w:rsidRPr="000471B5">
              <w:rPr>
                <w:rFonts w:ascii="微软雅黑" w:eastAsia="微软雅黑" w:hAnsi="微软雅黑" w:cs="Calibri" w:hint="eastAsia"/>
                <w:sz w:val="23"/>
                <w:szCs w:val="23"/>
                <w:lang w:eastAsia="zh-CN"/>
              </w:rPr>
              <w:t xml:space="preserve"> </w:t>
            </w:r>
            <w:r w:rsidRPr="000471B5">
              <w:rPr>
                <w:rFonts w:ascii="微软雅黑" w:eastAsia="微软雅黑" w:hAnsi="微软雅黑" w:cs="Calibri" w:hint="eastAsia"/>
                <w:b/>
                <w:bCs/>
                <w:color w:val="0057B8"/>
                <w:sz w:val="23"/>
                <w:szCs w:val="23"/>
                <w:u w:val="single"/>
                <w:lang w:eastAsia="zh-CN"/>
              </w:rPr>
              <w:t>最佳小组推荐信</w:t>
            </w:r>
            <w:r w:rsidRPr="000471B5">
              <w:rPr>
                <w:rFonts w:ascii="微软雅黑" w:eastAsia="微软雅黑" w:hAnsi="微软雅黑" w:cs="Calibri" w:hint="eastAsia"/>
                <w:sz w:val="23"/>
                <w:szCs w:val="23"/>
                <w:lang w:eastAsia="zh-CN"/>
              </w:rPr>
              <w:t>。</w:t>
            </w:r>
          </w:p>
        </w:tc>
      </w:tr>
      <w:tr w:rsidR="00E44D77" w:rsidRPr="000B5FB9" w14:paraId="5CC25FC9" w14:textId="77777777" w:rsidTr="00C439AE">
        <w:tc>
          <w:tcPr>
            <w:tcW w:w="1701" w:type="dxa"/>
          </w:tcPr>
          <w:p w14:paraId="7D90934C" w14:textId="184B3DA9" w:rsidR="00E44D77" w:rsidRPr="00D7282B" w:rsidRDefault="00D7282B" w:rsidP="00D7282B">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项目历史</w:t>
            </w:r>
          </w:p>
        </w:tc>
        <w:tc>
          <w:tcPr>
            <w:tcW w:w="8503" w:type="dxa"/>
          </w:tcPr>
          <w:p w14:paraId="5A7BDC61" w14:textId="66933B66" w:rsidR="00E44D77" w:rsidRPr="000B5FB9" w:rsidRDefault="000E09C0" w:rsidP="00F22644">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香港地区</w:t>
            </w:r>
            <w:r w:rsidR="006A2A03">
              <w:rPr>
                <w:rFonts w:ascii="微软雅黑" w:eastAsia="微软雅黑" w:hAnsi="微软雅黑" w:cs="Calibri" w:hint="eastAsia"/>
                <w:sz w:val="23"/>
                <w:szCs w:val="23"/>
                <w:lang w:eastAsia="zh-CN"/>
              </w:rPr>
              <w:t>项目自</w:t>
            </w:r>
            <w:r w:rsidR="001D3B94">
              <w:rPr>
                <w:rFonts w:ascii="微软雅黑" w:eastAsia="微软雅黑" w:hAnsi="微软雅黑" w:cs="Calibri" w:hint="eastAsia"/>
                <w:sz w:val="23"/>
                <w:szCs w:val="23"/>
                <w:lang w:eastAsia="zh-CN"/>
              </w:rPr>
              <w:t xml:space="preserve"> </w:t>
            </w:r>
            <w:r w:rsidR="006A2A03">
              <w:rPr>
                <w:rFonts w:ascii="微软雅黑" w:eastAsia="微软雅黑" w:hAnsi="微软雅黑" w:cs="Calibri" w:hint="eastAsia"/>
                <w:sz w:val="23"/>
                <w:szCs w:val="23"/>
                <w:lang w:eastAsia="zh-CN"/>
              </w:rPr>
              <w:t>2</w:t>
            </w:r>
            <w:r w:rsidR="006A2A03">
              <w:rPr>
                <w:rFonts w:ascii="微软雅黑" w:eastAsia="微软雅黑" w:hAnsi="微软雅黑" w:cs="Calibri"/>
                <w:sz w:val="23"/>
                <w:szCs w:val="23"/>
                <w:lang w:eastAsia="zh-CN"/>
              </w:rPr>
              <w:t>014</w:t>
            </w:r>
            <w:r w:rsidR="001D3B94">
              <w:rPr>
                <w:rFonts w:ascii="微软雅黑" w:eastAsia="微软雅黑" w:hAnsi="微软雅黑" w:cs="Calibri"/>
                <w:sz w:val="23"/>
                <w:szCs w:val="23"/>
                <w:lang w:eastAsia="zh-CN"/>
              </w:rPr>
              <w:t xml:space="preserve"> </w:t>
            </w:r>
            <w:r w:rsidR="006A2A03">
              <w:rPr>
                <w:rFonts w:ascii="微软雅黑" w:eastAsia="微软雅黑" w:hAnsi="微软雅黑" w:cs="Calibri" w:hint="eastAsia"/>
                <w:sz w:val="23"/>
                <w:szCs w:val="23"/>
                <w:lang w:eastAsia="zh-CN"/>
              </w:rPr>
              <w:t>年</w:t>
            </w:r>
            <w:r w:rsidR="001D3B94">
              <w:rPr>
                <w:rFonts w:ascii="微软雅黑" w:eastAsia="微软雅黑" w:hAnsi="微软雅黑" w:cs="Calibri" w:hint="eastAsia"/>
                <w:sz w:val="23"/>
                <w:szCs w:val="23"/>
                <w:lang w:eastAsia="zh-CN"/>
              </w:rPr>
              <w:t>启动</w:t>
            </w:r>
            <w:r w:rsidR="006A2A03">
              <w:rPr>
                <w:rFonts w:ascii="微软雅黑" w:eastAsia="微软雅黑" w:hAnsi="微软雅黑" w:cs="Calibri" w:hint="eastAsia"/>
                <w:sz w:val="23"/>
                <w:szCs w:val="23"/>
                <w:lang w:eastAsia="zh-CN"/>
              </w:rPr>
              <w:t>以来，已连续举办</w:t>
            </w:r>
            <w:r w:rsidR="00270DA9" w:rsidRPr="00BA58CF">
              <w:rPr>
                <w:rFonts w:ascii="微软雅黑" w:eastAsia="微软雅黑" w:hAnsi="微软雅黑" w:cs="Calibri" w:hint="eastAsia"/>
                <w:b/>
                <w:bCs/>
                <w:color w:val="0057B8"/>
                <w:sz w:val="23"/>
                <w:szCs w:val="23"/>
                <w:u w:val="single"/>
                <w:lang w:eastAsia="zh-CN"/>
              </w:rPr>
              <w:t>1</w:t>
            </w:r>
            <w:r w:rsidR="00270DA9" w:rsidRPr="00BA58CF">
              <w:rPr>
                <w:rFonts w:ascii="微软雅黑" w:eastAsia="微软雅黑" w:hAnsi="微软雅黑" w:cs="Calibri"/>
                <w:b/>
                <w:bCs/>
                <w:color w:val="0057B8"/>
                <w:sz w:val="23"/>
                <w:szCs w:val="23"/>
                <w:u w:val="single"/>
                <w:lang w:eastAsia="zh-CN"/>
              </w:rPr>
              <w:t>1</w:t>
            </w:r>
            <w:r w:rsidR="00270DA9" w:rsidRPr="00BA58CF">
              <w:rPr>
                <w:rFonts w:ascii="微软雅黑" w:eastAsia="微软雅黑" w:hAnsi="微软雅黑" w:cs="Calibri" w:hint="eastAsia"/>
                <w:b/>
                <w:bCs/>
                <w:color w:val="0057B8"/>
                <w:sz w:val="23"/>
                <w:szCs w:val="23"/>
                <w:u w:val="single"/>
                <w:lang w:eastAsia="zh-CN"/>
              </w:rPr>
              <w:t>年</w:t>
            </w:r>
            <w:r w:rsidR="00BA58CF">
              <w:rPr>
                <w:rFonts w:ascii="微软雅黑" w:eastAsia="微软雅黑" w:hAnsi="微软雅黑" w:cs="Calibri" w:hint="eastAsia"/>
                <w:sz w:val="23"/>
                <w:szCs w:val="23"/>
                <w:lang w:eastAsia="zh-CN"/>
              </w:rPr>
              <w:t>，</w:t>
            </w:r>
            <w:proofErr w:type="gramStart"/>
            <w:r w:rsidR="0033252B">
              <w:rPr>
                <w:rFonts w:ascii="微软雅黑" w:eastAsia="微软雅黑" w:hAnsi="微软雅黑" w:cs="Calibri" w:hint="eastAsia"/>
                <w:sz w:val="23"/>
                <w:szCs w:val="23"/>
                <w:lang w:eastAsia="zh-CN"/>
              </w:rPr>
              <w:t>往期学员</w:t>
            </w:r>
            <w:proofErr w:type="gramEnd"/>
            <w:r w:rsidR="0033252B">
              <w:rPr>
                <w:rFonts w:ascii="微软雅黑" w:eastAsia="微软雅黑" w:hAnsi="微软雅黑" w:cs="Calibri" w:hint="eastAsia"/>
                <w:sz w:val="23"/>
                <w:szCs w:val="23"/>
                <w:lang w:eastAsia="zh-CN"/>
              </w:rPr>
              <w:t>人数已达</w:t>
            </w:r>
            <w:r w:rsidR="00F22537" w:rsidRPr="00F22537">
              <w:rPr>
                <w:rFonts w:ascii="微软雅黑" w:eastAsia="微软雅黑" w:hAnsi="微软雅黑" w:cs="Calibri"/>
                <w:b/>
                <w:bCs/>
                <w:color w:val="0057B8"/>
                <w:sz w:val="23"/>
                <w:szCs w:val="23"/>
                <w:u w:val="single"/>
                <w:lang w:eastAsia="zh-CN"/>
              </w:rPr>
              <w:t>12713</w:t>
            </w:r>
            <w:r w:rsidR="0033252B" w:rsidRPr="00F22537">
              <w:rPr>
                <w:rFonts w:ascii="微软雅黑" w:eastAsia="微软雅黑" w:hAnsi="微软雅黑" w:cs="Calibri" w:hint="eastAsia"/>
                <w:b/>
                <w:bCs/>
                <w:color w:val="0057B8"/>
                <w:sz w:val="23"/>
                <w:szCs w:val="23"/>
                <w:u w:val="single"/>
                <w:lang w:eastAsia="zh-CN"/>
              </w:rPr>
              <w:t>人</w:t>
            </w:r>
            <w:r w:rsidR="0033252B">
              <w:rPr>
                <w:rFonts w:ascii="微软雅黑" w:eastAsia="微软雅黑" w:hAnsi="微软雅黑" w:cs="Calibri" w:hint="eastAsia"/>
                <w:sz w:val="23"/>
                <w:szCs w:val="23"/>
                <w:lang w:eastAsia="zh-CN"/>
              </w:rPr>
              <w:t>，来自</w:t>
            </w:r>
            <w:r w:rsidR="00F22537" w:rsidRPr="00F22537">
              <w:rPr>
                <w:rFonts w:ascii="微软雅黑" w:eastAsia="微软雅黑" w:hAnsi="微软雅黑" w:cs="Calibri"/>
                <w:b/>
                <w:bCs/>
                <w:color w:val="0057B8"/>
                <w:sz w:val="23"/>
                <w:szCs w:val="23"/>
                <w:u w:val="single"/>
                <w:lang w:eastAsia="zh-CN"/>
              </w:rPr>
              <w:t>200</w:t>
            </w:r>
            <w:r w:rsidR="0033252B" w:rsidRPr="00F22537">
              <w:rPr>
                <w:rFonts w:ascii="微软雅黑" w:eastAsia="微软雅黑" w:hAnsi="微软雅黑" w:cs="Calibri" w:hint="eastAsia"/>
                <w:b/>
                <w:bCs/>
                <w:color w:val="0057B8"/>
                <w:sz w:val="23"/>
                <w:szCs w:val="23"/>
                <w:u w:val="single"/>
                <w:lang w:eastAsia="zh-CN"/>
              </w:rPr>
              <w:t>所大学</w:t>
            </w:r>
            <w:r w:rsidR="0033252B">
              <w:rPr>
                <w:rFonts w:ascii="微软雅黑" w:eastAsia="微软雅黑" w:hAnsi="微软雅黑" w:cs="Calibri" w:hint="eastAsia"/>
                <w:sz w:val="23"/>
                <w:szCs w:val="23"/>
                <w:lang w:eastAsia="zh-CN"/>
              </w:rPr>
              <w:t>。</w:t>
            </w:r>
            <w:r w:rsidR="00F22537">
              <w:rPr>
                <w:rFonts w:ascii="微软雅黑" w:eastAsia="微软雅黑" w:hAnsi="微软雅黑" w:cs="Calibri" w:hint="eastAsia"/>
                <w:sz w:val="23"/>
                <w:szCs w:val="23"/>
                <w:lang w:eastAsia="zh-CN"/>
              </w:rPr>
              <w:t>包括绝大部分省市的双一流高校（含9</w:t>
            </w:r>
            <w:r w:rsidR="00F22537">
              <w:rPr>
                <w:rFonts w:ascii="微软雅黑" w:eastAsia="微软雅黑" w:hAnsi="微软雅黑" w:cs="Calibri"/>
                <w:sz w:val="23"/>
                <w:szCs w:val="23"/>
                <w:lang w:eastAsia="zh-CN"/>
              </w:rPr>
              <w:t>85</w:t>
            </w:r>
            <w:r w:rsidR="00F22537">
              <w:rPr>
                <w:rFonts w:ascii="微软雅黑" w:eastAsia="微软雅黑" w:hAnsi="微软雅黑" w:cs="Calibri" w:hint="eastAsia"/>
                <w:sz w:val="23"/>
                <w:szCs w:val="23"/>
                <w:lang w:eastAsia="zh-CN"/>
              </w:rPr>
              <w:t>及2</w:t>
            </w:r>
            <w:r w:rsidR="00F22537">
              <w:rPr>
                <w:rFonts w:ascii="微软雅黑" w:eastAsia="微软雅黑" w:hAnsi="微软雅黑" w:cs="Calibri"/>
                <w:sz w:val="23"/>
                <w:szCs w:val="23"/>
                <w:lang w:eastAsia="zh-CN"/>
              </w:rPr>
              <w:t>11</w:t>
            </w:r>
            <w:r w:rsidR="00F22537">
              <w:rPr>
                <w:rFonts w:ascii="微软雅黑" w:eastAsia="微软雅黑" w:hAnsi="微软雅黑" w:cs="Calibri" w:hint="eastAsia"/>
                <w:sz w:val="23"/>
                <w:szCs w:val="23"/>
                <w:lang w:eastAsia="zh-CN"/>
              </w:rPr>
              <w:t>高校）。</w:t>
            </w:r>
          </w:p>
        </w:tc>
      </w:tr>
    </w:tbl>
    <w:p w14:paraId="25C7B20B" w14:textId="6345C6A0" w:rsidR="002E1613" w:rsidRPr="000B5FB9" w:rsidRDefault="002E1613">
      <w:pPr>
        <w:spacing w:after="160" w:line="259" w:lineRule="auto"/>
        <w:rPr>
          <w:rFonts w:ascii="微软雅黑" w:eastAsia="微软雅黑" w:hAnsi="微软雅黑" w:cs="Calibri"/>
          <w:sz w:val="23"/>
          <w:szCs w:val="23"/>
          <w:lang w:eastAsia="zh-CN"/>
        </w:rPr>
      </w:pPr>
    </w:p>
    <w:p w14:paraId="2948A745" w14:textId="1E684250" w:rsidR="005A66EF" w:rsidRPr="000B5FB9" w:rsidRDefault="002E1613">
      <w:pPr>
        <w:spacing w:after="160" w:line="259" w:lineRule="auto"/>
        <w:rPr>
          <w:rFonts w:ascii="微软雅黑" w:eastAsia="微软雅黑" w:hAnsi="微软雅黑" w:cs="Calibri"/>
          <w:sz w:val="23"/>
          <w:szCs w:val="23"/>
          <w:lang w:eastAsia="zh-CN"/>
        </w:rPr>
      </w:pPr>
      <w:r w:rsidRPr="000B5FB9">
        <w:rPr>
          <w:rFonts w:ascii="微软雅黑" w:eastAsia="微软雅黑" w:hAnsi="微软雅黑" w:cs="Calibri"/>
          <w:sz w:val="23"/>
          <w:szCs w:val="23"/>
          <w:lang w:eastAsia="zh-CN"/>
        </w:rPr>
        <w:br w:type="page"/>
      </w:r>
    </w:p>
    <w:tbl>
      <w:tblPr>
        <w:tblStyle w:val="ac"/>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28" w:type="dxa"/>
          <w:bottom w:w="57" w:type="dxa"/>
          <w:right w:w="28" w:type="dxa"/>
        </w:tblCellMar>
        <w:tblLook w:val="04A0" w:firstRow="1" w:lastRow="0" w:firstColumn="1" w:lastColumn="0" w:noHBand="0" w:noVBand="1"/>
      </w:tblPr>
      <w:tblGrid>
        <w:gridCol w:w="567"/>
        <w:gridCol w:w="9637"/>
      </w:tblGrid>
      <w:tr w:rsidR="00764695" w:rsidRPr="00824634" w14:paraId="0537211B" w14:textId="77777777">
        <w:trPr>
          <w:trHeight w:val="127"/>
        </w:trPr>
        <w:tc>
          <w:tcPr>
            <w:tcW w:w="567" w:type="dxa"/>
            <w:vAlign w:val="center"/>
          </w:tcPr>
          <w:p w14:paraId="4B055277" w14:textId="77777777" w:rsidR="00764695" w:rsidRPr="00824634" w:rsidRDefault="00764695" w:rsidP="00824634">
            <w:pPr>
              <w:spacing w:after="0" w:line="240" w:lineRule="auto"/>
              <w:rPr>
                <w:rFonts w:eastAsiaTheme="minorEastAsia"/>
              </w:rPr>
            </w:pPr>
            <w:bookmarkStart w:id="19" w:name="_Toc101018447"/>
            <w:bookmarkStart w:id="20" w:name="_Toc101023067"/>
            <w:bookmarkStart w:id="21" w:name="_Toc101110747"/>
            <w:bookmarkStart w:id="22" w:name="_Toc101229484"/>
            <w:bookmarkStart w:id="23" w:name="_Toc101366948"/>
            <w:bookmarkStart w:id="24" w:name="_Toc103869055"/>
            <w:bookmarkStart w:id="25" w:name="_Toc105072491"/>
            <w:bookmarkStart w:id="26" w:name="课程主题" w:colFirst="0" w:colLast="1"/>
            <w:r w:rsidRPr="00824634">
              <w:rPr>
                <w:rFonts w:eastAsiaTheme="minorEastAsia"/>
                <w:noProof/>
              </w:rPr>
              <w:lastRenderedPageBreak/>
              <w:drawing>
                <wp:inline distT="0" distB="0" distL="0" distR="0" wp14:anchorId="1888CE78" wp14:editId="536587FE">
                  <wp:extent cx="252000" cy="252000"/>
                  <wp:effectExtent l="0" t="0" r="0" b="0"/>
                  <wp:docPr id="39" name="图形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形 39"/>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252000" cy="252000"/>
                          </a:xfrm>
                          <a:prstGeom prst="rect">
                            <a:avLst/>
                          </a:prstGeom>
                        </pic:spPr>
                      </pic:pic>
                    </a:graphicData>
                  </a:graphic>
                </wp:inline>
              </w:drawing>
            </w:r>
            <w:bookmarkEnd w:id="19"/>
            <w:bookmarkEnd w:id="20"/>
            <w:bookmarkEnd w:id="21"/>
            <w:bookmarkEnd w:id="22"/>
            <w:bookmarkEnd w:id="23"/>
            <w:bookmarkEnd w:id="24"/>
            <w:bookmarkEnd w:id="25"/>
          </w:p>
        </w:tc>
        <w:tc>
          <w:tcPr>
            <w:tcW w:w="9637" w:type="dxa"/>
            <w:vAlign w:val="center"/>
          </w:tcPr>
          <w:p w14:paraId="26397480" w14:textId="77777777" w:rsidR="00764695" w:rsidRPr="00824634" w:rsidRDefault="00764695" w:rsidP="00824634">
            <w:pPr>
              <w:pStyle w:val="2"/>
              <w:spacing w:before="0" w:after="0" w:line="240" w:lineRule="auto"/>
            </w:pPr>
            <w:bookmarkStart w:id="27" w:name="_课程主题"/>
            <w:bookmarkStart w:id="28" w:name="_Toc101110748"/>
            <w:bookmarkStart w:id="29" w:name="_Toc101366949"/>
            <w:bookmarkStart w:id="30" w:name="_Toc105072492"/>
            <w:bookmarkStart w:id="31" w:name="_Toc162612339"/>
            <w:bookmarkEnd w:id="27"/>
            <w:r w:rsidRPr="00824634">
              <w:rPr>
                <w:rFonts w:ascii="微软雅黑" w:eastAsia="微软雅黑" w:hAnsi="微软雅黑" w:cs="Calibri"/>
                <w:color w:val="0057B8"/>
                <w:lang w:eastAsia="zh-CN"/>
              </w:rPr>
              <w:t>课程主题</w:t>
            </w:r>
            <w:bookmarkEnd w:id="28"/>
            <w:bookmarkEnd w:id="29"/>
            <w:bookmarkEnd w:id="30"/>
            <w:bookmarkEnd w:id="31"/>
          </w:p>
        </w:tc>
      </w:tr>
      <w:bookmarkEnd w:id="26"/>
    </w:tbl>
    <w:p w14:paraId="2EFDAAAD" w14:textId="77777777" w:rsidR="00764695" w:rsidRPr="000B5FB9" w:rsidRDefault="00764695" w:rsidP="00764695">
      <w:pPr>
        <w:spacing w:after="0" w:line="264" w:lineRule="auto"/>
        <w:rPr>
          <w:rFonts w:ascii="微软雅黑" w:eastAsia="微软雅黑" w:hAnsi="微软雅黑" w:cstheme="minorHAnsi"/>
          <w:sz w:val="23"/>
          <w:szCs w:val="23"/>
          <w:lang w:eastAsia="zh-CN"/>
        </w:rPr>
      </w:pPr>
    </w:p>
    <w:tbl>
      <w:tblPr>
        <w:tblW w:w="5000" w:type="pct"/>
        <w:jc w:val="center"/>
        <w:tblBorders>
          <w:top w:val="single" w:sz="6" w:space="0" w:color="000000" w:themeColor="text1"/>
          <w:bottom w:val="single" w:sz="6" w:space="0" w:color="000000" w:themeColor="text1"/>
          <w:insideH w:val="single" w:sz="6" w:space="0" w:color="000000" w:themeColor="text1"/>
        </w:tblBorders>
        <w:tblCellMar>
          <w:top w:w="28" w:type="dxa"/>
          <w:left w:w="28" w:type="dxa"/>
          <w:bottom w:w="28" w:type="dxa"/>
          <w:right w:w="28" w:type="dxa"/>
        </w:tblCellMar>
        <w:tblLook w:val="04A0" w:firstRow="1" w:lastRow="0" w:firstColumn="1" w:lastColumn="0" w:noHBand="0" w:noVBand="1"/>
      </w:tblPr>
      <w:tblGrid>
        <w:gridCol w:w="3115"/>
        <w:gridCol w:w="1137"/>
        <w:gridCol w:w="2127"/>
        <w:gridCol w:w="992"/>
        <w:gridCol w:w="1700"/>
        <w:gridCol w:w="1133"/>
      </w:tblGrid>
      <w:tr w:rsidR="0023490A" w:rsidRPr="000B5FB9" w14:paraId="6D765713" w14:textId="77777777" w:rsidTr="004D54D1">
        <w:trPr>
          <w:tblHeader/>
          <w:jc w:val="center"/>
        </w:trPr>
        <w:tc>
          <w:tcPr>
            <w:tcW w:w="1526" w:type="pct"/>
            <w:tcBorders>
              <w:top w:val="nil"/>
              <w:bottom w:val="single" w:sz="12" w:space="0" w:color="auto"/>
            </w:tcBorders>
            <w:shd w:val="clear" w:color="auto" w:fill="E7E6E6" w:themeFill="background2"/>
            <w:vAlign w:val="center"/>
          </w:tcPr>
          <w:p w14:paraId="3BE312E3" w14:textId="77777777" w:rsidR="00251DA5" w:rsidRPr="000B5FB9" w:rsidRDefault="00251DA5" w:rsidP="00824634">
            <w:pPr>
              <w:spacing w:after="0" w:line="240" w:lineRule="auto"/>
              <w:rPr>
                <w:rFonts w:ascii="微软雅黑" w:eastAsia="微软雅黑" w:hAnsi="微软雅黑" w:cstheme="minorHAnsi"/>
                <w:b/>
                <w:bCs/>
                <w:sz w:val="23"/>
                <w:szCs w:val="23"/>
                <w:lang w:eastAsia="zh-CN"/>
              </w:rPr>
            </w:pPr>
            <w:r w:rsidRPr="000B5FB9">
              <w:rPr>
                <w:rFonts w:ascii="微软雅黑" w:eastAsia="微软雅黑" w:hAnsi="微软雅黑" w:cstheme="minorHAnsi"/>
                <w:b/>
                <w:bCs/>
                <w:sz w:val="23"/>
                <w:szCs w:val="23"/>
                <w:lang w:eastAsia="zh-CN"/>
              </w:rPr>
              <w:t>课程主题</w:t>
            </w:r>
          </w:p>
        </w:tc>
        <w:tc>
          <w:tcPr>
            <w:tcW w:w="557" w:type="pct"/>
            <w:tcBorders>
              <w:top w:val="nil"/>
              <w:bottom w:val="single" w:sz="12" w:space="0" w:color="auto"/>
            </w:tcBorders>
            <w:shd w:val="clear" w:color="auto" w:fill="E7E6E6" w:themeFill="background2"/>
          </w:tcPr>
          <w:p w14:paraId="3CD4EE21" w14:textId="7119DA88" w:rsidR="00251DA5" w:rsidRPr="000B5FB9" w:rsidRDefault="00251DA5" w:rsidP="00824634">
            <w:pPr>
              <w:spacing w:after="0" w:line="240" w:lineRule="auto"/>
              <w:rPr>
                <w:rFonts w:ascii="微软雅黑" w:eastAsia="微软雅黑" w:hAnsi="微软雅黑" w:cstheme="minorHAnsi"/>
                <w:b/>
                <w:bCs/>
                <w:sz w:val="23"/>
                <w:szCs w:val="23"/>
                <w:lang w:eastAsia="zh-CN"/>
              </w:rPr>
            </w:pPr>
            <w:r>
              <w:rPr>
                <w:rFonts w:ascii="微软雅黑" w:eastAsia="微软雅黑" w:hAnsi="微软雅黑" w:cstheme="minorHAnsi" w:hint="eastAsia"/>
                <w:b/>
                <w:bCs/>
                <w:sz w:val="23"/>
                <w:szCs w:val="23"/>
                <w:lang w:eastAsia="zh-CN"/>
              </w:rPr>
              <w:t>年份</w:t>
            </w:r>
          </w:p>
        </w:tc>
        <w:tc>
          <w:tcPr>
            <w:tcW w:w="1042" w:type="pct"/>
            <w:tcBorders>
              <w:top w:val="nil"/>
              <w:bottom w:val="single" w:sz="12" w:space="0" w:color="auto"/>
            </w:tcBorders>
            <w:shd w:val="clear" w:color="auto" w:fill="E7E6E6" w:themeFill="background2"/>
            <w:vAlign w:val="center"/>
          </w:tcPr>
          <w:p w14:paraId="11585161" w14:textId="2000F8B1" w:rsidR="00251DA5" w:rsidRPr="000B5FB9" w:rsidRDefault="00251DA5" w:rsidP="00824634">
            <w:pPr>
              <w:spacing w:after="0" w:line="240" w:lineRule="auto"/>
              <w:rPr>
                <w:rFonts w:ascii="微软雅黑" w:eastAsia="微软雅黑" w:hAnsi="微软雅黑" w:cstheme="minorHAnsi"/>
                <w:b/>
                <w:bCs/>
                <w:sz w:val="23"/>
                <w:szCs w:val="23"/>
                <w:lang w:eastAsia="zh-CN"/>
              </w:rPr>
            </w:pPr>
            <w:r w:rsidRPr="000B5FB9">
              <w:rPr>
                <w:rFonts w:ascii="微软雅黑" w:eastAsia="微软雅黑" w:hAnsi="微软雅黑" w:cstheme="minorHAnsi"/>
                <w:b/>
                <w:bCs/>
                <w:sz w:val="23"/>
                <w:szCs w:val="23"/>
                <w:lang w:eastAsia="zh-CN"/>
              </w:rPr>
              <w:t>时间</w:t>
            </w:r>
          </w:p>
        </w:tc>
        <w:tc>
          <w:tcPr>
            <w:tcW w:w="486" w:type="pct"/>
            <w:tcBorders>
              <w:top w:val="nil"/>
              <w:bottom w:val="single" w:sz="12" w:space="0" w:color="auto"/>
            </w:tcBorders>
            <w:shd w:val="clear" w:color="auto" w:fill="E7E6E6" w:themeFill="background2"/>
            <w:vAlign w:val="center"/>
          </w:tcPr>
          <w:p w14:paraId="47D3B2D6" w14:textId="7EF8A4A6" w:rsidR="00251DA5" w:rsidRPr="000B5FB9" w:rsidRDefault="0023490A" w:rsidP="00824634">
            <w:pPr>
              <w:spacing w:after="0" w:line="240" w:lineRule="auto"/>
              <w:rPr>
                <w:rFonts w:ascii="微软雅黑" w:eastAsia="微软雅黑" w:hAnsi="微软雅黑" w:cstheme="minorHAnsi"/>
                <w:b/>
                <w:bCs/>
                <w:sz w:val="23"/>
                <w:szCs w:val="23"/>
                <w:lang w:eastAsia="zh-CN"/>
              </w:rPr>
            </w:pPr>
            <w:r>
              <w:rPr>
                <w:rFonts w:ascii="微软雅黑" w:eastAsia="微软雅黑" w:hAnsi="微软雅黑" w:cstheme="minorHAnsi" w:hint="eastAsia"/>
                <w:b/>
                <w:bCs/>
                <w:sz w:val="23"/>
                <w:szCs w:val="23"/>
                <w:lang w:eastAsia="zh-CN"/>
              </w:rPr>
              <w:t>时长</w:t>
            </w:r>
          </w:p>
        </w:tc>
        <w:tc>
          <w:tcPr>
            <w:tcW w:w="833" w:type="pct"/>
            <w:tcBorders>
              <w:top w:val="nil"/>
              <w:bottom w:val="single" w:sz="12" w:space="0" w:color="auto"/>
            </w:tcBorders>
            <w:shd w:val="clear" w:color="auto" w:fill="E7E6E6" w:themeFill="background2"/>
            <w:vAlign w:val="center"/>
          </w:tcPr>
          <w:p w14:paraId="0436B196" w14:textId="3FFC2993" w:rsidR="00251DA5" w:rsidRPr="000B5FB9" w:rsidRDefault="00251DA5" w:rsidP="00824634">
            <w:pPr>
              <w:spacing w:after="0" w:line="240" w:lineRule="auto"/>
              <w:rPr>
                <w:rFonts w:ascii="微软雅黑" w:eastAsia="微软雅黑" w:hAnsi="微软雅黑" w:cstheme="minorHAnsi"/>
                <w:b/>
                <w:bCs/>
                <w:sz w:val="23"/>
                <w:szCs w:val="23"/>
                <w:lang w:eastAsia="zh-CN"/>
              </w:rPr>
            </w:pPr>
            <w:r w:rsidRPr="000B5FB9">
              <w:rPr>
                <w:rFonts w:ascii="微软雅黑" w:eastAsia="微软雅黑" w:hAnsi="微软雅黑" w:cstheme="minorHAnsi"/>
                <w:b/>
                <w:bCs/>
                <w:sz w:val="23"/>
                <w:szCs w:val="23"/>
                <w:lang w:eastAsia="zh-CN"/>
              </w:rPr>
              <w:t>项目费</w:t>
            </w:r>
          </w:p>
        </w:tc>
        <w:tc>
          <w:tcPr>
            <w:tcW w:w="555" w:type="pct"/>
            <w:tcBorders>
              <w:top w:val="nil"/>
              <w:bottom w:val="single" w:sz="12" w:space="0" w:color="auto"/>
            </w:tcBorders>
            <w:shd w:val="clear" w:color="auto" w:fill="E7E6E6" w:themeFill="background2"/>
            <w:vAlign w:val="center"/>
          </w:tcPr>
          <w:p w14:paraId="41477593" w14:textId="77777777" w:rsidR="00251DA5" w:rsidRPr="000B5FB9" w:rsidRDefault="00251DA5" w:rsidP="00824634">
            <w:pPr>
              <w:spacing w:after="0" w:line="240" w:lineRule="auto"/>
              <w:rPr>
                <w:rFonts w:ascii="微软雅黑" w:eastAsia="微软雅黑" w:hAnsi="微软雅黑" w:cstheme="minorHAnsi"/>
                <w:b/>
                <w:bCs/>
                <w:sz w:val="23"/>
                <w:szCs w:val="23"/>
                <w:lang w:eastAsia="zh-CN"/>
              </w:rPr>
            </w:pPr>
            <w:r w:rsidRPr="000B5FB9">
              <w:rPr>
                <w:rFonts w:ascii="微软雅黑" w:eastAsia="微软雅黑" w:hAnsi="微软雅黑" w:cstheme="minorHAnsi"/>
                <w:b/>
                <w:bCs/>
                <w:sz w:val="23"/>
                <w:szCs w:val="23"/>
                <w:lang w:eastAsia="zh-CN"/>
              </w:rPr>
              <w:t>详情</w:t>
            </w:r>
          </w:p>
        </w:tc>
      </w:tr>
      <w:tr w:rsidR="0023490A" w:rsidRPr="000B5FB9" w14:paraId="28E3E5D3" w14:textId="77777777" w:rsidTr="004D54D1">
        <w:trPr>
          <w:jc w:val="center"/>
        </w:trPr>
        <w:tc>
          <w:tcPr>
            <w:tcW w:w="1526" w:type="pct"/>
            <w:tcBorders>
              <w:top w:val="single" w:sz="4" w:space="0" w:color="auto"/>
              <w:bottom w:val="nil"/>
            </w:tcBorders>
          </w:tcPr>
          <w:p w14:paraId="0812591A" w14:textId="50C9F6A7" w:rsidR="00251DA5" w:rsidRPr="000B5FB9" w:rsidRDefault="00476E7D" w:rsidP="00251DA5">
            <w:pPr>
              <w:widowControl w:val="0"/>
              <w:spacing w:after="0" w:line="240" w:lineRule="auto"/>
              <w:jc w:val="both"/>
              <w:rPr>
                <w:rStyle w:val="a7"/>
                <w:rFonts w:ascii="微软雅黑" w:eastAsia="微软雅黑" w:hAnsi="微软雅黑" w:cstheme="minorHAnsi"/>
                <w:b/>
                <w:kern w:val="2"/>
                <w:sz w:val="23"/>
                <w:szCs w:val="23"/>
                <w:u w:val="none"/>
                <w:lang w:eastAsia="zh-CN"/>
              </w:rPr>
            </w:pPr>
            <w:r w:rsidRPr="00476E7D">
              <w:rPr>
                <w:rStyle w:val="a7"/>
                <w:rFonts w:ascii="微软雅黑" w:eastAsia="微软雅黑" w:hAnsi="微软雅黑" w:cstheme="minorHAnsi"/>
                <w:b/>
                <w:kern w:val="2"/>
                <w:sz w:val="23"/>
                <w:szCs w:val="23"/>
                <w:u w:val="none"/>
                <w:lang w:eastAsia="zh-CN"/>
              </w:rPr>
              <w:t>人文与教育</w:t>
            </w:r>
          </w:p>
        </w:tc>
        <w:tc>
          <w:tcPr>
            <w:tcW w:w="557" w:type="pct"/>
            <w:tcBorders>
              <w:top w:val="single" w:sz="4" w:space="0" w:color="auto"/>
              <w:bottom w:val="nil"/>
            </w:tcBorders>
          </w:tcPr>
          <w:p w14:paraId="27B174A6" w14:textId="3EE2D37C" w:rsidR="00251DA5" w:rsidRPr="000B5FB9" w:rsidRDefault="00251DA5" w:rsidP="00251DA5">
            <w:pPr>
              <w:pStyle w:val="af7"/>
              <w:widowControl/>
              <w:ind w:firstLineChars="0" w:firstLine="0"/>
              <w:rPr>
                <w:rFonts w:ascii="微软雅黑" w:eastAsia="微软雅黑" w:hAnsi="微软雅黑"/>
                <w:sz w:val="23"/>
                <w:szCs w:val="23"/>
              </w:rPr>
            </w:pPr>
            <w:r>
              <w:rPr>
                <w:rFonts w:ascii="微软雅黑" w:eastAsia="微软雅黑" w:hAnsi="微软雅黑" w:hint="eastAsia"/>
                <w:sz w:val="23"/>
                <w:szCs w:val="23"/>
              </w:rPr>
              <w:t>2</w:t>
            </w:r>
            <w:r>
              <w:rPr>
                <w:rFonts w:ascii="微软雅黑" w:eastAsia="微软雅黑" w:hAnsi="微软雅黑"/>
                <w:sz w:val="23"/>
                <w:szCs w:val="23"/>
              </w:rPr>
              <w:t>024</w:t>
            </w:r>
          </w:p>
        </w:tc>
        <w:tc>
          <w:tcPr>
            <w:tcW w:w="1042" w:type="pct"/>
            <w:tcBorders>
              <w:top w:val="single" w:sz="4" w:space="0" w:color="auto"/>
              <w:bottom w:val="nil"/>
            </w:tcBorders>
          </w:tcPr>
          <w:p w14:paraId="42F0EB60" w14:textId="765129AE" w:rsidR="00251DA5" w:rsidRPr="005C6A4F" w:rsidRDefault="00251DA5" w:rsidP="00251DA5">
            <w:pPr>
              <w:pStyle w:val="af7"/>
              <w:widowControl/>
              <w:ind w:firstLineChars="0" w:firstLine="0"/>
              <w:rPr>
                <w:rFonts w:ascii="微软雅黑" w:eastAsia="微软雅黑" w:hAnsi="微软雅黑"/>
                <w:sz w:val="23"/>
                <w:szCs w:val="23"/>
              </w:rPr>
            </w:pPr>
            <w:r w:rsidRPr="00251DA5">
              <w:rPr>
                <w:rFonts w:ascii="微软雅黑" w:eastAsia="微软雅黑" w:hAnsi="微软雅黑"/>
                <w:sz w:val="23"/>
                <w:szCs w:val="23"/>
              </w:rPr>
              <w:t>07.21 - 07.27</w:t>
            </w:r>
          </w:p>
        </w:tc>
        <w:tc>
          <w:tcPr>
            <w:tcW w:w="486" w:type="pct"/>
            <w:tcBorders>
              <w:top w:val="single" w:sz="4" w:space="0" w:color="auto"/>
              <w:bottom w:val="nil"/>
            </w:tcBorders>
          </w:tcPr>
          <w:p w14:paraId="2F828CCE" w14:textId="5B797100" w:rsidR="00251DA5" w:rsidRPr="000B5FB9" w:rsidRDefault="00251DA5" w:rsidP="00251DA5">
            <w:pPr>
              <w:pStyle w:val="af7"/>
              <w:widowControl/>
              <w:ind w:firstLineChars="0" w:firstLine="0"/>
              <w:rPr>
                <w:rFonts w:ascii="微软雅黑" w:eastAsia="微软雅黑" w:hAnsi="微软雅黑" w:cstheme="minorHAnsi"/>
                <w:color w:val="212529"/>
                <w:sz w:val="23"/>
                <w:szCs w:val="23"/>
              </w:rPr>
            </w:pPr>
            <w:r>
              <w:rPr>
                <w:rFonts w:ascii="微软雅黑" w:eastAsia="微软雅黑" w:hAnsi="微软雅黑" w:cstheme="minorHAnsi" w:hint="eastAsia"/>
                <w:color w:val="212529"/>
                <w:sz w:val="23"/>
                <w:szCs w:val="23"/>
              </w:rPr>
              <w:t>7天</w:t>
            </w:r>
          </w:p>
        </w:tc>
        <w:tc>
          <w:tcPr>
            <w:tcW w:w="833" w:type="pct"/>
            <w:tcBorders>
              <w:top w:val="single" w:sz="4" w:space="0" w:color="auto"/>
              <w:bottom w:val="nil"/>
            </w:tcBorders>
          </w:tcPr>
          <w:p w14:paraId="3E6086E3" w14:textId="4D8209AC" w:rsidR="00251DA5" w:rsidRPr="000B5FB9" w:rsidRDefault="00251DA5" w:rsidP="00251DA5">
            <w:pPr>
              <w:pStyle w:val="af7"/>
              <w:widowControl/>
              <w:ind w:firstLineChars="0" w:firstLine="0"/>
              <w:rPr>
                <w:rFonts w:ascii="微软雅黑" w:eastAsia="微软雅黑" w:hAnsi="微软雅黑" w:cstheme="minorHAnsi"/>
                <w:color w:val="212529"/>
                <w:sz w:val="23"/>
                <w:szCs w:val="23"/>
              </w:rPr>
            </w:pPr>
            <w:r w:rsidRPr="000B5FB9">
              <w:rPr>
                <w:rFonts w:ascii="微软雅黑" w:eastAsia="微软雅黑" w:hAnsi="微软雅黑" w:cstheme="minorHAnsi"/>
                <w:color w:val="212529"/>
                <w:sz w:val="23"/>
                <w:szCs w:val="23"/>
              </w:rPr>
              <w:t>11800元</w:t>
            </w:r>
          </w:p>
        </w:tc>
        <w:tc>
          <w:tcPr>
            <w:tcW w:w="555" w:type="pct"/>
            <w:tcBorders>
              <w:top w:val="single" w:sz="4" w:space="0" w:color="auto"/>
              <w:bottom w:val="nil"/>
            </w:tcBorders>
          </w:tcPr>
          <w:p w14:paraId="18239A51" w14:textId="666743D4" w:rsidR="00251DA5" w:rsidRPr="000B5FB9" w:rsidRDefault="00000000" w:rsidP="00251DA5">
            <w:pPr>
              <w:pStyle w:val="af7"/>
              <w:widowControl/>
              <w:ind w:firstLineChars="0" w:firstLine="0"/>
              <w:rPr>
                <w:rFonts w:ascii="微软雅黑" w:eastAsia="微软雅黑" w:hAnsi="微软雅黑"/>
                <w:sz w:val="23"/>
                <w:szCs w:val="23"/>
              </w:rPr>
            </w:pPr>
            <w:hyperlink w:anchor="_附件1：人工智能与未来科技主题" w:history="1">
              <w:r w:rsidR="00251DA5" w:rsidRPr="000B5FB9">
                <w:rPr>
                  <w:rStyle w:val="a7"/>
                  <w:rFonts w:ascii="微软雅黑" w:eastAsia="微软雅黑" w:hAnsi="微软雅黑" w:cstheme="minorHAnsi"/>
                  <w:b/>
                  <w:sz w:val="23"/>
                  <w:szCs w:val="23"/>
                </w:rPr>
                <w:t>附件</w:t>
              </w:r>
            </w:hyperlink>
          </w:p>
        </w:tc>
      </w:tr>
    </w:tbl>
    <w:p w14:paraId="1F8EE920" w14:textId="77777777" w:rsidR="00824634" w:rsidRPr="000B5FB9" w:rsidRDefault="00824634" w:rsidP="00E31A2E">
      <w:pPr>
        <w:spacing w:after="0" w:line="240" w:lineRule="auto"/>
        <w:rPr>
          <w:rFonts w:ascii="微软雅黑" w:eastAsia="微软雅黑" w:hAnsi="微软雅黑"/>
          <w:b/>
          <w:bCs/>
          <w:sz w:val="23"/>
          <w:szCs w:val="23"/>
        </w:rPr>
      </w:pPr>
      <w:bookmarkStart w:id="32" w:name="_Toc100669416"/>
      <w:bookmarkStart w:id="33" w:name="_Toc100705541"/>
      <w:bookmarkStart w:id="34" w:name="_Toc101125526"/>
      <w:bookmarkStart w:id="35" w:name="_Toc109804408"/>
      <w:bookmarkStart w:id="36" w:name="_Toc109811452"/>
    </w:p>
    <w:tbl>
      <w:tblPr>
        <w:tblStyle w:val="ac"/>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2865F5" w:rsidRPr="00E31A2E" w14:paraId="24C565F0" w14:textId="77777777">
        <w:trPr>
          <w:trHeight w:val="127"/>
        </w:trPr>
        <w:tc>
          <w:tcPr>
            <w:tcW w:w="567" w:type="dxa"/>
            <w:vAlign w:val="center"/>
          </w:tcPr>
          <w:p w14:paraId="793B9A4C" w14:textId="59926D4D" w:rsidR="002865F5" w:rsidRPr="00E31A2E" w:rsidRDefault="002865F5" w:rsidP="00DC1F79">
            <w:pPr>
              <w:spacing w:after="0" w:line="240" w:lineRule="auto"/>
              <w:jc w:val="both"/>
              <w:rPr>
                <w:rFonts w:eastAsiaTheme="minorEastAsia"/>
              </w:rPr>
            </w:pPr>
            <w:bookmarkStart w:id="37" w:name="课程概况" w:colFirst="0" w:colLast="1"/>
            <w:r w:rsidRPr="00E31A2E">
              <w:rPr>
                <w:rFonts w:eastAsiaTheme="minorEastAsia"/>
                <w:noProof/>
              </w:rPr>
              <w:drawing>
                <wp:inline distT="0" distB="0" distL="0" distR="0" wp14:anchorId="43E480D4" wp14:editId="302F1A49">
                  <wp:extent cx="252000" cy="252000"/>
                  <wp:effectExtent l="0" t="0" r="0" b="0"/>
                  <wp:docPr id="6" name="图形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形 6"/>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252000" cy="252000"/>
                          </a:xfrm>
                          <a:prstGeom prst="rect">
                            <a:avLst/>
                          </a:prstGeom>
                        </pic:spPr>
                      </pic:pic>
                    </a:graphicData>
                  </a:graphic>
                </wp:inline>
              </w:drawing>
            </w:r>
            <w:bookmarkEnd w:id="32"/>
            <w:bookmarkEnd w:id="33"/>
            <w:bookmarkEnd w:id="34"/>
            <w:bookmarkEnd w:id="35"/>
            <w:bookmarkEnd w:id="36"/>
          </w:p>
        </w:tc>
        <w:tc>
          <w:tcPr>
            <w:tcW w:w="9637" w:type="dxa"/>
            <w:vAlign w:val="center"/>
          </w:tcPr>
          <w:p w14:paraId="7E9B3ECE" w14:textId="69E501AF" w:rsidR="002865F5" w:rsidRPr="00E31A2E" w:rsidRDefault="00EA24A8" w:rsidP="00E31A2E">
            <w:pPr>
              <w:pStyle w:val="2"/>
              <w:spacing w:before="0" w:after="0" w:line="240" w:lineRule="auto"/>
            </w:pPr>
            <w:bookmarkStart w:id="38" w:name="_课程概况"/>
            <w:bookmarkStart w:id="39" w:name="_Toc162612340"/>
            <w:bookmarkEnd w:id="38"/>
            <w:r w:rsidRPr="00E31A2E">
              <w:rPr>
                <w:rFonts w:ascii="微软雅黑" w:eastAsia="微软雅黑" w:hAnsi="微软雅黑" w:cs="Calibri"/>
                <w:color w:val="0057B8"/>
                <w:lang w:eastAsia="zh-CN"/>
              </w:rPr>
              <w:t>课程</w:t>
            </w:r>
            <w:r w:rsidR="002865F5" w:rsidRPr="00E31A2E">
              <w:rPr>
                <w:rFonts w:ascii="微软雅黑" w:eastAsia="微软雅黑" w:hAnsi="微软雅黑" w:cs="Calibri"/>
                <w:color w:val="0057B8"/>
                <w:lang w:eastAsia="zh-CN"/>
              </w:rPr>
              <w:t>概况</w:t>
            </w:r>
            <w:bookmarkEnd w:id="39"/>
          </w:p>
        </w:tc>
      </w:tr>
      <w:bookmarkEnd w:id="37"/>
    </w:tbl>
    <w:p w14:paraId="3629B618" w14:textId="77777777" w:rsidR="002865F5" w:rsidRPr="000B5FB9" w:rsidRDefault="002865F5" w:rsidP="00977ED0">
      <w:pPr>
        <w:spacing w:after="0" w:line="240" w:lineRule="auto"/>
        <w:rPr>
          <w:rFonts w:ascii="微软雅黑" w:eastAsia="微软雅黑" w:hAnsi="微软雅黑" w:cs="Calibri"/>
          <w:sz w:val="23"/>
          <w:szCs w:val="23"/>
          <w:lang w:eastAsia="zh-CN"/>
        </w:rPr>
      </w:pPr>
    </w:p>
    <w:tbl>
      <w:tblPr>
        <w:tblStyle w:val="ac"/>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750"/>
        <w:gridCol w:w="8454"/>
      </w:tblGrid>
      <w:tr w:rsidR="005A25D8" w:rsidRPr="000B5FB9" w14:paraId="598BC1C3" w14:textId="77777777" w:rsidTr="00440965">
        <w:tc>
          <w:tcPr>
            <w:tcW w:w="1750" w:type="dxa"/>
          </w:tcPr>
          <w:p w14:paraId="6FE194A4" w14:textId="24790E8A" w:rsidR="005A25D8" w:rsidRPr="000B5FB9" w:rsidRDefault="005A25D8" w:rsidP="005A25D8">
            <w:pPr>
              <w:spacing w:after="0" w:line="240" w:lineRule="auto"/>
              <w:rPr>
                <w:rFonts w:ascii="微软雅黑" w:eastAsia="微软雅黑" w:hAnsi="微软雅黑" w:cs="Calibri"/>
                <w:b/>
                <w:bCs/>
                <w:color w:val="0057B8"/>
                <w:sz w:val="23"/>
                <w:szCs w:val="23"/>
              </w:rPr>
            </w:pPr>
            <w:r w:rsidRPr="000B5FB9">
              <w:rPr>
                <w:rFonts w:ascii="微软雅黑" w:eastAsia="微软雅黑" w:hAnsi="微软雅黑" w:cs="Calibri"/>
                <w:b/>
                <w:bCs/>
                <w:color w:val="0057B8"/>
                <w:spacing w:val="1"/>
                <w:sz w:val="23"/>
                <w:szCs w:val="23"/>
                <w:lang w:eastAsia="zh-CN"/>
              </w:rPr>
              <w:t>授课语言</w:t>
            </w:r>
          </w:p>
        </w:tc>
        <w:tc>
          <w:tcPr>
            <w:tcW w:w="8454" w:type="dxa"/>
          </w:tcPr>
          <w:p w14:paraId="3C1054A3" w14:textId="105ED17A" w:rsidR="005A25D8" w:rsidRPr="000B5FB9" w:rsidRDefault="00C24DD0" w:rsidP="005A25D8">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0B5FB9">
              <w:rPr>
                <w:rFonts w:ascii="微软雅黑" w:eastAsia="微软雅黑" w:hAnsi="微软雅黑" w:cs="Calibri" w:hint="eastAsia"/>
                <w:sz w:val="23"/>
                <w:szCs w:val="23"/>
                <w:lang w:eastAsia="zh-CN"/>
              </w:rPr>
              <w:t>英文授课</w:t>
            </w:r>
          </w:p>
        </w:tc>
      </w:tr>
      <w:tr w:rsidR="00CE1FA2" w:rsidRPr="000B5FB9" w14:paraId="55402500" w14:textId="77777777" w:rsidTr="00440965">
        <w:tc>
          <w:tcPr>
            <w:tcW w:w="1750" w:type="dxa"/>
          </w:tcPr>
          <w:p w14:paraId="73CA8E73" w14:textId="48DE30A5" w:rsidR="00CE1FA2" w:rsidRPr="000B5FB9" w:rsidRDefault="005A25D8" w:rsidP="00977ED0">
            <w:pPr>
              <w:spacing w:after="0" w:line="240" w:lineRule="auto"/>
              <w:rPr>
                <w:rFonts w:ascii="微软雅黑" w:eastAsia="微软雅黑" w:hAnsi="微软雅黑" w:cs="Calibri"/>
                <w:b/>
                <w:bCs/>
                <w:color w:val="0057B8"/>
                <w:sz w:val="23"/>
                <w:szCs w:val="23"/>
              </w:rPr>
            </w:pPr>
            <w:r w:rsidRPr="000B5FB9">
              <w:rPr>
                <w:rFonts w:ascii="微软雅黑" w:eastAsia="微软雅黑" w:hAnsi="微软雅黑" w:cs="Calibri"/>
                <w:b/>
                <w:bCs/>
                <w:color w:val="0057B8"/>
                <w:spacing w:val="1"/>
                <w:sz w:val="23"/>
                <w:szCs w:val="23"/>
                <w:lang w:eastAsia="zh-CN"/>
              </w:rPr>
              <w:t>项目</w:t>
            </w:r>
            <w:r w:rsidR="00CE1FA2" w:rsidRPr="000B5FB9">
              <w:rPr>
                <w:rFonts w:ascii="微软雅黑" w:eastAsia="微软雅黑" w:hAnsi="微软雅黑" w:cs="Calibri"/>
                <w:b/>
                <w:bCs/>
                <w:color w:val="0057B8"/>
                <w:spacing w:val="1"/>
                <w:sz w:val="23"/>
                <w:szCs w:val="23"/>
                <w:lang w:eastAsia="zh-CN"/>
              </w:rPr>
              <w:t>概览</w:t>
            </w:r>
          </w:p>
        </w:tc>
        <w:tc>
          <w:tcPr>
            <w:tcW w:w="8454" w:type="dxa"/>
          </w:tcPr>
          <w:p w14:paraId="3CC7BA3A" w14:textId="7E14185A" w:rsidR="00CB1BEF" w:rsidRPr="000B5FB9" w:rsidRDefault="00CB1BEF" w:rsidP="00D04A5A">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0B5FB9">
              <w:rPr>
                <w:rFonts w:ascii="微软雅黑" w:eastAsia="微软雅黑" w:hAnsi="微软雅黑" w:cs="Calibri" w:hint="eastAsia"/>
                <w:sz w:val="23"/>
                <w:szCs w:val="23"/>
                <w:lang w:eastAsia="zh-CN"/>
              </w:rPr>
              <w:t>项目涵盖香港大学精选课程、名校交流、机构参访、结业比赛等内容，最大程度的让学员在短时间体验港大的学术特色、品味香港的城市魅力。</w:t>
            </w:r>
          </w:p>
        </w:tc>
      </w:tr>
      <w:tr w:rsidR="004A2126" w:rsidRPr="000B5FB9" w14:paraId="3FA7ABC4" w14:textId="77777777" w:rsidTr="00440965">
        <w:tc>
          <w:tcPr>
            <w:tcW w:w="1750" w:type="dxa"/>
          </w:tcPr>
          <w:p w14:paraId="73EC5EFF" w14:textId="0C487F19" w:rsidR="004A2126" w:rsidRPr="000B5FB9" w:rsidRDefault="004A2126" w:rsidP="00977ED0">
            <w:pPr>
              <w:spacing w:after="0" w:line="240" w:lineRule="auto"/>
              <w:rPr>
                <w:rFonts w:ascii="微软雅黑" w:eastAsia="微软雅黑" w:hAnsi="微软雅黑" w:cs="Calibri"/>
                <w:b/>
                <w:bCs/>
                <w:color w:val="0057B8"/>
                <w:spacing w:val="1"/>
                <w:sz w:val="23"/>
                <w:szCs w:val="23"/>
                <w:lang w:eastAsia="zh-CN"/>
              </w:rPr>
            </w:pPr>
            <w:r w:rsidRPr="000B5FB9">
              <w:rPr>
                <w:rFonts w:ascii="微软雅黑" w:eastAsia="微软雅黑" w:hAnsi="微软雅黑" w:cs="Calibri"/>
                <w:b/>
                <w:bCs/>
                <w:color w:val="0057B8"/>
                <w:spacing w:val="1"/>
                <w:sz w:val="23"/>
                <w:szCs w:val="23"/>
                <w:lang w:eastAsia="zh-CN"/>
              </w:rPr>
              <w:t>申请对象</w:t>
            </w:r>
          </w:p>
        </w:tc>
        <w:tc>
          <w:tcPr>
            <w:tcW w:w="8454" w:type="dxa"/>
          </w:tcPr>
          <w:p w14:paraId="4E0562AF" w14:textId="59011695" w:rsidR="004A2126" w:rsidRPr="000B5FB9" w:rsidRDefault="004A2126" w:rsidP="00977ED0">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0B5FB9">
              <w:rPr>
                <w:rFonts w:ascii="微软雅黑" w:eastAsia="微软雅黑" w:hAnsi="微软雅黑" w:cs="Calibri"/>
                <w:sz w:val="23"/>
                <w:szCs w:val="23"/>
                <w:lang w:eastAsia="zh-CN"/>
              </w:rPr>
              <w:t>在读本科生、研究生</w:t>
            </w:r>
          </w:p>
        </w:tc>
      </w:tr>
      <w:tr w:rsidR="004A2126" w:rsidRPr="000B5FB9" w14:paraId="30D81E88" w14:textId="77777777" w:rsidTr="00440965">
        <w:tc>
          <w:tcPr>
            <w:tcW w:w="1750" w:type="dxa"/>
          </w:tcPr>
          <w:p w14:paraId="63CD7386" w14:textId="64A50AFE" w:rsidR="004A2126" w:rsidRPr="000B5FB9" w:rsidRDefault="004A2126" w:rsidP="00977ED0">
            <w:pPr>
              <w:spacing w:after="0" w:line="240" w:lineRule="auto"/>
              <w:rPr>
                <w:rFonts w:ascii="微软雅黑" w:eastAsia="微软雅黑" w:hAnsi="微软雅黑" w:cs="Calibri"/>
                <w:b/>
                <w:bCs/>
                <w:color w:val="0057B8"/>
                <w:spacing w:val="1"/>
                <w:sz w:val="23"/>
                <w:szCs w:val="23"/>
                <w:lang w:eastAsia="zh-CN"/>
              </w:rPr>
            </w:pPr>
            <w:r w:rsidRPr="000B5FB9">
              <w:rPr>
                <w:rFonts w:ascii="微软雅黑" w:eastAsia="微软雅黑" w:hAnsi="微软雅黑" w:cs="Calibri"/>
                <w:b/>
                <w:bCs/>
                <w:color w:val="0057B8"/>
                <w:spacing w:val="1"/>
                <w:sz w:val="23"/>
                <w:szCs w:val="23"/>
                <w:lang w:eastAsia="zh-CN"/>
              </w:rPr>
              <w:t>录取人数</w:t>
            </w:r>
          </w:p>
        </w:tc>
        <w:tc>
          <w:tcPr>
            <w:tcW w:w="8454" w:type="dxa"/>
          </w:tcPr>
          <w:p w14:paraId="5BD5B6F1" w14:textId="0FBDFB56" w:rsidR="004A2126" w:rsidRPr="000B5FB9" w:rsidRDefault="004A2126" w:rsidP="00977ED0">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0B5FB9">
              <w:rPr>
                <w:rFonts w:ascii="微软雅黑" w:eastAsia="微软雅黑" w:hAnsi="微软雅黑" w:cs="Calibri"/>
                <w:sz w:val="23"/>
                <w:szCs w:val="23"/>
                <w:lang w:eastAsia="zh-CN"/>
              </w:rPr>
              <w:t>通常每班</w:t>
            </w:r>
            <w:r w:rsidR="00B13191">
              <w:rPr>
                <w:rFonts w:ascii="微软雅黑" w:eastAsia="微软雅黑" w:hAnsi="微软雅黑" w:cs="Calibri" w:hint="eastAsia"/>
                <w:sz w:val="23"/>
                <w:szCs w:val="23"/>
                <w:lang w:eastAsia="zh-CN"/>
              </w:rPr>
              <w:t xml:space="preserve"> </w:t>
            </w:r>
            <w:r w:rsidR="00D85CAB" w:rsidRPr="000B5FB9">
              <w:rPr>
                <w:rFonts w:ascii="微软雅黑" w:eastAsia="微软雅黑" w:hAnsi="微软雅黑" w:cs="Calibri"/>
                <w:sz w:val="23"/>
                <w:szCs w:val="23"/>
                <w:lang w:eastAsia="zh-CN"/>
              </w:rPr>
              <w:t>40</w:t>
            </w:r>
            <w:r w:rsidR="00B13191">
              <w:rPr>
                <w:rFonts w:ascii="微软雅黑" w:eastAsia="微软雅黑" w:hAnsi="微软雅黑" w:cs="Calibri"/>
                <w:sz w:val="23"/>
                <w:szCs w:val="23"/>
                <w:lang w:eastAsia="zh-CN"/>
              </w:rPr>
              <w:t xml:space="preserve"> </w:t>
            </w:r>
            <w:r w:rsidRPr="000B5FB9">
              <w:rPr>
                <w:rFonts w:ascii="微软雅黑" w:eastAsia="微软雅黑" w:hAnsi="微软雅黑" w:cs="Calibri"/>
                <w:sz w:val="23"/>
                <w:szCs w:val="23"/>
                <w:lang w:eastAsia="zh-CN"/>
              </w:rPr>
              <w:t>人</w:t>
            </w:r>
            <w:r w:rsidR="00C96961" w:rsidRPr="000B5FB9">
              <w:rPr>
                <w:rFonts w:ascii="微软雅黑" w:eastAsia="微软雅黑" w:hAnsi="微软雅黑" w:cs="Calibri" w:hint="eastAsia"/>
                <w:sz w:val="23"/>
                <w:szCs w:val="23"/>
                <w:lang w:eastAsia="zh-CN"/>
              </w:rPr>
              <w:t>左右</w:t>
            </w:r>
          </w:p>
        </w:tc>
      </w:tr>
      <w:tr w:rsidR="00446872" w:rsidRPr="000B5FB9" w14:paraId="0F817986" w14:textId="77777777" w:rsidTr="00440965">
        <w:tc>
          <w:tcPr>
            <w:tcW w:w="1750" w:type="dxa"/>
          </w:tcPr>
          <w:p w14:paraId="7C25E6FB" w14:textId="66510439" w:rsidR="00446872" w:rsidRPr="000B5FB9" w:rsidRDefault="005A25D8" w:rsidP="00977ED0">
            <w:pPr>
              <w:spacing w:after="0" w:line="240" w:lineRule="auto"/>
              <w:rPr>
                <w:rFonts w:ascii="微软雅黑" w:eastAsia="微软雅黑" w:hAnsi="微软雅黑" w:cs="Calibri"/>
                <w:b/>
                <w:bCs/>
                <w:color w:val="0057B8"/>
                <w:spacing w:val="1"/>
                <w:sz w:val="23"/>
                <w:szCs w:val="23"/>
                <w:lang w:eastAsia="zh-CN"/>
              </w:rPr>
            </w:pPr>
            <w:r w:rsidRPr="000B5FB9">
              <w:rPr>
                <w:rFonts w:ascii="微软雅黑" w:eastAsia="微软雅黑" w:hAnsi="微软雅黑" w:cs="Calibri"/>
                <w:b/>
                <w:bCs/>
                <w:color w:val="0057B8"/>
                <w:spacing w:val="1"/>
                <w:sz w:val="23"/>
                <w:szCs w:val="23"/>
                <w:lang w:eastAsia="zh-CN"/>
              </w:rPr>
              <w:t>专业课程</w:t>
            </w:r>
          </w:p>
        </w:tc>
        <w:tc>
          <w:tcPr>
            <w:tcW w:w="8454" w:type="dxa"/>
          </w:tcPr>
          <w:p w14:paraId="551B3307" w14:textId="6BF02B82" w:rsidR="00446872" w:rsidRPr="000B5FB9" w:rsidRDefault="00CB1BEF" w:rsidP="0049082B">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sidRPr="000B5FB9">
              <w:rPr>
                <w:rFonts w:ascii="微软雅黑" w:eastAsia="微软雅黑" w:hAnsi="微软雅黑" w:cs="Calibri" w:hint="eastAsia"/>
                <w:bCs/>
                <w:sz w:val="23"/>
                <w:szCs w:val="23"/>
                <w:lang w:eastAsia="zh-CN"/>
              </w:rPr>
              <w:t>项目</w:t>
            </w:r>
            <w:r w:rsidR="001D3B94">
              <w:rPr>
                <w:rFonts w:ascii="微软雅黑" w:eastAsia="微软雅黑" w:hAnsi="微软雅黑" w:cs="Calibri" w:hint="eastAsia"/>
                <w:bCs/>
                <w:sz w:val="23"/>
                <w:szCs w:val="23"/>
                <w:lang w:eastAsia="zh-CN"/>
              </w:rPr>
              <w:t>将开设</w:t>
            </w:r>
            <w:r w:rsidR="0058068B" w:rsidRPr="000B5FB9">
              <w:rPr>
                <w:rFonts w:ascii="微软雅黑" w:eastAsia="微软雅黑" w:hAnsi="微软雅黑" w:cs="Calibri"/>
                <w:sz w:val="23"/>
                <w:szCs w:val="23"/>
                <w:lang w:eastAsia="zh-CN"/>
              </w:rPr>
              <w:t>“</w:t>
            </w:r>
            <w:r w:rsidR="00421E0E">
              <w:rPr>
                <w:rFonts w:ascii="微软雅黑" w:eastAsia="微软雅黑" w:hAnsi="微软雅黑" w:cs="Calibri" w:hint="eastAsia"/>
                <w:sz w:val="23"/>
                <w:szCs w:val="23"/>
                <w:lang w:eastAsia="zh-CN"/>
              </w:rPr>
              <w:t>人文与教育</w:t>
            </w:r>
            <w:r w:rsidR="0058068B" w:rsidRPr="000B5FB9">
              <w:rPr>
                <w:rFonts w:ascii="微软雅黑" w:eastAsia="微软雅黑" w:hAnsi="微软雅黑" w:cs="Calibri"/>
                <w:sz w:val="23"/>
                <w:szCs w:val="23"/>
                <w:lang w:eastAsia="zh-CN"/>
              </w:rPr>
              <w:t>”</w:t>
            </w:r>
            <w:r w:rsidRPr="000B5FB9">
              <w:rPr>
                <w:rFonts w:ascii="微软雅黑" w:eastAsia="微软雅黑" w:hAnsi="微软雅黑" w:cs="Calibri"/>
                <w:bCs/>
                <w:sz w:val="23"/>
                <w:szCs w:val="23"/>
                <w:lang w:eastAsia="zh-CN"/>
              </w:rPr>
              <w:t>主题</w:t>
            </w:r>
            <w:r w:rsidRPr="000B5FB9">
              <w:rPr>
                <w:rFonts w:ascii="微软雅黑" w:eastAsia="微软雅黑" w:hAnsi="微软雅黑" w:cs="Calibri" w:hint="eastAsia"/>
                <w:bCs/>
                <w:sz w:val="23"/>
                <w:szCs w:val="23"/>
                <w:lang w:eastAsia="zh-CN"/>
              </w:rPr>
              <w:t>，</w:t>
            </w:r>
            <w:r w:rsidRPr="000B5FB9">
              <w:rPr>
                <w:rFonts w:ascii="微软雅黑" w:eastAsia="微软雅黑" w:hAnsi="微软雅黑" w:cs="Calibri"/>
                <w:bCs/>
                <w:sz w:val="23"/>
                <w:szCs w:val="23"/>
                <w:lang w:eastAsia="zh-CN"/>
              </w:rPr>
              <w:t>课题由该领域的</w:t>
            </w:r>
            <w:r w:rsidR="0033389E">
              <w:rPr>
                <w:rFonts w:ascii="微软雅黑" w:eastAsia="微软雅黑" w:hAnsi="微软雅黑" w:cs="Calibri" w:hint="eastAsia"/>
                <w:bCs/>
                <w:sz w:val="23"/>
                <w:szCs w:val="23"/>
                <w:lang w:eastAsia="zh-CN"/>
              </w:rPr>
              <w:t>知名学者或业界专家</w:t>
            </w:r>
            <w:r w:rsidRPr="000B5FB9">
              <w:rPr>
                <w:rFonts w:ascii="微软雅黑" w:eastAsia="微软雅黑" w:hAnsi="微软雅黑" w:cs="Calibri"/>
                <w:bCs/>
                <w:sz w:val="23"/>
                <w:szCs w:val="23"/>
                <w:lang w:eastAsia="zh-CN"/>
              </w:rPr>
              <w:t>执教。</w:t>
            </w:r>
            <w:r w:rsidRPr="000B5FB9">
              <w:rPr>
                <w:rFonts w:ascii="微软雅黑" w:eastAsia="微软雅黑" w:hAnsi="微软雅黑" w:cs="Calibri" w:hint="eastAsia"/>
                <w:bCs/>
                <w:sz w:val="23"/>
                <w:szCs w:val="23"/>
                <w:lang w:eastAsia="zh-CN"/>
              </w:rPr>
              <w:t>香港</w:t>
            </w:r>
            <w:r w:rsidRPr="000B5FB9">
              <w:rPr>
                <w:rFonts w:ascii="微软雅黑" w:eastAsia="微软雅黑" w:hAnsi="微软雅黑" w:cs="Calibri"/>
                <w:bCs/>
                <w:sz w:val="23"/>
                <w:szCs w:val="23"/>
                <w:lang w:eastAsia="zh-CN"/>
              </w:rPr>
              <w:t>大学的师资均享有崇高的学术声誉。</w:t>
            </w:r>
          </w:p>
        </w:tc>
      </w:tr>
      <w:tr w:rsidR="004A2126" w:rsidRPr="000B5FB9" w14:paraId="2B029E09" w14:textId="77777777" w:rsidTr="00440965">
        <w:tc>
          <w:tcPr>
            <w:tcW w:w="1750" w:type="dxa"/>
          </w:tcPr>
          <w:p w14:paraId="5DFABFC4" w14:textId="71E89075" w:rsidR="004A2126" w:rsidRPr="000B5FB9" w:rsidRDefault="005A4E85" w:rsidP="00977ED0">
            <w:pPr>
              <w:spacing w:after="0" w:line="240" w:lineRule="auto"/>
              <w:rPr>
                <w:rFonts w:ascii="微软雅黑" w:eastAsia="微软雅黑" w:hAnsi="微软雅黑" w:cs="Calibri"/>
                <w:b/>
                <w:bCs/>
                <w:color w:val="0057B8"/>
                <w:spacing w:val="1"/>
                <w:sz w:val="23"/>
                <w:szCs w:val="23"/>
                <w:lang w:eastAsia="zh-CN"/>
              </w:rPr>
            </w:pPr>
            <w:r w:rsidRPr="000B5FB9">
              <w:rPr>
                <w:rFonts w:ascii="微软雅黑" w:eastAsia="微软雅黑" w:hAnsi="微软雅黑" w:cs="Calibri"/>
                <w:b/>
                <w:bCs/>
                <w:color w:val="0057B8"/>
                <w:spacing w:val="1"/>
                <w:sz w:val="23"/>
                <w:szCs w:val="23"/>
                <w:lang w:eastAsia="zh-CN"/>
              </w:rPr>
              <w:t>结业比赛</w:t>
            </w:r>
          </w:p>
        </w:tc>
        <w:tc>
          <w:tcPr>
            <w:tcW w:w="8454" w:type="dxa"/>
          </w:tcPr>
          <w:p w14:paraId="4EC6CA72" w14:textId="6D3A016F" w:rsidR="005A4E85" w:rsidRPr="000B5FB9" w:rsidRDefault="005A4E85" w:rsidP="005A4E85">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sidRPr="000B5FB9">
              <w:rPr>
                <w:rFonts w:ascii="微软雅黑" w:eastAsia="微软雅黑" w:hAnsi="微软雅黑" w:cs="Calibri"/>
                <w:b/>
                <w:color w:val="0057B8"/>
                <w:sz w:val="23"/>
                <w:szCs w:val="23"/>
                <w:lang w:eastAsia="zh-CN"/>
              </w:rPr>
              <w:t>课题准备</w:t>
            </w:r>
            <w:r w:rsidR="004D54D1">
              <w:rPr>
                <w:rFonts w:ascii="微软雅黑" w:eastAsia="微软雅黑" w:hAnsi="微软雅黑" w:cs="Calibri" w:hint="eastAsia"/>
                <w:b/>
                <w:color w:val="0057B8"/>
                <w:sz w:val="23"/>
                <w:szCs w:val="23"/>
                <w:lang w:eastAsia="zh-CN"/>
              </w:rPr>
              <w:t xml:space="preserve"> </w:t>
            </w:r>
            <w:r w:rsidR="007C44AE" w:rsidRPr="000B5FB9">
              <w:rPr>
                <w:rFonts w:ascii="微软雅黑" w:eastAsia="微软雅黑" w:hAnsi="微软雅黑" w:cs="Calibri" w:hint="eastAsia"/>
                <w:bCs/>
                <w:sz w:val="23"/>
                <w:szCs w:val="23"/>
                <w:lang w:eastAsia="zh-CN"/>
              </w:rPr>
              <w:t>课程会</w:t>
            </w:r>
            <w:r w:rsidR="00CA0C28" w:rsidRPr="000B5FB9">
              <w:rPr>
                <w:rFonts w:ascii="微软雅黑" w:eastAsia="微软雅黑" w:hAnsi="微软雅黑" w:cs="Calibri" w:hint="eastAsia"/>
                <w:bCs/>
                <w:sz w:val="23"/>
                <w:szCs w:val="23"/>
                <w:lang w:eastAsia="zh-CN"/>
              </w:rPr>
              <w:t>安排和主题相关的项目研究和结业比赛。项目开始，主办学院会发布相关结业题目，学员在学习专业课程的同时，需要以小组为单位，收集资料并头脑风暴完成本组课题内容；</w:t>
            </w:r>
          </w:p>
          <w:p w14:paraId="779BB1D8" w14:textId="1C39F23F" w:rsidR="004A2126" w:rsidRPr="000B5FB9" w:rsidRDefault="005A4E85" w:rsidP="005A4E85">
            <w:pPr>
              <w:widowControl w:val="0"/>
              <w:autoSpaceDE w:val="0"/>
              <w:autoSpaceDN w:val="0"/>
              <w:adjustRightInd w:val="0"/>
              <w:spacing w:after="0" w:line="240" w:lineRule="auto"/>
              <w:ind w:right="68"/>
              <w:jc w:val="both"/>
              <w:rPr>
                <w:rFonts w:ascii="微软雅黑" w:eastAsia="微软雅黑" w:hAnsi="微软雅黑" w:cs="Calibri"/>
                <w:b/>
                <w:color w:val="0057B8"/>
                <w:sz w:val="23"/>
                <w:szCs w:val="23"/>
                <w:lang w:eastAsia="zh-CN"/>
              </w:rPr>
            </w:pPr>
            <w:r w:rsidRPr="000B5FB9">
              <w:rPr>
                <w:rFonts w:ascii="微软雅黑" w:eastAsia="微软雅黑" w:hAnsi="微软雅黑" w:cs="Calibri"/>
                <w:b/>
                <w:color w:val="0057B8"/>
                <w:sz w:val="23"/>
                <w:szCs w:val="23"/>
                <w:lang w:eastAsia="zh-CN"/>
              </w:rPr>
              <w:t>成果展示</w:t>
            </w:r>
            <w:r w:rsidR="00CA0C28" w:rsidRPr="000B5FB9">
              <w:rPr>
                <w:rFonts w:ascii="微软雅黑" w:eastAsia="微软雅黑" w:hAnsi="微软雅黑" w:cs="Calibri" w:hint="eastAsia"/>
                <w:b/>
                <w:color w:val="0057B8"/>
                <w:sz w:val="23"/>
                <w:szCs w:val="23"/>
                <w:lang w:eastAsia="zh-CN"/>
              </w:rPr>
              <w:t xml:space="preserve"> </w:t>
            </w:r>
            <w:r w:rsidR="00CA0C28" w:rsidRPr="000B5FB9">
              <w:rPr>
                <w:rFonts w:ascii="微软雅黑" w:eastAsia="微软雅黑" w:hAnsi="微软雅黑" w:cs="Calibri" w:hint="eastAsia"/>
                <w:bCs/>
                <w:sz w:val="23"/>
                <w:szCs w:val="23"/>
                <w:lang w:eastAsia="zh-CN"/>
              </w:rPr>
              <w:t>结业比赛当天，</w:t>
            </w:r>
            <w:r w:rsidR="007C44AE" w:rsidRPr="000B5FB9">
              <w:rPr>
                <w:rFonts w:ascii="微软雅黑" w:eastAsia="微软雅黑" w:hAnsi="微软雅黑" w:cs="Calibri" w:hint="eastAsia"/>
                <w:bCs/>
                <w:sz w:val="23"/>
                <w:szCs w:val="23"/>
                <w:lang w:eastAsia="zh-CN"/>
              </w:rPr>
              <w:t>学员</w:t>
            </w:r>
            <w:r w:rsidR="00CA0C28" w:rsidRPr="000B5FB9">
              <w:rPr>
                <w:rFonts w:ascii="微软雅黑" w:eastAsia="微软雅黑" w:hAnsi="微软雅黑" w:cs="Calibri" w:hint="eastAsia"/>
                <w:bCs/>
                <w:sz w:val="23"/>
                <w:szCs w:val="23"/>
                <w:lang w:eastAsia="zh-CN"/>
              </w:rPr>
              <w:t>将以小组为单位，通过P</w:t>
            </w:r>
            <w:r w:rsidR="00CA0C28" w:rsidRPr="000B5FB9">
              <w:rPr>
                <w:rFonts w:ascii="微软雅黑" w:eastAsia="微软雅黑" w:hAnsi="微软雅黑" w:cs="Calibri"/>
                <w:bCs/>
                <w:sz w:val="23"/>
                <w:szCs w:val="23"/>
                <w:lang w:eastAsia="zh-CN"/>
              </w:rPr>
              <w:t>PT</w:t>
            </w:r>
            <w:r w:rsidR="00CA0C28" w:rsidRPr="000B5FB9">
              <w:rPr>
                <w:rFonts w:ascii="微软雅黑" w:eastAsia="微软雅黑" w:hAnsi="微软雅黑" w:cs="Calibri" w:hint="eastAsia"/>
                <w:bCs/>
                <w:sz w:val="23"/>
                <w:szCs w:val="23"/>
                <w:lang w:eastAsia="zh-CN"/>
              </w:rPr>
              <w:t>和全英文演讲向评委进行成果及方案展示并进行答辩。授课教授</w:t>
            </w:r>
            <w:r w:rsidR="007C44AE" w:rsidRPr="000B5FB9">
              <w:rPr>
                <w:rFonts w:ascii="微软雅黑" w:eastAsia="微软雅黑" w:hAnsi="微软雅黑" w:cs="Calibri" w:hint="eastAsia"/>
                <w:bCs/>
                <w:sz w:val="23"/>
                <w:szCs w:val="23"/>
                <w:lang w:eastAsia="zh-CN"/>
              </w:rPr>
              <w:t>将</w:t>
            </w:r>
            <w:r w:rsidR="00CA0C28" w:rsidRPr="000B5FB9">
              <w:rPr>
                <w:rFonts w:ascii="微软雅黑" w:eastAsia="微软雅黑" w:hAnsi="微软雅黑" w:cs="Calibri" w:hint="eastAsia"/>
                <w:bCs/>
                <w:sz w:val="23"/>
                <w:szCs w:val="23"/>
                <w:lang w:eastAsia="zh-CN"/>
              </w:rPr>
              <w:t>担任结业评委，进行提问、点评并选拔优胜小组。</w:t>
            </w:r>
          </w:p>
        </w:tc>
      </w:tr>
      <w:tr w:rsidR="004A2126" w:rsidRPr="000B5FB9" w14:paraId="0DBC79A4" w14:textId="77777777" w:rsidTr="00440965">
        <w:tc>
          <w:tcPr>
            <w:tcW w:w="1750" w:type="dxa"/>
          </w:tcPr>
          <w:p w14:paraId="68225AF2" w14:textId="77777777" w:rsidR="004A2126" w:rsidRPr="000B5FB9" w:rsidRDefault="004A2126" w:rsidP="00977ED0">
            <w:pPr>
              <w:spacing w:after="0" w:line="240" w:lineRule="auto"/>
              <w:rPr>
                <w:rFonts w:ascii="微软雅黑" w:eastAsia="微软雅黑" w:hAnsi="微软雅黑" w:cs="Calibri"/>
                <w:b/>
                <w:bCs/>
                <w:color w:val="0057B8"/>
                <w:spacing w:val="1"/>
                <w:sz w:val="23"/>
                <w:szCs w:val="23"/>
                <w:lang w:eastAsia="zh-CN"/>
              </w:rPr>
            </w:pPr>
          </w:p>
        </w:tc>
        <w:tc>
          <w:tcPr>
            <w:tcW w:w="8454" w:type="dxa"/>
          </w:tcPr>
          <w:p w14:paraId="0907DD2B" w14:textId="6CA923A6" w:rsidR="004A2126" w:rsidRPr="000B5FB9" w:rsidRDefault="00DC7866" w:rsidP="004A2126">
            <w:pPr>
              <w:widowControl w:val="0"/>
              <w:autoSpaceDE w:val="0"/>
              <w:autoSpaceDN w:val="0"/>
              <w:adjustRightInd w:val="0"/>
              <w:spacing w:after="0" w:line="240" w:lineRule="auto"/>
              <w:ind w:right="68"/>
              <w:jc w:val="both"/>
              <w:rPr>
                <w:rFonts w:ascii="微软雅黑" w:eastAsia="微软雅黑" w:hAnsi="微软雅黑" w:cs="Calibri"/>
                <w:b/>
                <w:color w:val="0057B8"/>
                <w:sz w:val="23"/>
                <w:szCs w:val="23"/>
                <w:lang w:eastAsia="zh-CN"/>
              </w:rPr>
            </w:pPr>
            <w:r>
              <w:rPr>
                <w:noProof/>
              </w:rPr>
              <w:drawing>
                <wp:inline distT="0" distB="0" distL="0" distR="0" wp14:anchorId="2FC9964F" wp14:editId="4EA4D129">
                  <wp:extent cx="5260769" cy="1255344"/>
                  <wp:effectExtent l="0" t="0" r="0" b="2540"/>
                  <wp:docPr id="243456597" name="图片 243456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883659" name=""/>
                          <pic:cNvPicPr/>
                        </pic:nvPicPr>
                        <pic:blipFill>
                          <a:blip r:embed="rId22"/>
                          <a:stretch>
                            <a:fillRect/>
                          </a:stretch>
                        </pic:blipFill>
                        <pic:spPr>
                          <a:xfrm>
                            <a:off x="0" y="0"/>
                            <a:ext cx="5299153" cy="1264503"/>
                          </a:xfrm>
                          <a:prstGeom prst="rect">
                            <a:avLst/>
                          </a:prstGeom>
                        </pic:spPr>
                      </pic:pic>
                    </a:graphicData>
                  </a:graphic>
                </wp:inline>
              </w:drawing>
            </w:r>
          </w:p>
        </w:tc>
      </w:tr>
    </w:tbl>
    <w:p w14:paraId="2ACC0BA5" w14:textId="77777777" w:rsidR="00F13F1B" w:rsidRPr="00F13F1B" w:rsidRDefault="00F13F1B" w:rsidP="00977ED0">
      <w:pPr>
        <w:spacing w:after="0" w:line="240" w:lineRule="auto"/>
        <w:rPr>
          <w:rFonts w:ascii="微软雅黑" w:eastAsia="微软雅黑" w:hAnsi="微软雅黑" w:cs="Calibri"/>
          <w:sz w:val="23"/>
          <w:szCs w:val="23"/>
          <w:lang w:eastAsia="zh-CN"/>
        </w:rPr>
      </w:pPr>
      <w:bookmarkStart w:id="40" w:name="_证书及成绩单"/>
      <w:bookmarkEnd w:id="40"/>
    </w:p>
    <w:p w14:paraId="67D0C94C" w14:textId="204CD057" w:rsidR="00F105D7" w:rsidRDefault="00F13F1B" w:rsidP="00F13F1B">
      <w:pPr>
        <w:spacing w:after="160" w:line="259" w:lineRule="auto"/>
        <w:rPr>
          <w:rFonts w:ascii="微软雅黑" w:eastAsia="微软雅黑" w:hAnsi="微软雅黑" w:cs="Calibri"/>
          <w:sz w:val="23"/>
          <w:szCs w:val="23"/>
          <w:lang w:eastAsia="zh-CN"/>
        </w:rPr>
      </w:pPr>
      <w:r>
        <w:rPr>
          <w:rFonts w:ascii="微软雅黑" w:eastAsia="微软雅黑" w:hAnsi="微软雅黑" w:cs="Calibri"/>
          <w:sz w:val="23"/>
          <w:szCs w:val="23"/>
          <w:lang w:eastAsia="zh-CN"/>
        </w:rPr>
        <w:br w:type="page"/>
      </w:r>
    </w:p>
    <w:tbl>
      <w:tblPr>
        <w:tblStyle w:val="ac"/>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E31A2E" w:rsidRPr="00E31A2E" w14:paraId="3AD86E6C" w14:textId="77777777">
        <w:trPr>
          <w:trHeight w:val="127"/>
        </w:trPr>
        <w:tc>
          <w:tcPr>
            <w:tcW w:w="567" w:type="dxa"/>
            <w:vAlign w:val="center"/>
          </w:tcPr>
          <w:p w14:paraId="6D258FD4" w14:textId="77777777" w:rsidR="00E31A2E" w:rsidRPr="00E31A2E" w:rsidRDefault="00E31A2E" w:rsidP="00E31A2E">
            <w:pPr>
              <w:spacing w:after="0" w:line="240" w:lineRule="auto"/>
              <w:rPr>
                <w:rFonts w:eastAsiaTheme="minorEastAsia"/>
              </w:rPr>
            </w:pPr>
            <w:r w:rsidRPr="00E31A2E">
              <w:rPr>
                <w:rFonts w:eastAsiaTheme="minorEastAsia"/>
                <w:noProof/>
              </w:rPr>
              <w:lastRenderedPageBreak/>
              <w:drawing>
                <wp:inline distT="0" distB="0" distL="0" distR="0" wp14:anchorId="4A5A9ED6" wp14:editId="639FC2DD">
                  <wp:extent cx="252000" cy="252000"/>
                  <wp:effectExtent l="0" t="0" r="0" b="0"/>
                  <wp:docPr id="591116988" name="图形 591116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形 6"/>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252000" cy="252000"/>
                          </a:xfrm>
                          <a:prstGeom prst="rect">
                            <a:avLst/>
                          </a:prstGeom>
                        </pic:spPr>
                      </pic:pic>
                    </a:graphicData>
                  </a:graphic>
                </wp:inline>
              </w:drawing>
            </w:r>
          </w:p>
        </w:tc>
        <w:tc>
          <w:tcPr>
            <w:tcW w:w="9637" w:type="dxa"/>
            <w:vAlign w:val="center"/>
          </w:tcPr>
          <w:p w14:paraId="550BA57C" w14:textId="0C171A76" w:rsidR="00E31A2E" w:rsidRPr="00E31A2E" w:rsidRDefault="00E31A2E" w:rsidP="00E31A2E">
            <w:pPr>
              <w:pStyle w:val="2"/>
              <w:spacing w:before="0" w:after="0" w:line="240" w:lineRule="auto"/>
            </w:pPr>
            <w:bookmarkStart w:id="41" w:name="_参访交流"/>
            <w:bookmarkStart w:id="42" w:name="参访交流"/>
            <w:bookmarkStart w:id="43" w:name="_Toc162612341"/>
            <w:bookmarkEnd w:id="41"/>
            <w:r w:rsidRPr="00E31A2E">
              <w:rPr>
                <w:rFonts w:ascii="微软雅黑" w:eastAsia="微软雅黑" w:hAnsi="微软雅黑" w:cs="Calibri" w:hint="eastAsia"/>
                <w:color w:val="005EB8"/>
                <w:lang w:eastAsia="zh-CN"/>
              </w:rPr>
              <w:t>参访交流</w:t>
            </w:r>
            <w:bookmarkEnd w:id="42"/>
            <w:bookmarkEnd w:id="43"/>
          </w:p>
        </w:tc>
      </w:tr>
    </w:tbl>
    <w:p w14:paraId="1C11000D" w14:textId="77777777" w:rsidR="00E31A2E" w:rsidRDefault="00E31A2E" w:rsidP="00E31A2E">
      <w:pPr>
        <w:spacing w:after="0" w:line="240" w:lineRule="auto"/>
        <w:rPr>
          <w:rFonts w:ascii="微软雅黑" w:eastAsia="微软雅黑" w:hAnsi="微软雅黑" w:cs="Calibri"/>
          <w:sz w:val="23"/>
          <w:szCs w:val="23"/>
          <w:lang w:eastAsia="zh-CN"/>
        </w:rPr>
      </w:pPr>
    </w:p>
    <w:p w14:paraId="48AFF7D9" w14:textId="257BCF87" w:rsidR="00E73B95" w:rsidRDefault="00E73B95" w:rsidP="00E31A2E">
      <w:pPr>
        <w:spacing w:after="0" w:line="240" w:lineRule="auto"/>
        <w:rPr>
          <w:rFonts w:ascii="微软雅黑" w:eastAsia="微软雅黑" w:hAnsi="微软雅黑" w:cs="Calibri"/>
          <w:sz w:val="23"/>
          <w:szCs w:val="23"/>
          <w:lang w:eastAsia="zh-CN"/>
        </w:rPr>
      </w:pPr>
      <w:r w:rsidRPr="000B5FB9">
        <w:rPr>
          <w:rFonts w:ascii="微软雅黑" w:eastAsia="微软雅黑" w:hAnsi="微软雅黑"/>
          <w:noProof/>
          <w:sz w:val="23"/>
          <w:szCs w:val="23"/>
        </w:rPr>
        <w:drawing>
          <wp:inline distT="0" distB="0" distL="0" distR="0" wp14:anchorId="797BBFC7" wp14:editId="0168C79C">
            <wp:extent cx="6480000" cy="1576214"/>
            <wp:effectExtent l="0" t="0" r="0" b="5080"/>
            <wp:docPr id="1972469651" name="图片 1972469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6480000" cy="1576214"/>
                    </a:xfrm>
                    <a:prstGeom prst="rect">
                      <a:avLst/>
                    </a:prstGeom>
                    <a:noFill/>
                    <a:ln>
                      <a:noFill/>
                    </a:ln>
                  </pic:spPr>
                </pic:pic>
              </a:graphicData>
            </a:graphic>
          </wp:inline>
        </w:drawing>
      </w:r>
    </w:p>
    <w:p w14:paraId="3D343C69" w14:textId="1AD72304" w:rsidR="00CC7DB8" w:rsidRDefault="00CC7DB8" w:rsidP="00E31A2E">
      <w:pPr>
        <w:spacing w:after="0" w:line="240" w:lineRule="auto"/>
        <w:rPr>
          <w:rFonts w:ascii="微软雅黑" w:eastAsia="微软雅黑" w:hAnsi="微软雅黑" w:cs="Calibri"/>
          <w:bCs/>
          <w:sz w:val="23"/>
          <w:szCs w:val="23"/>
          <w:lang w:eastAsia="zh-CN"/>
        </w:rPr>
      </w:pPr>
      <w:r w:rsidRPr="000B5FB9">
        <w:rPr>
          <w:rFonts w:ascii="微软雅黑" w:eastAsia="微软雅黑" w:hAnsi="微软雅黑" w:cs="Calibri" w:hint="eastAsia"/>
          <w:bCs/>
          <w:sz w:val="23"/>
          <w:szCs w:val="23"/>
          <w:lang w:eastAsia="zh-CN"/>
        </w:rPr>
        <w:t>项目期间将组织学员参访香港知名企业</w:t>
      </w:r>
      <w:r w:rsidR="003A1750">
        <w:rPr>
          <w:rFonts w:ascii="微软雅黑" w:eastAsia="微软雅黑" w:hAnsi="微软雅黑" w:cs="Calibri" w:hint="eastAsia"/>
          <w:bCs/>
          <w:sz w:val="23"/>
          <w:szCs w:val="23"/>
          <w:lang w:eastAsia="zh-CN"/>
        </w:rPr>
        <w:t>、</w:t>
      </w:r>
      <w:r w:rsidRPr="000B5FB9">
        <w:rPr>
          <w:rFonts w:ascii="微软雅黑" w:eastAsia="微软雅黑" w:hAnsi="微软雅黑" w:cs="Calibri" w:hint="eastAsia"/>
          <w:bCs/>
          <w:sz w:val="23"/>
          <w:szCs w:val="23"/>
          <w:lang w:eastAsia="zh-CN"/>
        </w:rPr>
        <w:t>政府机构</w:t>
      </w:r>
      <w:r w:rsidR="003A1750">
        <w:rPr>
          <w:rFonts w:ascii="微软雅黑" w:eastAsia="微软雅黑" w:hAnsi="微软雅黑" w:cs="Calibri" w:hint="eastAsia"/>
          <w:bCs/>
          <w:sz w:val="23"/>
          <w:szCs w:val="23"/>
          <w:lang w:eastAsia="zh-CN"/>
        </w:rPr>
        <w:t>或高等学府</w:t>
      </w:r>
      <w:r w:rsidRPr="000B5FB9">
        <w:rPr>
          <w:rFonts w:ascii="微软雅黑" w:eastAsia="微软雅黑" w:hAnsi="微软雅黑" w:cs="Calibri" w:hint="eastAsia"/>
          <w:bCs/>
          <w:sz w:val="23"/>
          <w:szCs w:val="23"/>
          <w:lang w:eastAsia="zh-CN"/>
        </w:rPr>
        <w:t>，深入了解香港的历史、人文、经济与科技发展，部分参访机构为</w:t>
      </w:r>
      <w:r w:rsidR="007036B4" w:rsidRPr="00CE6CB4">
        <w:rPr>
          <w:rFonts w:ascii="微软雅黑" w:eastAsia="微软雅黑" w:hAnsi="微软雅黑" w:cs="Calibri"/>
          <w:bCs/>
          <w:sz w:val="23"/>
          <w:szCs w:val="23"/>
          <w:lang w:eastAsia="zh-CN"/>
        </w:rPr>
        <w:t>(</w:t>
      </w:r>
      <w:r w:rsidR="007036B4" w:rsidRPr="00CE6CB4">
        <w:rPr>
          <w:rFonts w:ascii="微软雅黑" w:eastAsia="微软雅黑" w:hAnsi="微软雅黑" w:cs="Calibri" w:hint="eastAsia"/>
          <w:bCs/>
          <w:sz w:val="23"/>
          <w:szCs w:val="23"/>
          <w:lang w:eastAsia="zh-CN"/>
        </w:rPr>
        <w:t>以下</w:t>
      </w:r>
      <w:proofErr w:type="gramStart"/>
      <w:r w:rsidR="007036B4" w:rsidRPr="00CE6CB4">
        <w:rPr>
          <w:rFonts w:ascii="微软雅黑" w:eastAsia="微软雅黑" w:hAnsi="微软雅黑" w:cs="Calibri" w:hint="eastAsia"/>
          <w:bCs/>
          <w:sz w:val="23"/>
          <w:szCs w:val="23"/>
          <w:lang w:eastAsia="zh-CN"/>
        </w:rPr>
        <w:t>为往期安排</w:t>
      </w:r>
      <w:proofErr w:type="gramEnd"/>
      <w:r w:rsidR="007036B4" w:rsidRPr="00CE6CB4">
        <w:rPr>
          <w:rFonts w:ascii="微软雅黑" w:eastAsia="微软雅黑" w:hAnsi="微软雅黑" w:cs="Calibri" w:hint="eastAsia"/>
          <w:bCs/>
          <w:sz w:val="23"/>
          <w:szCs w:val="23"/>
          <w:lang w:eastAsia="zh-CN"/>
        </w:rPr>
        <w:t>示例，</w:t>
      </w:r>
      <w:r w:rsidR="007036B4" w:rsidRPr="006B59E9">
        <w:rPr>
          <w:rFonts w:ascii="微软雅黑" w:eastAsia="微软雅黑" w:hAnsi="微软雅黑" w:cs="Calibri" w:hint="eastAsia"/>
          <w:bCs/>
          <w:sz w:val="23"/>
          <w:szCs w:val="23"/>
          <w:lang w:eastAsia="zh-CN"/>
        </w:rPr>
        <w:t>仅</w:t>
      </w:r>
      <w:r w:rsidR="007036B4" w:rsidRPr="00CE6CB4">
        <w:rPr>
          <w:rFonts w:ascii="微软雅黑" w:eastAsia="微软雅黑" w:hAnsi="微软雅黑" w:cs="Calibri" w:hint="eastAsia"/>
          <w:bCs/>
          <w:sz w:val="23"/>
          <w:szCs w:val="23"/>
          <w:lang w:eastAsia="zh-CN"/>
        </w:rPr>
        <w:t>供参考，实际参访以行前通知为准</w:t>
      </w:r>
      <w:r w:rsidR="007036B4" w:rsidRPr="00CE6CB4">
        <w:rPr>
          <w:rFonts w:ascii="微软雅黑" w:eastAsia="微软雅黑" w:hAnsi="微软雅黑" w:cs="Calibri"/>
          <w:bCs/>
          <w:sz w:val="23"/>
          <w:szCs w:val="23"/>
          <w:lang w:eastAsia="zh-CN"/>
        </w:rPr>
        <w:t>)</w:t>
      </w:r>
      <w:r w:rsidR="007036B4" w:rsidRPr="000B5FB9">
        <w:rPr>
          <w:rFonts w:ascii="微软雅黑" w:eastAsia="微软雅黑" w:hAnsi="微软雅黑" w:cs="Calibri" w:hint="eastAsia"/>
          <w:bCs/>
          <w:sz w:val="23"/>
          <w:szCs w:val="23"/>
          <w:lang w:eastAsia="zh-CN"/>
        </w:rPr>
        <w:t>：</w:t>
      </w:r>
    </w:p>
    <w:p w14:paraId="0859E292" w14:textId="77777777" w:rsidR="00CC7DB8" w:rsidRPr="000B5FB9" w:rsidRDefault="00CC7DB8" w:rsidP="00E31A2E">
      <w:pPr>
        <w:spacing w:after="0" w:line="240" w:lineRule="auto"/>
        <w:rPr>
          <w:rFonts w:ascii="微软雅黑" w:eastAsia="微软雅黑" w:hAnsi="微软雅黑" w:cs="Calibri"/>
          <w:sz w:val="23"/>
          <w:szCs w:val="23"/>
          <w:lang w:eastAsia="zh-CN"/>
        </w:rPr>
      </w:pPr>
    </w:p>
    <w:tbl>
      <w:tblPr>
        <w:tblStyle w:val="ac"/>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700"/>
        <w:gridCol w:w="6097"/>
        <w:gridCol w:w="2407"/>
      </w:tblGrid>
      <w:tr w:rsidR="00E31A2E" w:rsidRPr="000B5FB9" w14:paraId="7552219B" w14:textId="2D856BB3" w:rsidTr="00926029">
        <w:tc>
          <w:tcPr>
            <w:tcW w:w="1700" w:type="dxa"/>
          </w:tcPr>
          <w:p w14:paraId="533BABE4" w14:textId="25F6BB1D" w:rsidR="00E31A2E" w:rsidRPr="000B5FB9" w:rsidRDefault="00E31A2E">
            <w:pPr>
              <w:spacing w:after="0" w:line="240" w:lineRule="auto"/>
              <w:rPr>
                <w:rFonts w:ascii="微软雅黑" w:eastAsia="微软雅黑" w:hAnsi="微软雅黑" w:cs="Calibri"/>
                <w:b/>
                <w:bCs/>
                <w:color w:val="0057B8"/>
                <w:sz w:val="23"/>
                <w:szCs w:val="23"/>
              </w:rPr>
            </w:pPr>
            <w:r w:rsidRPr="00E31A2E">
              <w:rPr>
                <w:rFonts w:ascii="微软雅黑" w:eastAsia="微软雅黑" w:hAnsi="微软雅黑" w:cs="Calibri" w:hint="eastAsia"/>
                <w:b/>
                <w:bCs/>
                <w:color w:val="0057B8"/>
                <w:spacing w:val="1"/>
                <w:sz w:val="23"/>
                <w:szCs w:val="23"/>
                <w:lang w:eastAsia="zh-CN"/>
              </w:rPr>
              <w:t>香港展城馆</w:t>
            </w:r>
          </w:p>
        </w:tc>
        <w:tc>
          <w:tcPr>
            <w:tcW w:w="6097" w:type="dxa"/>
          </w:tcPr>
          <w:p w14:paraId="333E3A5F" w14:textId="3FB9865D" w:rsidR="00E31A2E" w:rsidRPr="000B5FB9" w:rsidRDefault="00E31A2E" w:rsidP="00177962">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E31A2E">
              <w:rPr>
                <w:rFonts w:ascii="微软雅黑" w:eastAsia="微软雅黑" w:hAnsi="微软雅黑" w:cs="Calibri" w:hint="eastAsia"/>
                <w:sz w:val="23"/>
                <w:szCs w:val="23"/>
                <w:lang w:eastAsia="zh-CN"/>
              </w:rPr>
              <w:t>观看</w:t>
            </w:r>
            <w:proofErr w:type="gramStart"/>
            <w:r w:rsidRPr="00E31A2E">
              <w:rPr>
                <w:rFonts w:ascii="微软雅黑" w:eastAsia="微软雅黑" w:hAnsi="微软雅黑" w:cs="Calibri" w:hint="eastAsia"/>
                <w:sz w:val="23"/>
                <w:szCs w:val="23"/>
                <w:lang w:eastAsia="zh-CN"/>
              </w:rPr>
              <w:t>展城馆</w:t>
            </w:r>
            <w:proofErr w:type="gramEnd"/>
            <w:r w:rsidRPr="00E31A2E">
              <w:rPr>
                <w:rFonts w:ascii="微软雅黑" w:eastAsia="微软雅黑" w:hAnsi="微软雅黑" w:cs="Calibri" w:hint="eastAsia"/>
                <w:sz w:val="23"/>
                <w:szCs w:val="23"/>
                <w:lang w:eastAsia="zh-CN"/>
              </w:rPr>
              <w:t>简介，参观场馆的同时了解香港各区发展历史及未来城市规划，探寻香港的交通路线及特色文化地点。</w:t>
            </w:r>
            <w:r w:rsidR="007F6091" w:rsidRPr="007F6091">
              <w:rPr>
                <w:rFonts w:ascii="微软雅黑" w:eastAsia="微软雅黑" w:hAnsi="微软雅黑" w:cs="Calibri" w:hint="eastAsia"/>
                <w:sz w:val="23"/>
                <w:szCs w:val="23"/>
                <w:lang w:eastAsia="zh-CN"/>
              </w:rPr>
              <w:t>香港交通介绍</w:t>
            </w:r>
            <w:r w:rsidR="00177962">
              <w:rPr>
                <w:rFonts w:ascii="微软雅黑" w:eastAsia="微软雅黑" w:hAnsi="微软雅黑" w:cs="微软雅黑" w:hint="eastAsia"/>
                <w:sz w:val="23"/>
                <w:szCs w:val="23"/>
                <w:lang w:eastAsia="zh-CN"/>
              </w:rPr>
              <w:t>，</w:t>
            </w:r>
            <w:r w:rsidR="007F6091" w:rsidRPr="007F6091">
              <w:rPr>
                <w:rFonts w:ascii="微软雅黑" w:eastAsia="微软雅黑" w:hAnsi="微软雅黑" w:cs="Calibri" w:hint="eastAsia"/>
                <w:sz w:val="23"/>
                <w:szCs w:val="23"/>
                <w:lang w:eastAsia="zh-CN"/>
              </w:rPr>
              <w:t>香港特色文化地点简介</w:t>
            </w:r>
            <w:r w:rsidR="00177962">
              <w:rPr>
                <w:rFonts w:ascii="微软雅黑" w:eastAsia="微软雅黑" w:hAnsi="微软雅黑" w:cs="Calibri" w:hint="eastAsia"/>
                <w:sz w:val="23"/>
                <w:szCs w:val="23"/>
                <w:lang w:eastAsia="zh-CN"/>
              </w:rPr>
              <w:t>。</w:t>
            </w:r>
          </w:p>
        </w:tc>
        <w:tc>
          <w:tcPr>
            <w:tcW w:w="2407" w:type="dxa"/>
          </w:tcPr>
          <w:p w14:paraId="72818BDD" w14:textId="1E8B3FAF" w:rsidR="00E31A2E" w:rsidRPr="00E31A2E" w:rsidRDefault="00934591" w:rsidP="00E31A2E">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sidRPr="00934591">
              <w:rPr>
                <w:rFonts w:ascii="微软雅黑" w:eastAsia="微软雅黑" w:hAnsi="微软雅黑" w:cs="Calibri"/>
                <w:noProof/>
                <w:sz w:val="23"/>
                <w:szCs w:val="23"/>
                <w:lang w:eastAsia="zh-CN"/>
              </w:rPr>
              <w:drawing>
                <wp:inline distT="0" distB="0" distL="0" distR="0" wp14:anchorId="1DE92371" wp14:editId="47943BC6">
                  <wp:extent cx="1492885" cy="1066800"/>
                  <wp:effectExtent l="0" t="0" r="0" b="0"/>
                  <wp:docPr id="181775635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92885" cy="1066800"/>
                          </a:xfrm>
                          <a:prstGeom prst="rect">
                            <a:avLst/>
                          </a:prstGeom>
                          <a:noFill/>
                          <a:ln>
                            <a:noFill/>
                          </a:ln>
                        </pic:spPr>
                      </pic:pic>
                    </a:graphicData>
                  </a:graphic>
                </wp:inline>
              </w:drawing>
            </w:r>
          </w:p>
        </w:tc>
      </w:tr>
      <w:tr w:rsidR="00F15427" w:rsidRPr="000B5FB9" w14:paraId="0737BA78" w14:textId="77777777" w:rsidTr="00926029">
        <w:tc>
          <w:tcPr>
            <w:tcW w:w="1700" w:type="dxa"/>
          </w:tcPr>
          <w:p w14:paraId="4FDBE24A" w14:textId="4EA71BB7" w:rsidR="00F15427" w:rsidRPr="00E31A2E" w:rsidRDefault="00F15427">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香港科技园</w:t>
            </w:r>
          </w:p>
        </w:tc>
        <w:tc>
          <w:tcPr>
            <w:tcW w:w="6097" w:type="dxa"/>
          </w:tcPr>
          <w:p w14:paraId="418518E2" w14:textId="75EAA8A9" w:rsidR="00F15427" w:rsidRPr="00E31A2E" w:rsidRDefault="007F6091" w:rsidP="007F6091">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7F6091">
              <w:rPr>
                <w:rFonts w:ascii="微软雅黑" w:eastAsia="微软雅黑" w:hAnsi="微软雅黑" w:cs="Calibri" w:hint="eastAsia"/>
                <w:sz w:val="23"/>
                <w:szCs w:val="23"/>
                <w:lang w:eastAsia="zh-CN"/>
              </w:rPr>
              <w:t>参观科技园能源大楼、生物科技中心</w:t>
            </w:r>
            <w:r>
              <w:rPr>
                <w:rFonts w:ascii="微软雅黑" w:eastAsia="微软雅黑" w:hAnsi="微软雅黑" w:cs="Calibri" w:hint="eastAsia"/>
                <w:sz w:val="23"/>
                <w:szCs w:val="23"/>
                <w:lang w:eastAsia="zh-CN"/>
              </w:rPr>
              <w:t>，</w:t>
            </w:r>
            <w:r w:rsidRPr="007F6091">
              <w:rPr>
                <w:rFonts w:ascii="微软雅黑" w:eastAsia="微软雅黑" w:hAnsi="微软雅黑" w:cs="Calibri" w:hint="eastAsia"/>
                <w:sz w:val="23"/>
                <w:szCs w:val="23"/>
                <w:lang w:eastAsia="zh-CN"/>
              </w:rPr>
              <w:t>导员讲解节能技术、蓄水技术</w:t>
            </w:r>
            <w:r>
              <w:rPr>
                <w:rFonts w:ascii="微软雅黑" w:eastAsia="微软雅黑" w:hAnsi="微软雅黑" w:cs="Calibri" w:hint="eastAsia"/>
                <w:sz w:val="23"/>
                <w:szCs w:val="23"/>
                <w:lang w:eastAsia="zh-CN"/>
              </w:rPr>
              <w:t>。</w:t>
            </w:r>
          </w:p>
        </w:tc>
        <w:tc>
          <w:tcPr>
            <w:tcW w:w="2407" w:type="dxa"/>
          </w:tcPr>
          <w:p w14:paraId="2A187470" w14:textId="3FEE1F14" w:rsidR="00F15427" w:rsidRPr="00E31A2E" w:rsidRDefault="00926029" w:rsidP="00E31A2E">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Pr>
                <w:noProof/>
              </w:rPr>
              <w:drawing>
                <wp:inline distT="0" distB="0" distL="0" distR="0" wp14:anchorId="2D2B23D3" wp14:editId="52762B85">
                  <wp:extent cx="1492885" cy="1119505"/>
                  <wp:effectExtent l="0" t="0" r="0" b="4445"/>
                  <wp:docPr id="1285595312" name="图片 1" descr="科學園欠近30萬呎實驗室樓面- 財經- 香港文匯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科學園欠近30萬呎實驗室樓面- 財經- 香港文匯網"/>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492885" cy="1119505"/>
                          </a:xfrm>
                          <a:prstGeom prst="rect">
                            <a:avLst/>
                          </a:prstGeom>
                          <a:noFill/>
                          <a:ln>
                            <a:noFill/>
                          </a:ln>
                        </pic:spPr>
                      </pic:pic>
                    </a:graphicData>
                  </a:graphic>
                </wp:inline>
              </w:drawing>
            </w:r>
          </w:p>
        </w:tc>
      </w:tr>
      <w:tr w:rsidR="00F15427" w:rsidRPr="000B5FB9" w14:paraId="7ECD4BDC" w14:textId="77777777" w:rsidTr="00926029">
        <w:tc>
          <w:tcPr>
            <w:tcW w:w="1700" w:type="dxa"/>
          </w:tcPr>
          <w:p w14:paraId="74CC75F1" w14:textId="2EBF680B" w:rsidR="00F15427" w:rsidRDefault="00F15427">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香港数码港</w:t>
            </w:r>
          </w:p>
        </w:tc>
        <w:tc>
          <w:tcPr>
            <w:tcW w:w="6097" w:type="dxa"/>
          </w:tcPr>
          <w:p w14:paraId="62D5886C" w14:textId="098D95B9" w:rsidR="00F15427" w:rsidRPr="00E31A2E" w:rsidRDefault="00141B3D">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141B3D">
              <w:rPr>
                <w:rFonts w:ascii="微软雅黑" w:eastAsia="微软雅黑" w:hAnsi="微软雅黑" w:cs="Calibri" w:hint="eastAsia"/>
                <w:sz w:val="23"/>
                <w:szCs w:val="23"/>
                <w:lang w:eastAsia="zh-CN"/>
              </w:rPr>
              <w:t>香港数码港提供富弹性的网络频宽，可从容应付未来</w:t>
            </w:r>
            <w:r w:rsidRPr="00141B3D">
              <w:rPr>
                <w:rFonts w:ascii="微软雅黑" w:eastAsia="微软雅黑" w:hAnsi="微软雅黑" w:cs="Calibri"/>
                <w:sz w:val="23"/>
                <w:szCs w:val="23"/>
                <w:lang w:eastAsia="zh-CN"/>
              </w:rPr>
              <w:t>25</w:t>
            </w:r>
            <w:r w:rsidRPr="00141B3D">
              <w:rPr>
                <w:rFonts w:ascii="微软雅黑" w:eastAsia="微软雅黑" w:hAnsi="微软雅黑" w:cs="Calibri" w:hint="eastAsia"/>
                <w:sz w:val="23"/>
                <w:szCs w:val="23"/>
                <w:lang w:eastAsia="zh-CN"/>
              </w:rPr>
              <w:t>年数码科技的发展，走进数码港，就能看到很多电视屏系统设备。</w:t>
            </w:r>
          </w:p>
        </w:tc>
        <w:tc>
          <w:tcPr>
            <w:tcW w:w="2407" w:type="dxa"/>
          </w:tcPr>
          <w:p w14:paraId="34DF8A66" w14:textId="7E7E896C" w:rsidR="00F15427" w:rsidRPr="00E31A2E" w:rsidRDefault="00A85084" w:rsidP="00E31A2E">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sidRPr="00A85084">
              <w:rPr>
                <w:rFonts w:ascii="微软雅黑" w:eastAsia="微软雅黑" w:hAnsi="微软雅黑" w:cs="Calibri"/>
                <w:noProof/>
                <w:sz w:val="23"/>
                <w:szCs w:val="23"/>
                <w:lang w:eastAsia="zh-CN"/>
              </w:rPr>
              <w:drawing>
                <wp:inline distT="0" distB="0" distL="0" distR="0" wp14:anchorId="7656B9E5" wp14:editId="3B549435">
                  <wp:extent cx="1492885" cy="1038225"/>
                  <wp:effectExtent l="0" t="0" r="0" b="9525"/>
                  <wp:docPr id="35241657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92885" cy="1038225"/>
                          </a:xfrm>
                          <a:prstGeom prst="rect">
                            <a:avLst/>
                          </a:prstGeom>
                          <a:noFill/>
                          <a:ln>
                            <a:noFill/>
                          </a:ln>
                        </pic:spPr>
                      </pic:pic>
                    </a:graphicData>
                  </a:graphic>
                </wp:inline>
              </w:drawing>
            </w:r>
          </w:p>
        </w:tc>
      </w:tr>
      <w:tr w:rsidR="00177962" w:rsidRPr="000B5FB9" w14:paraId="1323D86B" w14:textId="77777777" w:rsidTr="00926029">
        <w:tc>
          <w:tcPr>
            <w:tcW w:w="1700" w:type="dxa"/>
          </w:tcPr>
          <w:p w14:paraId="75C499D0" w14:textId="77777777" w:rsidR="00177962" w:rsidRPr="00177962" w:rsidRDefault="00177962" w:rsidP="00177962">
            <w:pPr>
              <w:spacing w:after="0" w:line="240" w:lineRule="auto"/>
              <w:rPr>
                <w:rFonts w:ascii="微软雅黑" w:eastAsia="微软雅黑" w:hAnsi="微软雅黑" w:cs="Calibri"/>
                <w:b/>
                <w:bCs/>
                <w:color w:val="0057B8"/>
                <w:spacing w:val="1"/>
                <w:sz w:val="23"/>
                <w:szCs w:val="23"/>
                <w:lang w:eastAsia="zh-CN"/>
              </w:rPr>
            </w:pPr>
            <w:r w:rsidRPr="00177962">
              <w:rPr>
                <w:rFonts w:ascii="微软雅黑" w:eastAsia="微软雅黑" w:hAnsi="微软雅黑" w:cs="Calibri" w:hint="eastAsia"/>
                <w:b/>
                <w:bCs/>
                <w:color w:val="0057B8"/>
                <w:spacing w:val="1"/>
                <w:sz w:val="23"/>
                <w:szCs w:val="23"/>
                <w:lang w:eastAsia="zh-CN"/>
              </w:rPr>
              <w:t>香港医学博物馆</w:t>
            </w:r>
          </w:p>
          <w:p w14:paraId="14D234B6" w14:textId="77777777" w:rsidR="00177962" w:rsidRDefault="00177962" w:rsidP="00177962">
            <w:pPr>
              <w:spacing w:after="0" w:line="240" w:lineRule="auto"/>
              <w:rPr>
                <w:rFonts w:ascii="微软雅黑" w:eastAsia="微软雅黑" w:hAnsi="微软雅黑" w:cs="Calibri"/>
                <w:b/>
                <w:bCs/>
                <w:color w:val="0057B8"/>
                <w:spacing w:val="1"/>
                <w:sz w:val="23"/>
                <w:szCs w:val="23"/>
                <w:lang w:eastAsia="zh-CN"/>
              </w:rPr>
            </w:pPr>
          </w:p>
        </w:tc>
        <w:tc>
          <w:tcPr>
            <w:tcW w:w="6097" w:type="dxa"/>
          </w:tcPr>
          <w:p w14:paraId="5F3CF412" w14:textId="397877BA" w:rsidR="00177962" w:rsidRPr="00E31A2E" w:rsidRDefault="00177962" w:rsidP="00177962">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177962">
              <w:rPr>
                <w:rFonts w:ascii="微软雅黑" w:eastAsia="微软雅黑" w:hAnsi="微软雅黑" w:cs="Calibri" w:hint="eastAsia"/>
                <w:sz w:val="23"/>
                <w:szCs w:val="23"/>
                <w:lang w:eastAsia="zh-CN"/>
              </w:rPr>
              <w:t>了解香港医疗发展之回顾及展望</w:t>
            </w:r>
            <w:r w:rsidR="00141B3D">
              <w:rPr>
                <w:rFonts w:ascii="微软雅黑" w:eastAsia="微软雅黑" w:hAnsi="微软雅黑" w:cs="Calibri" w:hint="eastAsia"/>
                <w:sz w:val="23"/>
                <w:szCs w:val="23"/>
                <w:lang w:eastAsia="zh-CN"/>
              </w:rPr>
              <w:t>，</w:t>
            </w:r>
            <w:r w:rsidR="00141B3D" w:rsidRPr="00141B3D">
              <w:rPr>
                <w:rFonts w:ascii="微软雅黑" w:eastAsia="微软雅黑" w:hAnsi="微软雅黑" w:cs="Calibri" w:hint="eastAsia"/>
                <w:sz w:val="23"/>
                <w:szCs w:val="23"/>
                <w:lang w:eastAsia="zh-CN"/>
              </w:rPr>
              <w:t>香港医学博物馆有图书</w:t>
            </w:r>
            <w:r w:rsidR="00141B3D" w:rsidRPr="00141B3D">
              <w:rPr>
                <w:rFonts w:ascii="微软雅黑" w:eastAsia="微软雅黑" w:hAnsi="微软雅黑" w:cs="Calibri"/>
                <w:sz w:val="23"/>
                <w:szCs w:val="23"/>
                <w:lang w:eastAsia="zh-CN"/>
              </w:rPr>
              <w:t>1900</w:t>
            </w:r>
            <w:r w:rsidR="00141B3D" w:rsidRPr="00141B3D">
              <w:rPr>
                <w:rFonts w:ascii="微软雅黑" w:eastAsia="微软雅黑" w:hAnsi="微软雅黑" w:cs="Calibri" w:hint="eastAsia"/>
                <w:sz w:val="23"/>
                <w:szCs w:val="23"/>
                <w:lang w:eastAsia="zh-CN"/>
              </w:rPr>
              <w:t>册，实物展品</w:t>
            </w:r>
            <w:r w:rsidR="00141B3D" w:rsidRPr="00141B3D">
              <w:rPr>
                <w:rFonts w:ascii="微软雅黑" w:eastAsia="微软雅黑" w:hAnsi="微软雅黑" w:cs="Calibri"/>
                <w:sz w:val="23"/>
                <w:szCs w:val="23"/>
                <w:lang w:eastAsia="zh-CN"/>
              </w:rPr>
              <w:t>1500</w:t>
            </w:r>
            <w:r w:rsidR="00141B3D" w:rsidRPr="00141B3D">
              <w:rPr>
                <w:rFonts w:ascii="微软雅黑" w:eastAsia="微软雅黑" w:hAnsi="微软雅黑" w:cs="Calibri" w:hint="eastAsia"/>
                <w:sz w:val="23"/>
                <w:szCs w:val="23"/>
                <w:lang w:eastAsia="zh-CN"/>
              </w:rPr>
              <w:t>件，历史相片及展览资料相片约</w:t>
            </w:r>
            <w:r w:rsidR="00141B3D" w:rsidRPr="00141B3D">
              <w:rPr>
                <w:rFonts w:ascii="微软雅黑" w:eastAsia="微软雅黑" w:hAnsi="微软雅黑" w:cs="Calibri"/>
                <w:sz w:val="23"/>
                <w:szCs w:val="23"/>
                <w:lang w:eastAsia="zh-CN"/>
              </w:rPr>
              <w:t>1000</w:t>
            </w:r>
            <w:r w:rsidR="00141B3D" w:rsidRPr="00141B3D">
              <w:rPr>
                <w:rFonts w:ascii="微软雅黑" w:eastAsia="微软雅黑" w:hAnsi="微软雅黑" w:cs="Calibri" w:hint="eastAsia"/>
                <w:sz w:val="23"/>
                <w:szCs w:val="23"/>
                <w:lang w:eastAsia="zh-CN"/>
              </w:rPr>
              <w:t>张，另库存多个医学主题的档案及研究数据文件。</w:t>
            </w:r>
          </w:p>
        </w:tc>
        <w:tc>
          <w:tcPr>
            <w:tcW w:w="2407" w:type="dxa"/>
          </w:tcPr>
          <w:p w14:paraId="406C3B18" w14:textId="49CDEE80" w:rsidR="00177962" w:rsidRPr="00E31A2E" w:rsidRDefault="00934591" w:rsidP="00E31A2E">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sidRPr="00934591">
              <w:rPr>
                <w:rFonts w:ascii="微软雅黑" w:eastAsia="微软雅黑" w:hAnsi="微软雅黑" w:cs="Calibri"/>
                <w:noProof/>
                <w:sz w:val="23"/>
                <w:szCs w:val="23"/>
                <w:lang w:eastAsia="zh-CN"/>
              </w:rPr>
              <w:drawing>
                <wp:inline distT="0" distB="0" distL="0" distR="0" wp14:anchorId="461D43C5" wp14:editId="7C439411">
                  <wp:extent cx="1492885" cy="1119505"/>
                  <wp:effectExtent l="0" t="0" r="0" b="4445"/>
                  <wp:docPr id="9614616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492885" cy="1119505"/>
                          </a:xfrm>
                          <a:prstGeom prst="rect">
                            <a:avLst/>
                          </a:prstGeom>
                          <a:noFill/>
                          <a:ln>
                            <a:noFill/>
                          </a:ln>
                        </pic:spPr>
                      </pic:pic>
                    </a:graphicData>
                  </a:graphic>
                </wp:inline>
              </w:drawing>
            </w:r>
          </w:p>
        </w:tc>
      </w:tr>
      <w:tr w:rsidR="00E31A2E" w:rsidRPr="00E31A2E" w14:paraId="21A82330" w14:textId="77FA26C0" w:rsidTr="00926029">
        <w:tc>
          <w:tcPr>
            <w:tcW w:w="1700" w:type="dxa"/>
          </w:tcPr>
          <w:p w14:paraId="6AE02201" w14:textId="08AB5D8B" w:rsidR="00E31A2E" w:rsidRPr="000B5FB9" w:rsidRDefault="00E31A2E">
            <w:pPr>
              <w:spacing w:after="0" w:line="240" w:lineRule="auto"/>
              <w:rPr>
                <w:rFonts w:ascii="微软雅黑" w:eastAsia="微软雅黑" w:hAnsi="微软雅黑" w:cs="Calibri"/>
                <w:b/>
                <w:bCs/>
                <w:color w:val="0057B8"/>
                <w:sz w:val="23"/>
                <w:szCs w:val="23"/>
              </w:rPr>
            </w:pPr>
            <w:r w:rsidRPr="00E31A2E">
              <w:rPr>
                <w:rFonts w:ascii="微软雅黑" w:eastAsia="微软雅黑" w:hAnsi="微软雅黑" w:cs="Calibri" w:hint="eastAsia"/>
                <w:b/>
                <w:bCs/>
                <w:color w:val="0057B8"/>
                <w:spacing w:val="1"/>
                <w:sz w:val="23"/>
                <w:szCs w:val="23"/>
                <w:lang w:eastAsia="zh-CN"/>
              </w:rPr>
              <w:t>黑暗中对话</w:t>
            </w:r>
          </w:p>
        </w:tc>
        <w:tc>
          <w:tcPr>
            <w:tcW w:w="6097" w:type="dxa"/>
          </w:tcPr>
          <w:p w14:paraId="33857361" w14:textId="313042E3" w:rsidR="00E31A2E" w:rsidRPr="000B5FB9" w:rsidRDefault="00E31A2E">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E31A2E">
              <w:rPr>
                <w:rFonts w:ascii="微软雅黑" w:eastAsia="微软雅黑" w:hAnsi="微软雅黑" w:cs="Calibri" w:hint="eastAsia"/>
                <w:sz w:val="23"/>
                <w:szCs w:val="23"/>
                <w:lang w:eastAsia="zh-CN"/>
              </w:rPr>
              <w:t>在导赏员（视障人士）的带领下，同学们将使用除视觉以外的其他感官去探索精心设计的黑暗展区，感受视障人士所处的黑暗世界，借此改变大家对残疾人的思维定势，提升同理心。</w:t>
            </w:r>
          </w:p>
        </w:tc>
        <w:tc>
          <w:tcPr>
            <w:tcW w:w="2407" w:type="dxa"/>
          </w:tcPr>
          <w:p w14:paraId="52AD8497" w14:textId="06474B63" w:rsidR="00E31A2E" w:rsidRPr="00E31A2E" w:rsidRDefault="00621926" w:rsidP="00E31A2E">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sidRPr="00621926">
              <w:rPr>
                <w:rFonts w:ascii="微软雅黑" w:eastAsia="微软雅黑" w:hAnsi="微软雅黑" w:cs="Calibri"/>
                <w:noProof/>
                <w:sz w:val="23"/>
                <w:szCs w:val="23"/>
                <w:lang w:eastAsia="zh-CN"/>
              </w:rPr>
              <w:drawing>
                <wp:inline distT="0" distB="0" distL="0" distR="0" wp14:anchorId="7D670FC2" wp14:editId="453726FC">
                  <wp:extent cx="1492885" cy="1000125"/>
                  <wp:effectExtent l="0" t="0" r="0" b="9525"/>
                  <wp:docPr id="195868255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492885" cy="1000125"/>
                          </a:xfrm>
                          <a:prstGeom prst="rect">
                            <a:avLst/>
                          </a:prstGeom>
                          <a:noFill/>
                          <a:ln>
                            <a:noFill/>
                          </a:ln>
                        </pic:spPr>
                      </pic:pic>
                    </a:graphicData>
                  </a:graphic>
                </wp:inline>
              </w:drawing>
            </w:r>
          </w:p>
        </w:tc>
      </w:tr>
      <w:tr w:rsidR="00E31A2E" w:rsidRPr="00E31A2E" w14:paraId="32BFCF04" w14:textId="29B45995" w:rsidTr="00926029">
        <w:tc>
          <w:tcPr>
            <w:tcW w:w="1700" w:type="dxa"/>
          </w:tcPr>
          <w:p w14:paraId="0B1AE6E8" w14:textId="291150E8" w:rsidR="00E31A2E" w:rsidRPr="00E31A2E" w:rsidRDefault="00E31A2E">
            <w:pPr>
              <w:spacing w:after="0" w:line="240" w:lineRule="auto"/>
              <w:rPr>
                <w:rFonts w:ascii="微软雅黑" w:eastAsia="微软雅黑" w:hAnsi="微软雅黑" w:cs="Calibri"/>
                <w:b/>
                <w:bCs/>
                <w:color w:val="0057B8"/>
                <w:spacing w:val="1"/>
                <w:sz w:val="23"/>
                <w:szCs w:val="23"/>
                <w:lang w:eastAsia="zh-CN"/>
              </w:rPr>
            </w:pPr>
            <w:r w:rsidRPr="00E31A2E">
              <w:rPr>
                <w:rFonts w:ascii="微软雅黑" w:eastAsia="微软雅黑" w:hAnsi="微软雅黑" w:cs="Calibri" w:hint="eastAsia"/>
                <w:b/>
                <w:bCs/>
                <w:color w:val="0057B8"/>
                <w:spacing w:val="1"/>
                <w:sz w:val="23"/>
                <w:szCs w:val="23"/>
                <w:lang w:eastAsia="zh-CN"/>
              </w:rPr>
              <w:lastRenderedPageBreak/>
              <w:t>香港立法会</w:t>
            </w:r>
          </w:p>
        </w:tc>
        <w:tc>
          <w:tcPr>
            <w:tcW w:w="6097" w:type="dxa"/>
          </w:tcPr>
          <w:p w14:paraId="2218F6C6" w14:textId="20A3DA93" w:rsidR="00E31A2E" w:rsidRPr="00E31A2E" w:rsidRDefault="00E31A2E">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E31A2E">
              <w:rPr>
                <w:rFonts w:ascii="微软雅黑" w:eastAsia="微软雅黑" w:hAnsi="微软雅黑" w:cs="Calibri" w:hint="eastAsia"/>
                <w:sz w:val="23"/>
                <w:szCs w:val="23"/>
                <w:lang w:eastAsia="zh-CN"/>
              </w:rPr>
              <w:t>在工作人员的带领下参访香港立法会，了解香港的立法机构及法律制定程序，回顾立法会的发展历史。</w:t>
            </w:r>
          </w:p>
        </w:tc>
        <w:tc>
          <w:tcPr>
            <w:tcW w:w="2407" w:type="dxa"/>
          </w:tcPr>
          <w:p w14:paraId="06DD6EAB" w14:textId="113F2235" w:rsidR="00E31A2E" w:rsidRPr="00E31A2E" w:rsidRDefault="00621926" w:rsidP="00E31A2E">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sidRPr="00621926">
              <w:rPr>
                <w:rFonts w:ascii="微软雅黑" w:eastAsia="微软雅黑" w:hAnsi="微软雅黑" w:cs="Calibri"/>
                <w:noProof/>
                <w:sz w:val="23"/>
                <w:szCs w:val="23"/>
                <w:lang w:eastAsia="zh-CN"/>
              </w:rPr>
              <w:drawing>
                <wp:inline distT="0" distB="0" distL="0" distR="0" wp14:anchorId="5FCCFF76" wp14:editId="2D237B1F">
                  <wp:extent cx="1492885" cy="1085850"/>
                  <wp:effectExtent l="0" t="0" r="0" b="0"/>
                  <wp:docPr id="102896610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492885" cy="1085850"/>
                          </a:xfrm>
                          <a:prstGeom prst="rect">
                            <a:avLst/>
                          </a:prstGeom>
                          <a:noFill/>
                          <a:ln>
                            <a:noFill/>
                          </a:ln>
                        </pic:spPr>
                      </pic:pic>
                    </a:graphicData>
                  </a:graphic>
                </wp:inline>
              </w:drawing>
            </w:r>
          </w:p>
        </w:tc>
      </w:tr>
      <w:tr w:rsidR="003A1750" w:rsidRPr="00E31A2E" w14:paraId="6A7D54D0" w14:textId="77777777" w:rsidTr="00926029">
        <w:tc>
          <w:tcPr>
            <w:tcW w:w="1700" w:type="dxa"/>
          </w:tcPr>
          <w:p w14:paraId="594CC212" w14:textId="63547489" w:rsidR="003A1750" w:rsidRPr="00E31A2E" w:rsidRDefault="003A1750">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香港赛马</w:t>
            </w:r>
            <w:r w:rsidR="00B13191">
              <w:rPr>
                <w:rFonts w:ascii="微软雅黑" w:eastAsia="微软雅黑" w:hAnsi="微软雅黑" w:cs="Calibri" w:hint="eastAsia"/>
                <w:b/>
                <w:bCs/>
                <w:color w:val="0057B8"/>
                <w:spacing w:val="1"/>
                <w:sz w:val="23"/>
                <w:szCs w:val="23"/>
                <w:lang w:eastAsia="zh-CN"/>
              </w:rPr>
              <w:t>博物馆</w:t>
            </w:r>
          </w:p>
        </w:tc>
        <w:tc>
          <w:tcPr>
            <w:tcW w:w="6097" w:type="dxa"/>
          </w:tcPr>
          <w:p w14:paraId="70BE0CBF" w14:textId="354FF89D" w:rsidR="003A1750" w:rsidRPr="00E31A2E" w:rsidRDefault="00141B3D">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141B3D">
              <w:rPr>
                <w:rFonts w:ascii="微软雅黑" w:eastAsia="微软雅黑" w:hAnsi="微软雅黑" w:cs="Calibri" w:hint="eastAsia"/>
                <w:sz w:val="23"/>
                <w:szCs w:val="23"/>
                <w:lang w:eastAsia="zh-CN"/>
              </w:rPr>
              <w:t>介绍马匹骨骼结构的同时，展示三届香港马王</w:t>
            </w:r>
            <w:r w:rsidRPr="00141B3D">
              <w:rPr>
                <w:rFonts w:ascii="微软雅黑" w:eastAsia="微软雅黑" w:hAnsi="微软雅黑" w:cs="Calibri"/>
                <w:sz w:val="23"/>
                <w:szCs w:val="23"/>
                <w:lang w:eastAsia="zh-CN"/>
              </w:rPr>
              <w:t>“</w:t>
            </w:r>
            <w:r w:rsidRPr="00141B3D">
              <w:rPr>
                <w:rFonts w:ascii="微软雅黑" w:eastAsia="微软雅黑" w:hAnsi="微软雅黑" w:cs="Calibri" w:hint="eastAsia"/>
                <w:sz w:val="23"/>
                <w:szCs w:val="23"/>
                <w:lang w:eastAsia="zh-CN"/>
              </w:rPr>
              <w:t>禄怡</w:t>
            </w:r>
            <w:r w:rsidRPr="00141B3D">
              <w:rPr>
                <w:rFonts w:ascii="微软雅黑" w:eastAsia="微软雅黑" w:hAnsi="微软雅黑" w:cs="Calibri"/>
                <w:sz w:val="23"/>
                <w:szCs w:val="23"/>
                <w:lang w:eastAsia="zh-CN"/>
              </w:rPr>
              <w:t>”</w:t>
            </w:r>
            <w:r w:rsidRPr="00141B3D">
              <w:rPr>
                <w:rFonts w:ascii="微软雅黑" w:eastAsia="微软雅黑" w:hAnsi="微软雅黑" w:cs="Calibri" w:hint="eastAsia"/>
                <w:sz w:val="23"/>
                <w:szCs w:val="23"/>
                <w:lang w:eastAsia="zh-CN"/>
              </w:rPr>
              <w:t>（</w:t>
            </w:r>
            <w:r w:rsidRPr="00141B3D">
              <w:rPr>
                <w:rFonts w:ascii="微软雅黑" w:eastAsia="微软雅黑" w:hAnsi="微软雅黑" w:cs="Calibri"/>
                <w:sz w:val="23"/>
                <w:szCs w:val="23"/>
                <w:lang w:eastAsia="zh-CN"/>
              </w:rPr>
              <w:t>1973—1995</w:t>
            </w:r>
            <w:r w:rsidRPr="00141B3D">
              <w:rPr>
                <w:rFonts w:ascii="微软雅黑" w:eastAsia="微软雅黑" w:hAnsi="微软雅黑" w:cs="Calibri" w:hint="eastAsia"/>
                <w:sz w:val="23"/>
                <w:szCs w:val="23"/>
                <w:lang w:eastAsia="zh-CN"/>
              </w:rPr>
              <w:t>）的骸骨标本，让参观者了解一匹良驹具备的条件。透过练马师物品、短片及马厩模型，让参观者对练马师工作及马房的日常运作有进一步的认识。更有机会亲临马场，感受氛围。</w:t>
            </w:r>
          </w:p>
        </w:tc>
        <w:tc>
          <w:tcPr>
            <w:tcW w:w="2407" w:type="dxa"/>
          </w:tcPr>
          <w:p w14:paraId="45FBDDEB" w14:textId="07DA790D" w:rsidR="003A1750" w:rsidRPr="00E31A2E" w:rsidRDefault="00870A7A" w:rsidP="00E31A2E">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sidRPr="00870A7A">
              <w:rPr>
                <w:rFonts w:ascii="微软雅黑" w:eastAsia="微软雅黑" w:hAnsi="微软雅黑" w:cs="Calibri"/>
                <w:noProof/>
                <w:sz w:val="23"/>
                <w:szCs w:val="23"/>
                <w:lang w:eastAsia="zh-CN"/>
              </w:rPr>
              <w:drawing>
                <wp:inline distT="0" distB="0" distL="0" distR="0" wp14:anchorId="0E7DDC27" wp14:editId="43AD0D29">
                  <wp:extent cx="1492885" cy="1171575"/>
                  <wp:effectExtent l="0" t="0" r="0" b="9525"/>
                  <wp:docPr id="94107455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18182" b="18660"/>
                          <a:stretch/>
                        </pic:blipFill>
                        <pic:spPr bwMode="auto">
                          <a:xfrm>
                            <a:off x="0" y="0"/>
                            <a:ext cx="1492885" cy="117157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41B3D" w:rsidRPr="00E31A2E" w14:paraId="1E2B054E" w14:textId="77777777" w:rsidTr="00926029">
        <w:tc>
          <w:tcPr>
            <w:tcW w:w="1700" w:type="dxa"/>
          </w:tcPr>
          <w:p w14:paraId="296097DA" w14:textId="0C14B77D" w:rsidR="00141B3D" w:rsidRDefault="00141B3D">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香港大学</w:t>
            </w:r>
          </w:p>
        </w:tc>
        <w:tc>
          <w:tcPr>
            <w:tcW w:w="6097" w:type="dxa"/>
          </w:tcPr>
          <w:p w14:paraId="79AE4B47" w14:textId="14A815AE" w:rsidR="00141B3D" w:rsidRPr="00AF03E3" w:rsidRDefault="00141B3D">
            <w:pPr>
              <w:widowControl w:val="0"/>
              <w:autoSpaceDE w:val="0"/>
              <w:autoSpaceDN w:val="0"/>
              <w:adjustRightInd w:val="0"/>
              <w:spacing w:after="0" w:line="240" w:lineRule="auto"/>
              <w:ind w:right="68"/>
              <w:jc w:val="both"/>
              <w:rPr>
                <w:rFonts w:ascii="微软雅黑" w:eastAsia="微软雅黑" w:hAnsi="微软雅黑" w:cs="Calibri"/>
                <w:sz w:val="23"/>
                <w:szCs w:val="23"/>
                <w:highlight w:val="yellow"/>
                <w:lang w:eastAsia="zh-CN"/>
              </w:rPr>
            </w:pPr>
            <w:r w:rsidRPr="004B277B">
              <w:rPr>
                <w:rFonts w:ascii="微软雅黑" w:eastAsia="微软雅黑" w:hAnsi="微软雅黑" w:cs="Calibri" w:hint="eastAsia"/>
                <w:sz w:val="23"/>
                <w:szCs w:val="23"/>
                <w:lang w:eastAsia="zh-CN"/>
              </w:rPr>
              <w:t>由黄克兢楼会面出发，先经过主楼到达中山广场，然后</w:t>
            </w:r>
            <w:proofErr w:type="gramStart"/>
            <w:r w:rsidRPr="004B277B">
              <w:rPr>
                <w:rFonts w:ascii="微软雅黑" w:eastAsia="微软雅黑" w:hAnsi="微软雅黑" w:cs="Calibri" w:hint="eastAsia"/>
                <w:sz w:val="23"/>
                <w:szCs w:val="23"/>
                <w:lang w:eastAsia="zh-CN"/>
              </w:rPr>
              <w:t>到达庄月明</w:t>
            </w:r>
            <w:proofErr w:type="gramEnd"/>
            <w:r w:rsidRPr="004B277B">
              <w:rPr>
                <w:rFonts w:ascii="微软雅黑" w:eastAsia="微软雅黑" w:hAnsi="微软雅黑" w:cs="Calibri" w:hint="eastAsia"/>
                <w:sz w:val="23"/>
                <w:szCs w:val="23"/>
                <w:lang w:eastAsia="zh-CN"/>
              </w:rPr>
              <w:t>接下来到达港大著名打卡点</w:t>
            </w:r>
            <w:r w:rsidRPr="004B277B">
              <w:rPr>
                <w:rFonts w:ascii="微软雅黑" w:eastAsia="微软雅黑" w:hAnsi="微软雅黑" w:cs="Calibri"/>
                <w:sz w:val="23"/>
                <w:szCs w:val="23"/>
                <w:lang w:eastAsia="zh-CN"/>
              </w:rPr>
              <w:t>-</w:t>
            </w:r>
            <w:r w:rsidRPr="004B277B">
              <w:rPr>
                <w:rFonts w:ascii="微软雅黑" w:eastAsia="微软雅黑" w:hAnsi="微软雅黑" w:cs="Calibri" w:hint="eastAsia"/>
                <w:sz w:val="23"/>
                <w:szCs w:val="23"/>
                <w:lang w:eastAsia="zh-CN"/>
              </w:rPr>
              <w:t>百年校庆</w:t>
            </w:r>
            <w:proofErr w:type="gramStart"/>
            <w:r w:rsidRPr="004B277B">
              <w:rPr>
                <w:rFonts w:ascii="微软雅黑" w:eastAsia="微软雅黑" w:hAnsi="微软雅黑" w:cs="Calibri" w:hint="eastAsia"/>
                <w:sz w:val="23"/>
                <w:szCs w:val="23"/>
                <w:lang w:eastAsia="zh-CN"/>
              </w:rPr>
              <w:t>墙参观</w:t>
            </w:r>
            <w:proofErr w:type="gramEnd"/>
            <w:r w:rsidRPr="004B277B">
              <w:rPr>
                <w:rFonts w:ascii="微软雅黑" w:eastAsia="微软雅黑" w:hAnsi="微软雅黑" w:cs="Calibri" w:hint="eastAsia"/>
                <w:sz w:val="23"/>
                <w:szCs w:val="23"/>
                <w:lang w:eastAsia="zh-CN"/>
              </w:rPr>
              <w:t>及拍照，最后到达智华后花园</w:t>
            </w:r>
            <w:r w:rsidRPr="004B277B">
              <w:rPr>
                <w:rFonts w:ascii="微软雅黑" w:eastAsia="微软雅黑" w:hAnsi="微软雅黑" w:cs="Calibri"/>
                <w:sz w:val="23"/>
                <w:szCs w:val="23"/>
                <w:lang w:eastAsia="zh-CN"/>
              </w:rPr>
              <w:t>/</w:t>
            </w:r>
            <w:r w:rsidRPr="004B277B">
              <w:rPr>
                <w:rFonts w:ascii="微软雅黑" w:eastAsia="微软雅黑" w:hAnsi="微软雅黑" w:cs="Calibri" w:hint="eastAsia"/>
                <w:sz w:val="23"/>
                <w:szCs w:val="23"/>
                <w:lang w:eastAsia="zh-CN"/>
              </w:rPr>
              <w:t>楼顶纪念品商店。</w:t>
            </w:r>
          </w:p>
        </w:tc>
        <w:tc>
          <w:tcPr>
            <w:tcW w:w="2407" w:type="dxa"/>
          </w:tcPr>
          <w:p w14:paraId="2E8ACEC4" w14:textId="2FE47795" w:rsidR="00141B3D" w:rsidRPr="00870A7A" w:rsidRDefault="00A86C8C" w:rsidP="00E31A2E">
            <w:pPr>
              <w:widowControl w:val="0"/>
              <w:autoSpaceDE w:val="0"/>
              <w:autoSpaceDN w:val="0"/>
              <w:adjustRightInd w:val="0"/>
              <w:spacing w:after="0" w:line="240" w:lineRule="auto"/>
              <w:ind w:right="68"/>
              <w:jc w:val="right"/>
              <w:rPr>
                <w:rFonts w:ascii="微软雅黑" w:eastAsia="微软雅黑" w:hAnsi="微软雅黑" w:cs="Calibri"/>
                <w:noProof/>
                <w:sz w:val="23"/>
                <w:szCs w:val="23"/>
                <w:lang w:eastAsia="zh-CN"/>
              </w:rPr>
            </w:pPr>
            <w:r w:rsidRPr="00A86C8C">
              <w:rPr>
                <w:rFonts w:ascii="微软雅黑" w:eastAsia="微软雅黑" w:hAnsi="微软雅黑" w:cs="Calibri"/>
                <w:noProof/>
                <w:sz w:val="23"/>
                <w:szCs w:val="23"/>
                <w:lang w:eastAsia="zh-CN"/>
              </w:rPr>
              <w:drawing>
                <wp:inline distT="0" distB="0" distL="0" distR="0" wp14:anchorId="2AC255E0" wp14:editId="0B4E26CB">
                  <wp:extent cx="1534795" cy="1068457"/>
                  <wp:effectExtent l="0" t="0" r="8255" b="0"/>
                  <wp:docPr id="6114395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7218"/>
                          <a:stretch/>
                        </pic:blipFill>
                        <pic:spPr bwMode="auto">
                          <a:xfrm>
                            <a:off x="0" y="0"/>
                            <a:ext cx="1538750" cy="107121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31A2E" w:rsidRPr="00DC2B50" w14:paraId="79B2A51C" w14:textId="1B71A3A6" w:rsidTr="00926029">
        <w:tc>
          <w:tcPr>
            <w:tcW w:w="1700" w:type="dxa"/>
          </w:tcPr>
          <w:p w14:paraId="08917259" w14:textId="12BCDA08" w:rsidR="00E31A2E" w:rsidRPr="00E31A2E" w:rsidRDefault="00CC7DB8">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香港中文大学</w:t>
            </w:r>
          </w:p>
        </w:tc>
        <w:tc>
          <w:tcPr>
            <w:tcW w:w="6097" w:type="dxa"/>
          </w:tcPr>
          <w:p w14:paraId="4EDC6F9C" w14:textId="349E03DC" w:rsidR="00E31A2E" w:rsidRPr="00AF03E3" w:rsidRDefault="00D90438" w:rsidP="00DC2B50">
            <w:pPr>
              <w:widowControl w:val="0"/>
              <w:autoSpaceDE w:val="0"/>
              <w:autoSpaceDN w:val="0"/>
              <w:adjustRightInd w:val="0"/>
              <w:spacing w:after="0" w:line="240" w:lineRule="auto"/>
              <w:ind w:right="68"/>
              <w:jc w:val="both"/>
              <w:rPr>
                <w:rFonts w:ascii="微软雅黑" w:eastAsia="微软雅黑" w:hAnsi="微软雅黑" w:cs="Calibri"/>
                <w:sz w:val="23"/>
                <w:szCs w:val="23"/>
                <w:highlight w:val="yellow"/>
                <w:lang w:eastAsia="zh-CN"/>
              </w:rPr>
            </w:pPr>
            <w:r w:rsidRPr="00D90438">
              <w:rPr>
                <w:rFonts w:ascii="微软雅黑" w:eastAsia="微软雅黑" w:hAnsi="微软雅黑" w:cs="Calibri" w:hint="eastAsia"/>
                <w:sz w:val="23"/>
                <w:szCs w:val="23"/>
                <w:lang w:eastAsia="zh-CN"/>
              </w:rPr>
              <w:t>由</w:t>
            </w:r>
            <w:proofErr w:type="gramStart"/>
            <w:r w:rsidRPr="00D90438">
              <w:rPr>
                <w:rFonts w:ascii="微软雅黑" w:eastAsia="微软雅黑" w:hAnsi="微软雅黑" w:cs="Calibri" w:hint="eastAsia"/>
                <w:sz w:val="23"/>
                <w:szCs w:val="23"/>
                <w:lang w:eastAsia="zh-CN"/>
              </w:rPr>
              <w:t>康本国际学术园</w:t>
            </w:r>
            <w:proofErr w:type="gramEnd"/>
            <w:r w:rsidRPr="00D90438">
              <w:rPr>
                <w:rFonts w:ascii="微软雅黑" w:eastAsia="微软雅黑" w:hAnsi="微软雅黑" w:cs="Calibri" w:hint="eastAsia"/>
                <w:sz w:val="23"/>
                <w:szCs w:val="23"/>
                <w:lang w:eastAsia="zh-CN"/>
              </w:rPr>
              <w:t>或商学院郑裕彤楼出发，首先经过学校的图书馆，接下来通过百万大道来到图书馆对面的校徽及校门牌坊，最后到达中大著名景点“天人合一”。</w:t>
            </w:r>
          </w:p>
        </w:tc>
        <w:tc>
          <w:tcPr>
            <w:tcW w:w="2407" w:type="dxa"/>
          </w:tcPr>
          <w:p w14:paraId="719FC5E8" w14:textId="668AD363" w:rsidR="00E31A2E" w:rsidRPr="00E31A2E" w:rsidRDefault="00B024D3" w:rsidP="00E31A2E">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sidRPr="00B024D3">
              <w:rPr>
                <w:rFonts w:ascii="微软雅黑" w:eastAsia="微软雅黑" w:hAnsi="微软雅黑" w:cs="Calibri"/>
                <w:noProof/>
                <w:sz w:val="23"/>
                <w:szCs w:val="23"/>
                <w:lang w:eastAsia="zh-CN"/>
              </w:rPr>
              <w:drawing>
                <wp:inline distT="0" distB="0" distL="0" distR="0" wp14:anchorId="0D073709" wp14:editId="5813990C">
                  <wp:extent cx="1471599" cy="1047750"/>
                  <wp:effectExtent l="0" t="0" r="0" b="0"/>
                  <wp:docPr id="188780358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12496"/>
                          <a:stretch/>
                        </pic:blipFill>
                        <pic:spPr bwMode="auto">
                          <a:xfrm>
                            <a:off x="0" y="0"/>
                            <a:ext cx="1473987" cy="104945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C2B50" w:rsidRPr="00DC2B50" w14:paraId="1180FB53" w14:textId="77777777" w:rsidTr="00926029">
        <w:tc>
          <w:tcPr>
            <w:tcW w:w="1700" w:type="dxa"/>
          </w:tcPr>
          <w:p w14:paraId="4599A94E" w14:textId="4C06BB90" w:rsidR="00DC2B50" w:rsidRDefault="00DC2B50">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香港科技大学</w:t>
            </w:r>
          </w:p>
        </w:tc>
        <w:tc>
          <w:tcPr>
            <w:tcW w:w="6097" w:type="dxa"/>
          </w:tcPr>
          <w:p w14:paraId="3300DC98" w14:textId="22276106" w:rsidR="00DC2B50" w:rsidRPr="00AF03E3" w:rsidRDefault="00BC64CB" w:rsidP="007F6091">
            <w:pPr>
              <w:widowControl w:val="0"/>
              <w:autoSpaceDE w:val="0"/>
              <w:autoSpaceDN w:val="0"/>
              <w:adjustRightInd w:val="0"/>
              <w:spacing w:after="0" w:line="240" w:lineRule="auto"/>
              <w:ind w:right="68"/>
              <w:jc w:val="both"/>
              <w:rPr>
                <w:rFonts w:ascii="微软雅黑" w:eastAsia="微软雅黑" w:hAnsi="微软雅黑" w:cs="Calibri"/>
                <w:sz w:val="23"/>
                <w:szCs w:val="23"/>
                <w:highlight w:val="yellow"/>
                <w:lang w:eastAsia="zh-CN"/>
              </w:rPr>
            </w:pPr>
            <w:r w:rsidRPr="00BC64CB">
              <w:rPr>
                <w:rFonts w:ascii="微软雅黑" w:eastAsia="微软雅黑" w:hAnsi="微软雅黑" w:cs="Calibri" w:hint="eastAsia"/>
                <w:sz w:val="23"/>
                <w:szCs w:val="23"/>
                <w:lang w:eastAsia="zh-CN"/>
              </w:rPr>
              <w:t>由科大标志建筑</w:t>
            </w:r>
            <w:proofErr w:type="gramStart"/>
            <w:r w:rsidRPr="00BC64CB">
              <w:rPr>
                <w:rFonts w:ascii="微软雅黑" w:eastAsia="微软雅黑" w:hAnsi="微软雅黑" w:cs="Calibri" w:hint="eastAsia"/>
                <w:sz w:val="23"/>
                <w:szCs w:val="23"/>
                <w:lang w:eastAsia="zh-CN"/>
              </w:rPr>
              <w:t>”</w:t>
            </w:r>
            <w:proofErr w:type="gramEnd"/>
            <w:r w:rsidRPr="00BC64CB">
              <w:rPr>
                <w:rFonts w:ascii="微软雅黑" w:eastAsia="微软雅黑" w:hAnsi="微软雅黑" w:cs="Calibri" w:hint="eastAsia"/>
                <w:sz w:val="23"/>
                <w:szCs w:val="23"/>
                <w:lang w:eastAsia="zh-CN"/>
              </w:rPr>
              <w:t>火鸟“出发，首先经过赛马会大堂，一路横穿主楼，商学院，原路返回或从楼外返回到赛马会大堂，一路搭扶梯或直梯下到海边</w:t>
            </w:r>
            <w:r w:rsidRPr="00BC64CB">
              <w:rPr>
                <w:rFonts w:ascii="微软雅黑" w:eastAsia="微软雅黑" w:hAnsi="微软雅黑" w:cs="Calibri"/>
                <w:sz w:val="23"/>
                <w:szCs w:val="23"/>
                <w:lang w:eastAsia="zh-CN"/>
              </w:rPr>
              <w:t>/</w:t>
            </w:r>
            <w:r w:rsidRPr="00BC64CB">
              <w:rPr>
                <w:rFonts w:ascii="微软雅黑" w:eastAsia="微软雅黑" w:hAnsi="微软雅黑" w:cs="Calibri" w:hint="eastAsia"/>
                <w:sz w:val="23"/>
                <w:szCs w:val="23"/>
                <w:lang w:eastAsia="zh-CN"/>
              </w:rPr>
              <w:t>海滩（大家可自行拍照），最后原路返回”火鸟“。</w:t>
            </w:r>
          </w:p>
        </w:tc>
        <w:tc>
          <w:tcPr>
            <w:tcW w:w="2407" w:type="dxa"/>
          </w:tcPr>
          <w:p w14:paraId="431B8318" w14:textId="34DD427D" w:rsidR="00DC2B50" w:rsidRPr="00E31A2E" w:rsidRDefault="00C712E7" w:rsidP="00E31A2E">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sidRPr="00C712E7">
              <w:rPr>
                <w:rFonts w:ascii="微软雅黑" w:eastAsia="微软雅黑" w:hAnsi="微软雅黑" w:cs="Calibri"/>
                <w:noProof/>
                <w:sz w:val="23"/>
                <w:szCs w:val="23"/>
                <w:lang w:eastAsia="zh-CN"/>
              </w:rPr>
              <w:drawing>
                <wp:inline distT="0" distB="0" distL="0" distR="0" wp14:anchorId="3463B6D3" wp14:editId="274C9073">
                  <wp:extent cx="1492885" cy="1119505"/>
                  <wp:effectExtent l="0" t="0" r="0" b="4445"/>
                  <wp:docPr id="4177234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492885" cy="1119505"/>
                          </a:xfrm>
                          <a:prstGeom prst="rect">
                            <a:avLst/>
                          </a:prstGeom>
                          <a:noFill/>
                          <a:ln>
                            <a:noFill/>
                          </a:ln>
                        </pic:spPr>
                      </pic:pic>
                    </a:graphicData>
                  </a:graphic>
                </wp:inline>
              </w:drawing>
            </w:r>
          </w:p>
        </w:tc>
      </w:tr>
    </w:tbl>
    <w:p w14:paraId="2A0AC03D" w14:textId="77777777" w:rsidR="00E31A2E" w:rsidRDefault="00E31A2E" w:rsidP="00977ED0">
      <w:pPr>
        <w:spacing w:after="0" w:line="240" w:lineRule="auto"/>
        <w:rPr>
          <w:rFonts w:ascii="微软雅黑" w:eastAsia="微软雅黑" w:hAnsi="微软雅黑" w:cs="Calibri"/>
          <w:sz w:val="23"/>
          <w:szCs w:val="23"/>
          <w:lang w:eastAsia="zh-CN"/>
        </w:rPr>
      </w:pPr>
    </w:p>
    <w:tbl>
      <w:tblPr>
        <w:tblStyle w:val="ac"/>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E31A2E" w:rsidRPr="00E31A2E" w14:paraId="4603F552" w14:textId="77777777">
        <w:trPr>
          <w:trHeight w:val="127"/>
        </w:trPr>
        <w:tc>
          <w:tcPr>
            <w:tcW w:w="567" w:type="dxa"/>
            <w:vAlign w:val="center"/>
          </w:tcPr>
          <w:p w14:paraId="56FDE69F" w14:textId="566A2803" w:rsidR="00E31A2E" w:rsidRPr="00E31A2E" w:rsidRDefault="00B86F2B">
            <w:pPr>
              <w:spacing w:after="0" w:line="240" w:lineRule="auto"/>
              <w:rPr>
                <w:rFonts w:eastAsiaTheme="minorEastAsia"/>
              </w:rPr>
            </w:pPr>
            <w:r>
              <w:rPr>
                <w:rFonts w:eastAsiaTheme="minorEastAsia"/>
                <w:noProof/>
              </w:rPr>
              <w:drawing>
                <wp:inline distT="0" distB="0" distL="0" distR="0" wp14:anchorId="418DE2DE" wp14:editId="1D68C1B5">
                  <wp:extent cx="252000" cy="252000"/>
                  <wp:effectExtent l="0" t="0" r="0" b="0"/>
                  <wp:docPr id="1249051267" name="图形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051267" name="图形 1249051267"/>
                          <pic:cNvPicPr/>
                        </pic:nvPicPr>
                        <pic:blipFill>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637" w:type="dxa"/>
            <w:vAlign w:val="center"/>
          </w:tcPr>
          <w:p w14:paraId="65854DBB" w14:textId="70F9FF8D" w:rsidR="00E31A2E" w:rsidRPr="00E31A2E" w:rsidRDefault="00E31A2E">
            <w:pPr>
              <w:pStyle w:val="2"/>
              <w:spacing w:before="0" w:after="0" w:line="240" w:lineRule="auto"/>
            </w:pPr>
            <w:bookmarkStart w:id="44" w:name="_文体活动"/>
            <w:bookmarkStart w:id="45" w:name="文体活动"/>
            <w:bookmarkStart w:id="46" w:name="_Toc162612342"/>
            <w:bookmarkEnd w:id="44"/>
            <w:r w:rsidRPr="00E31A2E">
              <w:rPr>
                <w:rFonts w:ascii="微软雅黑" w:eastAsia="微软雅黑" w:hAnsi="微软雅黑" w:cs="Calibri" w:hint="eastAsia"/>
                <w:color w:val="005EB8"/>
                <w:lang w:eastAsia="zh-CN"/>
              </w:rPr>
              <w:t>文体活动</w:t>
            </w:r>
            <w:bookmarkEnd w:id="45"/>
            <w:bookmarkEnd w:id="46"/>
          </w:p>
        </w:tc>
      </w:tr>
    </w:tbl>
    <w:p w14:paraId="20E72455" w14:textId="77777777" w:rsidR="00E31A2E" w:rsidRDefault="00E31A2E" w:rsidP="00E31A2E">
      <w:pPr>
        <w:spacing w:after="0" w:line="240" w:lineRule="auto"/>
        <w:rPr>
          <w:rFonts w:ascii="微软雅黑" w:eastAsia="微软雅黑" w:hAnsi="微软雅黑" w:cs="Calibri"/>
          <w:sz w:val="23"/>
          <w:szCs w:val="23"/>
          <w:lang w:eastAsia="zh-CN"/>
        </w:rPr>
      </w:pPr>
    </w:p>
    <w:p w14:paraId="18D8D399" w14:textId="70429D8B" w:rsidR="00E31A2E" w:rsidRPr="00BC64CB" w:rsidRDefault="00E31A2E" w:rsidP="00E31A2E">
      <w:pPr>
        <w:widowControl w:val="0"/>
        <w:autoSpaceDE w:val="0"/>
        <w:autoSpaceDN w:val="0"/>
        <w:adjustRightInd w:val="0"/>
        <w:spacing w:after="0" w:line="240" w:lineRule="auto"/>
        <w:ind w:right="68"/>
        <w:jc w:val="both"/>
        <w:rPr>
          <w:rFonts w:ascii="微软雅黑" w:eastAsia="微软雅黑" w:hAnsi="微软雅黑" w:cs="Calibri"/>
          <w:b/>
          <w:sz w:val="23"/>
          <w:szCs w:val="23"/>
          <w:lang w:eastAsia="zh-CN"/>
        </w:rPr>
      </w:pPr>
      <w:r w:rsidRPr="00BC64CB">
        <w:rPr>
          <w:rFonts w:ascii="微软雅黑" w:eastAsia="微软雅黑" w:hAnsi="微软雅黑" w:cs="Calibri" w:hint="eastAsia"/>
          <w:b/>
          <w:sz w:val="23"/>
          <w:szCs w:val="23"/>
          <w:lang w:eastAsia="zh-CN"/>
        </w:rPr>
        <w:t>通过文化与体育活动，体验香港独有的城市气质和底蕴。</w:t>
      </w:r>
    </w:p>
    <w:p w14:paraId="78D80881" w14:textId="07A0B8F1" w:rsidR="00E31A2E" w:rsidRPr="00CF37D1" w:rsidRDefault="00CF37D1" w:rsidP="00E31A2E">
      <w:pPr>
        <w:spacing w:after="0" w:line="240" w:lineRule="auto"/>
        <w:rPr>
          <w:rFonts w:ascii="微软雅黑" w:eastAsia="微软雅黑" w:hAnsi="微软雅黑" w:cs="Calibri"/>
          <w:sz w:val="23"/>
          <w:szCs w:val="23"/>
          <w:lang w:eastAsia="zh-CN"/>
        </w:rPr>
      </w:pPr>
      <w:r w:rsidRPr="000974A0">
        <w:rPr>
          <w:rFonts w:ascii="微软雅黑" w:eastAsia="微软雅黑" w:hAnsi="微软雅黑" w:cs="Calibri"/>
          <w:sz w:val="23"/>
          <w:szCs w:val="23"/>
          <w:lang w:eastAsia="zh-CN"/>
        </w:rPr>
        <w:t>(</w:t>
      </w:r>
      <w:r w:rsidRPr="000974A0">
        <w:rPr>
          <w:rFonts w:ascii="微软雅黑" w:eastAsia="微软雅黑" w:hAnsi="微软雅黑" w:cs="Calibri" w:hint="eastAsia"/>
          <w:sz w:val="23"/>
          <w:szCs w:val="23"/>
          <w:lang w:eastAsia="zh-CN"/>
        </w:rPr>
        <w:t>以下</w:t>
      </w:r>
      <w:proofErr w:type="gramStart"/>
      <w:r w:rsidRPr="000974A0">
        <w:rPr>
          <w:rFonts w:ascii="微软雅黑" w:eastAsia="微软雅黑" w:hAnsi="微软雅黑" w:cs="Calibri" w:hint="eastAsia"/>
          <w:sz w:val="23"/>
          <w:szCs w:val="23"/>
          <w:lang w:eastAsia="zh-CN"/>
        </w:rPr>
        <w:t>为往期安排</w:t>
      </w:r>
      <w:proofErr w:type="gramEnd"/>
      <w:r w:rsidRPr="000974A0">
        <w:rPr>
          <w:rFonts w:ascii="微软雅黑" w:eastAsia="微软雅黑" w:hAnsi="微软雅黑" w:cs="Calibri" w:hint="eastAsia"/>
          <w:sz w:val="23"/>
          <w:szCs w:val="23"/>
          <w:lang w:eastAsia="zh-CN"/>
        </w:rPr>
        <w:t>示例，</w:t>
      </w:r>
      <w:r w:rsidRPr="006B59E9">
        <w:rPr>
          <w:rFonts w:ascii="微软雅黑" w:eastAsia="微软雅黑" w:hAnsi="微软雅黑" w:cs="Calibri" w:hint="eastAsia"/>
          <w:sz w:val="23"/>
          <w:szCs w:val="23"/>
          <w:lang w:eastAsia="zh-CN"/>
        </w:rPr>
        <w:t>仅</w:t>
      </w:r>
      <w:r w:rsidRPr="000974A0">
        <w:rPr>
          <w:rFonts w:ascii="微软雅黑" w:eastAsia="微软雅黑" w:hAnsi="微软雅黑" w:cs="Calibri" w:hint="eastAsia"/>
          <w:sz w:val="23"/>
          <w:szCs w:val="23"/>
          <w:lang w:eastAsia="zh-CN"/>
        </w:rPr>
        <w:t>供参考，实际安排以行前通知为准</w:t>
      </w:r>
      <w:r w:rsidRPr="000974A0">
        <w:rPr>
          <w:rFonts w:ascii="微软雅黑" w:eastAsia="微软雅黑" w:hAnsi="微软雅黑" w:cs="Calibri"/>
          <w:sz w:val="23"/>
          <w:szCs w:val="23"/>
          <w:lang w:eastAsia="zh-CN"/>
        </w:rPr>
        <w:t>)</w:t>
      </w:r>
    </w:p>
    <w:p w14:paraId="0B7E8502" w14:textId="77777777" w:rsidR="00CF37D1" w:rsidRPr="00E31A2E" w:rsidRDefault="00CF37D1" w:rsidP="00E31A2E">
      <w:pPr>
        <w:spacing w:after="0" w:line="240" w:lineRule="auto"/>
        <w:rPr>
          <w:rFonts w:ascii="微软雅黑" w:eastAsia="微软雅黑" w:hAnsi="微软雅黑" w:cs="Calibri"/>
          <w:sz w:val="23"/>
          <w:szCs w:val="23"/>
          <w:lang w:eastAsia="zh-CN"/>
        </w:rPr>
      </w:pPr>
    </w:p>
    <w:tbl>
      <w:tblPr>
        <w:tblStyle w:val="ac"/>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985"/>
        <w:gridCol w:w="5976"/>
        <w:gridCol w:w="2243"/>
      </w:tblGrid>
      <w:tr w:rsidR="00E31A2E" w:rsidRPr="000B5FB9" w14:paraId="0A107C39" w14:textId="77777777" w:rsidTr="0071452A">
        <w:tc>
          <w:tcPr>
            <w:tcW w:w="1985" w:type="dxa"/>
          </w:tcPr>
          <w:p w14:paraId="351DD39E" w14:textId="2AFAD898" w:rsidR="00E31A2E" w:rsidRDefault="00E31A2E">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维港游轮体验</w:t>
            </w:r>
          </w:p>
        </w:tc>
        <w:tc>
          <w:tcPr>
            <w:tcW w:w="5976" w:type="dxa"/>
          </w:tcPr>
          <w:p w14:paraId="544C29D1" w14:textId="6F1B224F" w:rsidR="00E31A2E" w:rsidRPr="006D51D2" w:rsidRDefault="006D51D2">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6D51D2">
              <w:rPr>
                <w:rFonts w:ascii="微软雅黑" w:eastAsia="微软雅黑" w:hAnsi="微软雅黑" w:cs="Calibri" w:hint="eastAsia"/>
                <w:sz w:val="23"/>
                <w:szCs w:val="23"/>
                <w:lang w:eastAsia="zh-CN"/>
              </w:rPr>
              <w:t>特大露天舺板</w:t>
            </w:r>
            <w:r w:rsidRPr="006D51D2">
              <w:rPr>
                <w:rFonts w:ascii="微软雅黑" w:eastAsia="微软雅黑" w:hAnsi="微软雅黑" w:cs="Calibri"/>
                <w:sz w:val="23"/>
                <w:szCs w:val="23"/>
                <w:lang w:eastAsia="zh-CN"/>
              </w:rPr>
              <w:t xml:space="preserve"> 360 </w:t>
            </w:r>
            <w:r w:rsidRPr="006D51D2">
              <w:rPr>
                <w:rFonts w:ascii="微软雅黑" w:eastAsia="微软雅黑" w:hAnsi="微软雅黑" w:cs="Calibri" w:hint="eastAsia"/>
                <w:sz w:val="23"/>
                <w:szCs w:val="23"/>
                <w:lang w:eastAsia="zh-CN"/>
              </w:rPr>
              <w:t>度近距离观赏港湾美景</w:t>
            </w:r>
            <w:r>
              <w:rPr>
                <w:rFonts w:ascii="微软雅黑" w:eastAsia="微软雅黑" w:hAnsi="微软雅黑" w:cs="Calibri" w:hint="eastAsia"/>
                <w:sz w:val="23"/>
                <w:szCs w:val="23"/>
                <w:lang w:eastAsia="zh-CN"/>
              </w:rPr>
              <w:t>，</w:t>
            </w:r>
            <w:r w:rsidRPr="006D51D2">
              <w:rPr>
                <w:rFonts w:ascii="微软雅黑" w:eastAsia="微软雅黑" w:hAnsi="微软雅黑" w:cs="Calibri" w:hint="eastAsia"/>
                <w:sz w:val="23"/>
                <w:szCs w:val="23"/>
                <w:lang w:eastAsia="zh-CN"/>
              </w:rPr>
              <w:t>乘坐豪华大型游轮</w:t>
            </w:r>
            <w:r w:rsidRPr="006D51D2">
              <w:rPr>
                <w:rFonts w:ascii="微软雅黑" w:eastAsia="微软雅黑" w:hAnsi="微软雅黑" w:cs="Calibri"/>
                <w:sz w:val="23"/>
                <w:szCs w:val="23"/>
                <w:lang w:eastAsia="zh-CN"/>
              </w:rPr>
              <w:t xml:space="preserve"> - 香港游轮欣赏壮丽的维港景色</w:t>
            </w:r>
            <w:r>
              <w:rPr>
                <w:rFonts w:ascii="微软雅黑" w:eastAsia="微软雅黑" w:hAnsi="微软雅黑" w:cs="Calibri" w:hint="eastAsia"/>
                <w:sz w:val="23"/>
                <w:szCs w:val="23"/>
                <w:lang w:eastAsia="zh-CN"/>
              </w:rPr>
              <w:t>。</w:t>
            </w:r>
          </w:p>
        </w:tc>
        <w:tc>
          <w:tcPr>
            <w:tcW w:w="2243" w:type="dxa"/>
          </w:tcPr>
          <w:p w14:paraId="08ED1377" w14:textId="7AA3AD47" w:rsidR="00E31A2E" w:rsidRPr="00E31A2E" w:rsidRDefault="00A86C8C">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sidRPr="00A86C8C">
              <w:rPr>
                <w:rFonts w:ascii="微软雅黑" w:eastAsia="微软雅黑" w:hAnsi="微软雅黑" w:cs="Calibri"/>
                <w:noProof/>
                <w:sz w:val="23"/>
                <w:szCs w:val="23"/>
                <w:lang w:eastAsia="zh-CN"/>
              </w:rPr>
              <w:drawing>
                <wp:inline distT="0" distB="0" distL="0" distR="0" wp14:anchorId="6D119259" wp14:editId="5153E458">
                  <wp:extent cx="1388745" cy="1042035"/>
                  <wp:effectExtent l="0" t="0" r="1905" b="5715"/>
                  <wp:docPr id="7178825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388745" cy="1042035"/>
                          </a:xfrm>
                          <a:prstGeom prst="rect">
                            <a:avLst/>
                          </a:prstGeom>
                          <a:noFill/>
                          <a:ln>
                            <a:noFill/>
                          </a:ln>
                        </pic:spPr>
                      </pic:pic>
                    </a:graphicData>
                  </a:graphic>
                </wp:inline>
              </w:drawing>
            </w:r>
          </w:p>
        </w:tc>
      </w:tr>
      <w:tr w:rsidR="00E31A2E" w:rsidRPr="00E31A2E" w14:paraId="7FD60E7C" w14:textId="77777777" w:rsidTr="0071452A">
        <w:tc>
          <w:tcPr>
            <w:tcW w:w="1985" w:type="dxa"/>
          </w:tcPr>
          <w:p w14:paraId="40EFAB0C" w14:textId="77777777" w:rsidR="00E31A2E" w:rsidRDefault="00E31A2E">
            <w:pPr>
              <w:spacing w:after="0" w:line="240" w:lineRule="auto"/>
              <w:rPr>
                <w:rFonts w:ascii="微软雅黑" w:eastAsia="微软雅黑" w:hAnsi="微软雅黑" w:cs="Calibri"/>
                <w:b/>
                <w:bCs/>
                <w:color w:val="0057B8"/>
                <w:spacing w:val="1"/>
                <w:sz w:val="23"/>
                <w:szCs w:val="23"/>
                <w:lang w:eastAsia="zh-CN"/>
              </w:rPr>
            </w:pPr>
            <w:proofErr w:type="gramStart"/>
            <w:r>
              <w:rPr>
                <w:rFonts w:ascii="微软雅黑" w:eastAsia="微软雅黑" w:hAnsi="微软雅黑" w:cs="Calibri" w:hint="eastAsia"/>
                <w:b/>
                <w:bCs/>
                <w:color w:val="0057B8"/>
                <w:spacing w:val="1"/>
                <w:sz w:val="23"/>
                <w:szCs w:val="23"/>
                <w:lang w:eastAsia="zh-CN"/>
              </w:rPr>
              <w:lastRenderedPageBreak/>
              <w:t>莎莎</w:t>
            </w:r>
            <w:proofErr w:type="gramEnd"/>
            <w:r>
              <w:rPr>
                <w:rFonts w:ascii="微软雅黑" w:eastAsia="微软雅黑" w:hAnsi="微软雅黑" w:cs="Calibri" w:hint="eastAsia"/>
                <w:b/>
                <w:bCs/>
                <w:color w:val="0057B8"/>
                <w:spacing w:val="1"/>
                <w:sz w:val="23"/>
                <w:szCs w:val="23"/>
                <w:lang w:eastAsia="zh-CN"/>
              </w:rPr>
              <w:t>舞</w:t>
            </w:r>
          </w:p>
          <w:p w14:paraId="37140E6E" w14:textId="4EE4F74A" w:rsidR="00E31A2E" w:rsidRPr="000B5FB9" w:rsidRDefault="00E31A2E">
            <w:pPr>
              <w:spacing w:after="0" w:line="240" w:lineRule="auto"/>
              <w:rPr>
                <w:rFonts w:ascii="微软雅黑" w:eastAsia="微软雅黑" w:hAnsi="微软雅黑" w:cs="Calibri"/>
                <w:b/>
                <w:bCs/>
                <w:color w:val="0057B8"/>
                <w:sz w:val="23"/>
                <w:szCs w:val="23"/>
              </w:rPr>
            </w:pPr>
            <w:r>
              <w:rPr>
                <w:rFonts w:ascii="微软雅黑" w:eastAsia="微软雅黑" w:hAnsi="微软雅黑" w:cs="Calibri" w:hint="eastAsia"/>
                <w:b/>
                <w:bCs/>
                <w:color w:val="0057B8"/>
                <w:spacing w:val="1"/>
                <w:sz w:val="23"/>
                <w:szCs w:val="23"/>
                <w:lang w:eastAsia="zh-CN"/>
              </w:rPr>
              <w:t>教学与联谊</w:t>
            </w:r>
          </w:p>
        </w:tc>
        <w:tc>
          <w:tcPr>
            <w:tcW w:w="5976" w:type="dxa"/>
          </w:tcPr>
          <w:p w14:paraId="177A6B5A" w14:textId="7AE22250" w:rsidR="00E31A2E" w:rsidRPr="000B5FB9" w:rsidRDefault="00F22537">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F22537">
              <w:rPr>
                <w:rFonts w:ascii="微软雅黑" w:eastAsia="微软雅黑" w:hAnsi="微软雅黑" w:cs="Calibri" w:hint="eastAsia"/>
                <w:sz w:val="23"/>
                <w:szCs w:val="23"/>
                <w:lang w:eastAsia="zh-CN"/>
              </w:rPr>
              <w:t>风格平民化，自由气息浓郁，强调个性化、不受拘束。同时，因为脱胎于拉丁舞，它保留了典雅气质。这样一种雅俗共赏的激情热舞，经常吸引众多年轻人加入其中感受其魅力。</w:t>
            </w:r>
          </w:p>
        </w:tc>
        <w:tc>
          <w:tcPr>
            <w:tcW w:w="2243" w:type="dxa"/>
          </w:tcPr>
          <w:p w14:paraId="4E7529EB" w14:textId="0153D4C7" w:rsidR="00E31A2E" w:rsidRPr="00E31A2E" w:rsidRDefault="00D3298A">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Pr>
                <w:rFonts w:ascii="微软雅黑" w:eastAsia="微软雅黑" w:hAnsi="微软雅黑" w:cs="微软雅黑" w:hint="eastAsia"/>
                <w:noProof/>
              </w:rPr>
              <w:drawing>
                <wp:inline distT="0" distB="0" distL="0" distR="0" wp14:anchorId="08167C6F" wp14:editId="1FF23B36">
                  <wp:extent cx="1393190" cy="997527"/>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Picture 294"/>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r="68252"/>
                          <a:stretch/>
                        </pic:blipFill>
                        <pic:spPr bwMode="auto">
                          <a:xfrm>
                            <a:off x="0" y="0"/>
                            <a:ext cx="1420892" cy="101736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84CEB" w:rsidRPr="00E31A2E" w14:paraId="54F1B380" w14:textId="77777777" w:rsidTr="0071452A">
        <w:tc>
          <w:tcPr>
            <w:tcW w:w="1985" w:type="dxa"/>
          </w:tcPr>
          <w:p w14:paraId="4BF16A97" w14:textId="39BBD7F6" w:rsidR="00D84CEB" w:rsidRDefault="00D84CEB">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正式晚宴</w:t>
            </w:r>
          </w:p>
        </w:tc>
        <w:tc>
          <w:tcPr>
            <w:tcW w:w="5976" w:type="dxa"/>
          </w:tcPr>
          <w:p w14:paraId="07931367" w14:textId="506537A9" w:rsidR="00D84CEB" w:rsidRPr="00E31A2E" w:rsidRDefault="00F22537">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F22537">
              <w:rPr>
                <w:rFonts w:ascii="微软雅黑" w:eastAsia="微软雅黑" w:hAnsi="微软雅黑" w:cs="Calibri" w:hint="eastAsia"/>
                <w:sz w:val="23"/>
                <w:szCs w:val="23"/>
                <w:lang w:eastAsia="zh-CN"/>
              </w:rPr>
              <w:t>身着</w:t>
            </w:r>
            <w:r>
              <w:rPr>
                <w:rFonts w:ascii="微软雅黑" w:eastAsia="微软雅黑" w:hAnsi="微软雅黑" w:cs="Calibri" w:hint="eastAsia"/>
                <w:sz w:val="23"/>
                <w:szCs w:val="23"/>
                <w:lang w:eastAsia="zh-CN"/>
              </w:rPr>
              <w:t>正装出席</w:t>
            </w:r>
            <w:r w:rsidRPr="00F22537">
              <w:rPr>
                <w:rFonts w:ascii="微软雅黑" w:eastAsia="微软雅黑" w:hAnsi="微软雅黑" w:cs="Calibri" w:hint="eastAsia"/>
                <w:sz w:val="23"/>
                <w:szCs w:val="23"/>
                <w:lang w:eastAsia="zh-CN"/>
              </w:rPr>
              <w:t>，配合</w:t>
            </w:r>
            <w:r>
              <w:rPr>
                <w:rFonts w:ascii="微软雅黑" w:eastAsia="微软雅黑" w:hAnsi="微软雅黑" w:cs="Calibri" w:hint="eastAsia"/>
                <w:sz w:val="23"/>
                <w:szCs w:val="23"/>
                <w:lang w:eastAsia="zh-CN"/>
              </w:rPr>
              <w:t>优雅</w:t>
            </w:r>
            <w:r w:rsidRPr="00F22537">
              <w:rPr>
                <w:rFonts w:ascii="微软雅黑" w:eastAsia="微软雅黑" w:hAnsi="微软雅黑" w:cs="Calibri" w:hint="eastAsia"/>
                <w:sz w:val="23"/>
                <w:szCs w:val="23"/>
                <w:lang w:eastAsia="zh-CN"/>
              </w:rPr>
              <w:t>和乐，</w:t>
            </w:r>
            <w:r>
              <w:rPr>
                <w:rFonts w:ascii="微软雅黑" w:eastAsia="微软雅黑" w:hAnsi="微软雅黑" w:cs="Calibri" w:hint="eastAsia"/>
                <w:sz w:val="23"/>
                <w:szCs w:val="23"/>
                <w:lang w:eastAsia="zh-CN"/>
              </w:rPr>
              <w:t>深切感受香港作为国际化都市的魅力</w:t>
            </w:r>
            <w:r w:rsidRPr="00F22537">
              <w:rPr>
                <w:rFonts w:ascii="微软雅黑" w:eastAsia="微软雅黑" w:hAnsi="微软雅黑" w:cs="Calibri" w:hint="eastAsia"/>
                <w:sz w:val="23"/>
                <w:szCs w:val="23"/>
                <w:lang w:eastAsia="zh-CN"/>
              </w:rPr>
              <w:t>。觥筹交错中，</w:t>
            </w:r>
            <w:r>
              <w:rPr>
                <w:rFonts w:ascii="微软雅黑" w:eastAsia="微软雅黑" w:hAnsi="微软雅黑" w:cs="Calibri" w:hint="eastAsia"/>
                <w:sz w:val="23"/>
                <w:szCs w:val="23"/>
                <w:lang w:eastAsia="zh-CN"/>
              </w:rPr>
              <w:t>更</w:t>
            </w:r>
            <w:r w:rsidRPr="00F22537">
              <w:rPr>
                <w:rFonts w:ascii="微软雅黑" w:eastAsia="微软雅黑" w:hAnsi="微软雅黑" w:cs="Calibri" w:hint="eastAsia"/>
                <w:sz w:val="23"/>
                <w:szCs w:val="23"/>
                <w:lang w:eastAsia="zh-CN"/>
              </w:rPr>
              <w:t>成为我们了解</w:t>
            </w:r>
            <w:r w:rsidR="00195553">
              <w:rPr>
                <w:rFonts w:ascii="微软雅黑" w:eastAsia="微软雅黑" w:hAnsi="微软雅黑" w:cs="Calibri" w:hint="eastAsia"/>
                <w:sz w:val="23"/>
                <w:szCs w:val="23"/>
                <w:lang w:eastAsia="zh-CN"/>
              </w:rPr>
              <w:t>当地</w:t>
            </w:r>
            <w:r w:rsidRPr="00F22537">
              <w:rPr>
                <w:rFonts w:ascii="微软雅黑" w:eastAsia="微软雅黑" w:hAnsi="微软雅黑" w:cs="Calibri" w:hint="eastAsia"/>
                <w:sz w:val="23"/>
                <w:szCs w:val="23"/>
                <w:lang w:eastAsia="zh-CN"/>
              </w:rPr>
              <w:t>文化一个很好的方式。“</w:t>
            </w:r>
          </w:p>
        </w:tc>
        <w:tc>
          <w:tcPr>
            <w:tcW w:w="2243" w:type="dxa"/>
          </w:tcPr>
          <w:p w14:paraId="305C0327" w14:textId="67D47D74" w:rsidR="00D84CEB" w:rsidRPr="00E31A2E" w:rsidRDefault="001609D8">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sidRPr="001609D8">
              <w:rPr>
                <w:rFonts w:ascii="微软雅黑" w:eastAsia="微软雅黑" w:hAnsi="微软雅黑" w:cs="Calibri"/>
                <w:noProof/>
                <w:sz w:val="23"/>
                <w:szCs w:val="23"/>
                <w:lang w:eastAsia="zh-CN"/>
              </w:rPr>
              <w:drawing>
                <wp:inline distT="0" distB="0" distL="0" distR="0" wp14:anchorId="09B0FB5A" wp14:editId="0EF3D25C">
                  <wp:extent cx="1385101" cy="938150"/>
                  <wp:effectExtent l="0" t="0" r="5715" b="0"/>
                  <wp:docPr id="12943224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r="7648"/>
                          <a:stretch/>
                        </pic:blipFill>
                        <pic:spPr bwMode="auto">
                          <a:xfrm>
                            <a:off x="0" y="0"/>
                            <a:ext cx="1387055" cy="93947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696BB2E" w14:textId="6C2CC207" w:rsidR="00A86C8C" w:rsidRDefault="00A86C8C">
      <w:pPr>
        <w:spacing w:after="160" w:line="259" w:lineRule="auto"/>
        <w:rPr>
          <w:rFonts w:ascii="微软雅黑" w:eastAsia="微软雅黑" w:hAnsi="微软雅黑" w:cs="Calibri"/>
          <w:sz w:val="23"/>
          <w:szCs w:val="23"/>
          <w:lang w:eastAsia="zh-CN"/>
        </w:rPr>
      </w:pPr>
    </w:p>
    <w:tbl>
      <w:tblPr>
        <w:tblStyle w:val="ac"/>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E31A2E" w:rsidRPr="00E31A2E" w14:paraId="0C1183CF" w14:textId="77777777">
        <w:trPr>
          <w:trHeight w:val="127"/>
        </w:trPr>
        <w:tc>
          <w:tcPr>
            <w:tcW w:w="567" w:type="dxa"/>
            <w:vAlign w:val="center"/>
          </w:tcPr>
          <w:p w14:paraId="44BB8625" w14:textId="77777777" w:rsidR="00E31A2E" w:rsidRPr="00E31A2E" w:rsidRDefault="00E31A2E">
            <w:pPr>
              <w:spacing w:after="0" w:line="240" w:lineRule="auto"/>
              <w:rPr>
                <w:rFonts w:eastAsiaTheme="minorEastAsia"/>
              </w:rPr>
            </w:pPr>
            <w:bookmarkStart w:id="47" w:name="人文体验" w:colFirst="0" w:colLast="1"/>
            <w:r w:rsidRPr="00E31A2E">
              <w:rPr>
                <w:rFonts w:eastAsiaTheme="minorEastAsia"/>
                <w:noProof/>
              </w:rPr>
              <w:drawing>
                <wp:inline distT="0" distB="0" distL="0" distR="0" wp14:anchorId="7CAEC341" wp14:editId="578599C2">
                  <wp:extent cx="252000" cy="252000"/>
                  <wp:effectExtent l="0" t="0" r="0" b="0"/>
                  <wp:docPr id="1455976134" name="图形 1455976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形 6"/>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252000" cy="252000"/>
                          </a:xfrm>
                          <a:prstGeom prst="rect">
                            <a:avLst/>
                          </a:prstGeom>
                        </pic:spPr>
                      </pic:pic>
                    </a:graphicData>
                  </a:graphic>
                </wp:inline>
              </w:drawing>
            </w:r>
          </w:p>
        </w:tc>
        <w:tc>
          <w:tcPr>
            <w:tcW w:w="9637" w:type="dxa"/>
            <w:vAlign w:val="center"/>
          </w:tcPr>
          <w:p w14:paraId="6916002C" w14:textId="2F5DD952" w:rsidR="00E31A2E" w:rsidRPr="00E31A2E" w:rsidRDefault="00E31A2E">
            <w:pPr>
              <w:pStyle w:val="2"/>
              <w:spacing w:before="0" w:after="0" w:line="240" w:lineRule="auto"/>
            </w:pPr>
            <w:bookmarkStart w:id="48" w:name="_人文体验"/>
            <w:bookmarkStart w:id="49" w:name="_Toc162612343"/>
            <w:bookmarkEnd w:id="48"/>
            <w:r>
              <w:rPr>
                <w:rFonts w:ascii="微软雅黑" w:eastAsia="微软雅黑" w:hAnsi="微软雅黑" w:cs="Calibri" w:hint="eastAsia"/>
                <w:color w:val="005EB8"/>
                <w:lang w:eastAsia="zh-CN"/>
              </w:rPr>
              <w:t>人文体验</w:t>
            </w:r>
            <w:bookmarkEnd w:id="49"/>
          </w:p>
        </w:tc>
      </w:tr>
      <w:bookmarkEnd w:id="47"/>
    </w:tbl>
    <w:p w14:paraId="16FA5E4A" w14:textId="77777777" w:rsidR="00E31A2E" w:rsidRDefault="00E31A2E" w:rsidP="00E31A2E">
      <w:pPr>
        <w:spacing w:after="0" w:line="240" w:lineRule="auto"/>
        <w:rPr>
          <w:rFonts w:ascii="微软雅黑" w:eastAsia="微软雅黑" w:hAnsi="微软雅黑" w:cs="Calibri"/>
          <w:sz w:val="23"/>
          <w:szCs w:val="23"/>
          <w:lang w:eastAsia="zh-CN"/>
        </w:rPr>
      </w:pPr>
    </w:p>
    <w:p w14:paraId="48686D9C" w14:textId="39D6E4E1" w:rsidR="00CC7DB8" w:rsidRDefault="006D51D2" w:rsidP="00E31A2E">
      <w:pPr>
        <w:spacing w:after="0" w:line="240" w:lineRule="auto"/>
        <w:rPr>
          <w:rFonts w:ascii="微软雅黑" w:eastAsia="微软雅黑" w:hAnsi="微软雅黑" w:cs="Calibri"/>
          <w:sz w:val="23"/>
          <w:szCs w:val="23"/>
          <w:lang w:eastAsia="zh-CN"/>
        </w:rPr>
      </w:pPr>
      <w:r w:rsidRPr="006D51D2">
        <w:rPr>
          <w:rFonts w:ascii="微软雅黑" w:eastAsia="微软雅黑" w:hAnsi="微软雅黑" w:cs="Calibri"/>
          <w:noProof/>
          <w:sz w:val="23"/>
          <w:szCs w:val="23"/>
          <w:lang w:eastAsia="zh-CN"/>
        </w:rPr>
        <w:drawing>
          <wp:inline distT="0" distB="0" distL="0" distR="0" wp14:anchorId="5CBCB65E" wp14:editId="01BB718A">
            <wp:extent cx="6456771" cy="1435735"/>
            <wp:effectExtent l="0" t="0" r="1270" b="0"/>
            <wp:docPr id="3234546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472774" cy="1439293"/>
                    </a:xfrm>
                    <a:prstGeom prst="rect">
                      <a:avLst/>
                    </a:prstGeom>
                    <a:noFill/>
                    <a:ln>
                      <a:noFill/>
                    </a:ln>
                  </pic:spPr>
                </pic:pic>
              </a:graphicData>
            </a:graphic>
          </wp:inline>
        </w:drawing>
      </w:r>
    </w:p>
    <w:p w14:paraId="3A2AE0C1" w14:textId="77777777" w:rsidR="00CC7DB8" w:rsidRDefault="00CC7DB8" w:rsidP="00E31A2E">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p>
    <w:p w14:paraId="1DFFF84E" w14:textId="0913081C" w:rsidR="00E31A2E" w:rsidRPr="00BC64CB" w:rsidRDefault="00E31A2E" w:rsidP="00E31A2E">
      <w:pPr>
        <w:widowControl w:val="0"/>
        <w:autoSpaceDE w:val="0"/>
        <w:autoSpaceDN w:val="0"/>
        <w:adjustRightInd w:val="0"/>
        <w:spacing w:after="0" w:line="240" w:lineRule="auto"/>
        <w:ind w:right="68"/>
        <w:jc w:val="both"/>
        <w:rPr>
          <w:rFonts w:ascii="微软雅黑" w:eastAsia="微软雅黑" w:hAnsi="微软雅黑" w:cs="Calibri"/>
          <w:b/>
          <w:sz w:val="23"/>
          <w:szCs w:val="23"/>
          <w:lang w:eastAsia="zh-CN"/>
        </w:rPr>
      </w:pPr>
      <w:r w:rsidRPr="00BC64CB">
        <w:rPr>
          <w:rFonts w:ascii="微软雅黑" w:eastAsia="微软雅黑" w:hAnsi="微软雅黑" w:cs="Calibri" w:hint="eastAsia"/>
          <w:b/>
          <w:sz w:val="23"/>
          <w:szCs w:val="23"/>
          <w:lang w:eastAsia="zh-CN"/>
        </w:rPr>
        <w:t>通过文化与体育活动，体验香港独有的城市气质和底蕴。</w:t>
      </w:r>
    </w:p>
    <w:p w14:paraId="4304E26B" w14:textId="77777777" w:rsidR="00A65637" w:rsidRDefault="00A65637" w:rsidP="00A65637">
      <w:pPr>
        <w:spacing w:after="0" w:line="240" w:lineRule="auto"/>
        <w:rPr>
          <w:rFonts w:ascii="微软雅黑" w:eastAsia="微软雅黑" w:hAnsi="微软雅黑" w:cs="Calibri"/>
          <w:sz w:val="23"/>
          <w:szCs w:val="23"/>
          <w:lang w:eastAsia="zh-CN"/>
        </w:rPr>
      </w:pPr>
      <w:r w:rsidRPr="000974A0">
        <w:rPr>
          <w:rFonts w:ascii="微软雅黑" w:eastAsia="微软雅黑" w:hAnsi="微软雅黑" w:cs="Calibri"/>
          <w:sz w:val="23"/>
          <w:szCs w:val="23"/>
          <w:lang w:eastAsia="zh-CN"/>
        </w:rPr>
        <w:t>(</w:t>
      </w:r>
      <w:r w:rsidRPr="000974A0">
        <w:rPr>
          <w:rFonts w:ascii="微软雅黑" w:eastAsia="微软雅黑" w:hAnsi="微软雅黑" w:cs="Calibri" w:hint="eastAsia"/>
          <w:sz w:val="23"/>
          <w:szCs w:val="23"/>
          <w:lang w:eastAsia="zh-CN"/>
        </w:rPr>
        <w:t>以下</w:t>
      </w:r>
      <w:proofErr w:type="gramStart"/>
      <w:r w:rsidRPr="000974A0">
        <w:rPr>
          <w:rFonts w:ascii="微软雅黑" w:eastAsia="微软雅黑" w:hAnsi="微软雅黑" w:cs="Calibri" w:hint="eastAsia"/>
          <w:sz w:val="23"/>
          <w:szCs w:val="23"/>
          <w:lang w:eastAsia="zh-CN"/>
        </w:rPr>
        <w:t>为往期安排</w:t>
      </w:r>
      <w:proofErr w:type="gramEnd"/>
      <w:r w:rsidRPr="000974A0">
        <w:rPr>
          <w:rFonts w:ascii="微软雅黑" w:eastAsia="微软雅黑" w:hAnsi="微软雅黑" w:cs="Calibri" w:hint="eastAsia"/>
          <w:sz w:val="23"/>
          <w:szCs w:val="23"/>
          <w:lang w:eastAsia="zh-CN"/>
        </w:rPr>
        <w:t>示例，</w:t>
      </w:r>
      <w:r w:rsidRPr="006B59E9">
        <w:rPr>
          <w:rFonts w:ascii="微软雅黑" w:eastAsia="微软雅黑" w:hAnsi="微软雅黑" w:cs="Calibri" w:hint="eastAsia"/>
          <w:sz w:val="23"/>
          <w:szCs w:val="23"/>
          <w:lang w:eastAsia="zh-CN"/>
        </w:rPr>
        <w:t>仅</w:t>
      </w:r>
      <w:r w:rsidRPr="000974A0">
        <w:rPr>
          <w:rFonts w:ascii="微软雅黑" w:eastAsia="微软雅黑" w:hAnsi="微软雅黑" w:cs="Calibri" w:hint="eastAsia"/>
          <w:sz w:val="23"/>
          <w:szCs w:val="23"/>
          <w:lang w:eastAsia="zh-CN"/>
        </w:rPr>
        <w:t>供参考，实际安排以行前通知为准</w:t>
      </w:r>
      <w:r w:rsidRPr="000974A0">
        <w:rPr>
          <w:rFonts w:ascii="微软雅黑" w:eastAsia="微软雅黑" w:hAnsi="微软雅黑" w:cs="Calibri"/>
          <w:sz w:val="23"/>
          <w:szCs w:val="23"/>
          <w:lang w:eastAsia="zh-CN"/>
        </w:rPr>
        <w:t>)</w:t>
      </w:r>
    </w:p>
    <w:p w14:paraId="7FE57D62" w14:textId="77777777" w:rsidR="00E31A2E" w:rsidRPr="00A65637" w:rsidRDefault="00E31A2E" w:rsidP="00E31A2E">
      <w:pPr>
        <w:spacing w:after="0" w:line="240" w:lineRule="auto"/>
        <w:rPr>
          <w:rFonts w:ascii="微软雅黑" w:eastAsia="微软雅黑" w:hAnsi="微软雅黑" w:cs="Calibri"/>
          <w:sz w:val="23"/>
          <w:szCs w:val="23"/>
          <w:lang w:eastAsia="zh-CN"/>
        </w:rPr>
      </w:pPr>
    </w:p>
    <w:tbl>
      <w:tblPr>
        <w:tblStyle w:val="ac"/>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707"/>
        <w:gridCol w:w="6254"/>
        <w:gridCol w:w="2243"/>
      </w:tblGrid>
      <w:tr w:rsidR="00E31A2E" w:rsidRPr="000B5FB9" w14:paraId="3AF72827" w14:textId="77777777" w:rsidTr="00B13191">
        <w:tc>
          <w:tcPr>
            <w:tcW w:w="1707" w:type="dxa"/>
          </w:tcPr>
          <w:p w14:paraId="6DCDF660" w14:textId="77777777" w:rsidR="00440965" w:rsidRDefault="00440965">
            <w:pPr>
              <w:spacing w:after="0" w:line="240" w:lineRule="auto"/>
              <w:rPr>
                <w:rFonts w:ascii="微软雅黑" w:eastAsia="微软雅黑" w:hAnsi="微软雅黑" w:cs="Calibri"/>
                <w:b/>
                <w:bCs/>
                <w:color w:val="0057B8"/>
                <w:spacing w:val="1"/>
                <w:sz w:val="23"/>
                <w:szCs w:val="23"/>
                <w:lang w:eastAsia="zh-CN"/>
              </w:rPr>
            </w:pPr>
            <w:r w:rsidRPr="00440965">
              <w:rPr>
                <w:rFonts w:ascii="微软雅黑" w:eastAsia="微软雅黑" w:hAnsi="微软雅黑" w:cs="Calibri" w:hint="eastAsia"/>
                <w:b/>
                <w:bCs/>
                <w:color w:val="0057B8"/>
                <w:spacing w:val="1"/>
                <w:sz w:val="23"/>
                <w:szCs w:val="23"/>
                <w:lang w:eastAsia="zh-CN"/>
              </w:rPr>
              <w:t>尖</w:t>
            </w:r>
            <w:proofErr w:type="gramStart"/>
            <w:r w:rsidRPr="00440965">
              <w:rPr>
                <w:rFonts w:ascii="微软雅黑" w:eastAsia="微软雅黑" w:hAnsi="微软雅黑" w:cs="Calibri" w:hint="eastAsia"/>
                <w:b/>
                <w:bCs/>
                <w:color w:val="0057B8"/>
                <w:spacing w:val="1"/>
                <w:sz w:val="23"/>
                <w:szCs w:val="23"/>
                <w:lang w:eastAsia="zh-CN"/>
              </w:rPr>
              <w:t>沙咀</w:t>
            </w:r>
            <w:proofErr w:type="gramEnd"/>
          </w:p>
          <w:p w14:paraId="22080985" w14:textId="3EB98271" w:rsidR="00E31A2E" w:rsidRDefault="00C320EE">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星光大道</w:t>
            </w:r>
          </w:p>
        </w:tc>
        <w:tc>
          <w:tcPr>
            <w:tcW w:w="6254" w:type="dxa"/>
          </w:tcPr>
          <w:p w14:paraId="296202F8" w14:textId="282E7C3C" w:rsidR="00E31A2E" w:rsidRPr="00E31A2E" w:rsidRDefault="007E664E">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7E664E">
              <w:rPr>
                <w:rFonts w:ascii="微软雅黑" w:eastAsia="微软雅黑" w:hAnsi="微软雅黑" w:cs="Calibri"/>
                <w:sz w:val="23"/>
                <w:szCs w:val="23"/>
                <w:lang w:eastAsia="zh-CN"/>
              </w:rPr>
              <w:t>星光大道为表扬香港电影界的杰出人士的特色景点，仿效</w:t>
            </w:r>
            <w:r>
              <w:fldChar w:fldCharType="begin"/>
            </w:r>
            <w:r>
              <w:rPr>
                <w:lang w:eastAsia="zh-CN"/>
              </w:rPr>
              <w:instrText>HYPERLINK "https://baike.baidu.com/item/%E5%A5%BD%E8%8E%B1%E5%9D%9E%E6%98%9F%E5%85%89%E5%A4%A7%E9%81%93/5293200?fromModule=lemma_inlink" \t "_blank"</w:instrText>
            </w:r>
            <w:r>
              <w:fldChar w:fldCharType="separate"/>
            </w:r>
            <w:r w:rsidRPr="007E664E">
              <w:rPr>
                <w:rFonts w:ascii="微软雅黑" w:eastAsia="微软雅黑" w:hAnsi="微软雅黑" w:cs="Calibri"/>
                <w:sz w:val="23"/>
                <w:szCs w:val="23"/>
                <w:lang w:eastAsia="zh-CN"/>
              </w:rPr>
              <w:t>好莱坞星光大道</w:t>
            </w:r>
            <w:r>
              <w:rPr>
                <w:rFonts w:ascii="微软雅黑" w:eastAsia="微软雅黑" w:hAnsi="微软雅黑" w:cs="Calibri"/>
                <w:sz w:val="23"/>
                <w:szCs w:val="23"/>
                <w:lang w:eastAsia="zh-CN"/>
              </w:rPr>
              <w:fldChar w:fldCharType="end"/>
            </w:r>
            <w:r w:rsidRPr="007E664E">
              <w:rPr>
                <w:rFonts w:ascii="微软雅黑" w:eastAsia="微软雅黑" w:hAnsi="微软雅黑" w:cs="Calibri"/>
                <w:sz w:val="23"/>
                <w:szCs w:val="23"/>
                <w:lang w:eastAsia="zh-CN"/>
              </w:rPr>
              <w:t>，杰出电影工作者的芳名与手掌印镶嵌在特制的纪念牌匾，以年代依次排列在星光大道上，星光大道可容纳100名电影工作者的纪念牌匾。</w:t>
            </w:r>
          </w:p>
        </w:tc>
        <w:tc>
          <w:tcPr>
            <w:tcW w:w="2243" w:type="dxa"/>
          </w:tcPr>
          <w:p w14:paraId="30189ACB" w14:textId="6AAD4C1D" w:rsidR="00E31A2E" w:rsidRPr="00E31A2E" w:rsidRDefault="007E664E">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Pr>
                <w:noProof/>
              </w:rPr>
              <w:drawing>
                <wp:inline distT="0" distB="0" distL="0" distR="0" wp14:anchorId="64A574F8" wp14:editId="2CA9CD7F">
                  <wp:extent cx="1388287" cy="997528"/>
                  <wp:effectExtent l="0" t="0" r="2540" b="0"/>
                  <wp:docPr id="178257711" name="图片 1" descr="2021星光大道-旅游攻略-门票-地址-问答-游记点评，香港旅游旅游景点推荐-去哪儿攻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21星光大道-旅游攻略-门票-地址-问答-游记点评，香港旅游旅游景点推荐-去哪儿攻略"/>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91587" cy="999899"/>
                          </a:xfrm>
                          <a:prstGeom prst="rect">
                            <a:avLst/>
                          </a:prstGeom>
                          <a:noFill/>
                          <a:ln>
                            <a:noFill/>
                          </a:ln>
                        </pic:spPr>
                      </pic:pic>
                    </a:graphicData>
                  </a:graphic>
                </wp:inline>
              </w:drawing>
            </w:r>
          </w:p>
        </w:tc>
      </w:tr>
      <w:tr w:rsidR="00E31A2E" w:rsidRPr="000B5FB9" w14:paraId="33D8BC26" w14:textId="77777777" w:rsidTr="00B13191">
        <w:tc>
          <w:tcPr>
            <w:tcW w:w="1707" w:type="dxa"/>
          </w:tcPr>
          <w:p w14:paraId="36CC21CE" w14:textId="76ECBD7B" w:rsidR="00E31A2E" w:rsidRPr="000B5FB9" w:rsidRDefault="00C320EE">
            <w:pPr>
              <w:spacing w:after="0" w:line="240" w:lineRule="auto"/>
              <w:rPr>
                <w:rFonts w:ascii="微软雅黑" w:eastAsia="微软雅黑" w:hAnsi="微软雅黑" w:cs="Calibri"/>
                <w:b/>
                <w:bCs/>
                <w:color w:val="0057B8"/>
                <w:sz w:val="23"/>
                <w:szCs w:val="23"/>
              </w:rPr>
            </w:pPr>
            <w:r>
              <w:rPr>
                <w:rFonts w:ascii="微软雅黑" w:eastAsia="微软雅黑" w:hAnsi="微软雅黑" w:cs="Calibri" w:hint="eastAsia"/>
                <w:b/>
                <w:bCs/>
                <w:color w:val="0057B8"/>
                <w:spacing w:val="1"/>
                <w:sz w:val="23"/>
                <w:szCs w:val="23"/>
                <w:lang w:eastAsia="zh-CN"/>
              </w:rPr>
              <w:t>太平山</w:t>
            </w:r>
          </w:p>
        </w:tc>
        <w:tc>
          <w:tcPr>
            <w:tcW w:w="6254" w:type="dxa"/>
          </w:tcPr>
          <w:p w14:paraId="5039BA2C" w14:textId="308722C8" w:rsidR="00E31A2E" w:rsidRPr="000B5FB9" w:rsidRDefault="007E664E">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6D51D2">
              <w:rPr>
                <w:rFonts w:ascii="微软雅黑" w:eastAsia="微软雅黑" w:hAnsi="微软雅黑" w:cs="Calibri"/>
                <w:sz w:val="23"/>
                <w:szCs w:val="23"/>
                <w:lang w:eastAsia="zh-CN"/>
              </w:rPr>
              <w:t>太平山位于中国</w:t>
            </w:r>
            <w:r>
              <w:fldChar w:fldCharType="begin"/>
            </w:r>
            <w:r>
              <w:rPr>
                <w:lang w:eastAsia="zh-CN"/>
              </w:rPr>
              <w:instrText>HYPERLINK "https://baike.baidu.com/item/%E9%A6%99%E6%B8%AF%E4%B8%AD%E8%A5%BF%E5%8C%BA/9623390?fromModule=lemma_inlink" \t "_blank"</w:instrText>
            </w:r>
            <w:r>
              <w:fldChar w:fldCharType="separate"/>
            </w:r>
            <w:r w:rsidRPr="006D51D2">
              <w:rPr>
                <w:rFonts w:ascii="微软雅黑" w:eastAsia="微软雅黑" w:hAnsi="微软雅黑" w:cs="Calibri"/>
                <w:sz w:val="23"/>
                <w:szCs w:val="23"/>
                <w:lang w:eastAsia="zh-CN"/>
              </w:rPr>
              <w:t>香港中西区</w:t>
            </w:r>
            <w:r>
              <w:rPr>
                <w:rFonts w:ascii="微软雅黑" w:eastAsia="微软雅黑" w:hAnsi="微软雅黑" w:cs="Calibri"/>
                <w:sz w:val="23"/>
                <w:szCs w:val="23"/>
                <w:lang w:eastAsia="zh-CN"/>
              </w:rPr>
              <w:fldChar w:fldCharType="end"/>
            </w:r>
            <w:r w:rsidRPr="006D51D2">
              <w:rPr>
                <w:rFonts w:ascii="微软雅黑" w:eastAsia="微软雅黑" w:hAnsi="微软雅黑" w:cs="Calibri"/>
                <w:sz w:val="23"/>
                <w:szCs w:val="23"/>
                <w:lang w:eastAsia="zh-CN"/>
              </w:rPr>
              <w:t>，一般指“太平山山顶”，因而被香港人简称为山顶。太平山原名“硬头山”，古称为香炉峰，</w:t>
            </w:r>
            <w:r>
              <w:fldChar w:fldCharType="begin"/>
            </w:r>
            <w:r>
              <w:rPr>
                <w:lang w:eastAsia="zh-CN"/>
              </w:rPr>
              <w:instrText>HYPERLINK "https://baike.baidu.com/item/%E6%B5%B7%E6%8B%94%E9%AB%98%E5%BA%A6/6885011?fromModule=lemma_inlink" \t "_blank"</w:instrText>
            </w:r>
            <w:r>
              <w:fldChar w:fldCharType="separate"/>
            </w:r>
            <w:r w:rsidRPr="006D51D2">
              <w:rPr>
                <w:rFonts w:ascii="微软雅黑" w:eastAsia="微软雅黑" w:hAnsi="微软雅黑" w:cs="Calibri"/>
                <w:sz w:val="23"/>
                <w:szCs w:val="23"/>
                <w:lang w:eastAsia="zh-CN"/>
              </w:rPr>
              <w:t>海拔高度</w:t>
            </w:r>
            <w:r>
              <w:rPr>
                <w:rFonts w:ascii="微软雅黑" w:eastAsia="微软雅黑" w:hAnsi="微软雅黑" w:cs="Calibri"/>
                <w:sz w:val="23"/>
                <w:szCs w:val="23"/>
                <w:lang w:eastAsia="zh-CN"/>
              </w:rPr>
              <w:fldChar w:fldCharType="end"/>
            </w:r>
            <w:r w:rsidRPr="006D51D2">
              <w:rPr>
                <w:rFonts w:ascii="微软雅黑" w:eastAsia="微软雅黑" w:hAnsi="微软雅黑" w:cs="Calibri"/>
                <w:sz w:val="23"/>
                <w:szCs w:val="23"/>
                <w:lang w:eastAsia="zh-CN"/>
              </w:rPr>
              <w:t>为554米，是</w:t>
            </w:r>
            <w:r>
              <w:fldChar w:fldCharType="begin"/>
            </w:r>
            <w:r>
              <w:rPr>
                <w:lang w:eastAsia="zh-CN"/>
              </w:rPr>
              <w:instrText>HYPERLINK "https://baike.baidu.com/item/%E9%A6%99%E6%B8%AF%E5%B2%9B/1518805?fromModule=lemma_inlink" \t "_blank"</w:instrText>
            </w:r>
            <w:r>
              <w:fldChar w:fldCharType="separate"/>
            </w:r>
            <w:r w:rsidRPr="006D51D2">
              <w:rPr>
                <w:rFonts w:ascii="微软雅黑" w:eastAsia="微软雅黑" w:hAnsi="微软雅黑" w:cs="Calibri"/>
                <w:sz w:val="23"/>
                <w:szCs w:val="23"/>
                <w:lang w:eastAsia="zh-CN"/>
              </w:rPr>
              <w:t>香港岛</w:t>
            </w:r>
            <w:r>
              <w:rPr>
                <w:rFonts w:ascii="微软雅黑" w:eastAsia="微软雅黑" w:hAnsi="微软雅黑" w:cs="Calibri"/>
                <w:sz w:val="23"/>
                <w:szCs w:val="23"/>
                <w:lang w:eastAsia="zh-CN"/>
              </w:rPr>
              <w:fldChar w:fldCharType="end"/>
            </w:r>
            <w:r w:rsidRPr="006D51D2">
              <w:rPr>
                <w:rFonts w:ascii="微软雅黑" w:eastAsia="微软雅黑" w:hAnsi="微软雅黑" w:cs="Calibri"/>
                <w:sz w:val="23"/>
                <w:szCs w:val="23"/>
                <w:lang w:eastAsia="zh-CN"/>
              </w:rPr>
              <w:t>的最高峰。</w:t>
            </w:r>
          </w:p>
        </w:tc>
        <w:tc>
          <w:tcPr>
            <w:tcW w:w="2243" w:type="dxa"/>
          </w:tcPr>
          <w:p w14:paraId="51A7F7C2" w14:textId="0D941544" w:rsidR="00E31A2E" w:rsidRPr="00E31A2E" w:rsidRDefault="007E664E">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sidRPr="007E664E">
              <w:rPr>
                <w:rFonts w:ascii="微软雅黑" w:eastAsia="微软雅黑" w:hAnsi="微软雅黑" w:cs="Calibri"/>
                <w:noProof/>
                <w:sz w:val="23"/>
                <w:szCs w:val="23"/>
                <w:lang w:eastAsia="zh-CN"/>
              </w:rPr>
              <w:drawing>
                <wp:inline distT="0" distB="0" distL="0" distR="0" wp14:anchorId="69073725" wp14:editId="794AAAF1">
                  <wp:extent cx="1388745" cy="923290"/>
                  <wp:effectExtent l="0" t="0" r="1905" b="0"/>
                  <wp:docPr id="816655877" name="图片 2" descr="2018太平山顶门票,香港太平山顶游玩攻略,太平山顶游览攻略路线/地址/门票价格-【去哪儿攻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18太平山顶门票,香港太平山顶游玩攻略,太平山顶游览攻略路线/地址/门票价格-【去哪儿攻略】"/>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388745" cy="923290"/>
                          </a:xfrm>
                          <a:prstGeom prst="rect">
                            <a:avLst/>
                          </a:prstGeom>
                          <a:noFill/>
                          <a:ln>
                            <a:noFill/>
                          </a:ln>
                        </pic:spPr>
                      </pic:pic>
                    </a:graphicData>
                  </a:graphic>
                </wp:inline>
              </w:drawing>
            </w:r>
          </w:p>
        </w:tc>
      </w:tr>
      <w:tr w:rsidR="00E31A2E" w:rsidRPr="00E31A2E" w14:paraId="182C75C5" w14:textId="77777777" w:rsidTr="00B13191">
        <w:tc>
          <w:tcPr>
            <w:tcW w:w="1707" w:type="dxa"/>
          </w:tcPr>
          <w:p w14:paraId="1ADDAEAD" w14:textId="0C84720F" w:rsidR="00E31A2E" w:rsidRPr="00E31A2E" w:rsidRDefault="0024615B">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浅水湾</w:t>
            </w:r>
          </w:p>
        </w:tc>
        <w:tc>
          <w:tcPr>
            <w:tcW w:w="6254" w:type="dxa"/>
          </w:tcPr>
          <w:p w14:paraId="4582E229" w14:textId="637707D9" w:rsidR="00E31A2E" w:rsidRPr="00E31A2E" w:rsidRDefault="006D51D2">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6D51D2">
              <w:rPr>
                <w:rFonts w:ascii="微软雅黑" w:eastAsia="微软雅黑" w:hAnsi="微软雅黑" w:cs="Calibri" w:hint="eastAsia"/>
                <w:sz w:val="23"/>
                <w:szCs w:val="23"/>
                <w:lang w:eastAsia="zh-CN"/>
              </w:rPr>
              <w:t>依山傍海，环境一流</w:t>
            </w:r>
            <w:r w:rsidR="003367E4">
              <w:rPr>
                <w:rFonts w:ascii="微软雅黑" w:eastAsia="微软雅黑" w:hAnsi="微软雅黑" w:cs="Calibri" w:hint="eastAsia"/>
                <w:sz w:val="23"/>
                <w:szCs w:val="23"/>
                <w:lang w:eastAsia="zh-CN"/>
              </w:rPr>
              <w:t>，</w:t>
            </w:r>
            <w:r w:rsidRPr="006D51D2">
              <w:rPr>
                <w:rFonts w:ascii="微软雅黑" w:eastAsia="微软雅黑" w:hAnsi="微软雅黑" w:cs="Calibri" w:hint="eastAsia"/>
                <w:sz w:val="23"/>
                <w:szCs w:val="23"/>
                <w:lang w:eastAsia="zh-CN"/>
              </w:rPr>
              <w:t>背靠紫罗兰山，迎面尽收浅水湾泳滩海景，浅水湾及其附近的露台餐厅均有百年历史，而香港前财政司司长梁锦松亦居住在浅水湾一带</w:t>
            </w:r>
            <w:r>
              <w:rPr>
                <w:rFonts w:ascii="微软雅黑" w:eastAsia="微软雅黑" w:hAnsi="微软雅黑" w:cs="Calibri" w:hint="eastAsia"/>
                <w:sz w:val="23"/>
                <w:szCs w:val="23"/>
                <w:lang w:eastAsia="zh-CN"/>
              </w:rPr>
              <w:t>。</w:t>
            </w:r>
          </w:p>
        </w:tc>
        <w:tc>
          <w:tcPr>
            <w:tcW w:w="2243" w:type="dxa"/>
          </w:tcPr>
          <w:p w14:paraId="492B2B64" w14:textId="3FB81E33" w:rsidR="00E31A2E" w:rsidRPr="00E31A2E" w:rsidRDefault="006D51D2">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Pr>
                <w:noProof/>
              </w:rPr>
              <w:drawing>
                <wp:inline distT="0" distB="0" distL="0" distR="0" wp14:anchorId="5F19A76B" wp14:editId="08566734">
                  <wp:extent cx="1388367" cy="961901"/>
                  <wp:effectExtent l="0" t="0" r="2540" b="0"/>
                  <wp:docPr id="1498920298" name="图片 5" descr="2021浅水湾门票,香港浅水湾游玩攻略,浅水湾游览攻略路线/地址/门票价格-【去哪儿攻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2021浅水湾门票,香港浅水湾游玩攻略,浅水湾游览攻略路线/地址/门票价格-【去哪儿攻略】"/>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393121" cy="965195"/>
                          </a:xfrm>
                          <a:prstGeom prst="rect">
                            <a:avLst/>
                          </a:prstGeom>
                          <a:noFill/>
                          <a:ln>
                            <a:noFill/>
                          </a:ln>
                        </pic:spPr>
                      </pic:pic>
                    </a:graphicData>
                  </a:graphic>
                </wp:inline>
              </w:drawing>
            </w:r>
          </w:p>
        </w:tc>
      </w:tr>
      <w:tr w:rsidR="0024615B" w:rsidRPr="00E31A2E" w14:paraId="59B24016" w14:textId="77777777" w:rsidTr="00B13191">
        <w:tc>
          <w:tcPr>
            <w:tcW w:w="1707" w:type="dxa"/>
          </w:tcPr>
          <w:p w14:paraId="5C892F66" w14:textId="51168C38" w:rsidR="0024615B" w:rsidRDefault="0024615B">
            <w:pPr>
              <w:spacing w:after="0" w:line="240" w:lineRule="auto"/>
              <w:rPr>
                <w:rFonts w:ascii="微软雅黑" w:eastAsia="微软雅黑" w:hAnsi="微软雅黑" w:cs="Calibri"/>
                <w:b/>
                <w:bCs/>
                <w:color w:val="0057B8"/>
                <w:spacing w:val="1"/>
                <w:sz w:val="23"/>
                <w:szCs w:val="23"/>
                <w:lang w:eastAsia="zh-CN"/>
              </w:rPr>
            </w:pPr>
            <w:proofErr w:type="gramStart"/>
            <w:r>
              <w:rPr>
                <w:rFonts w:ascii="微软雅黑" w:eastAsia="微软雅黑" w:hAnsi="微软雅黑" w:cs="Calibri" w:hint="eastAsia"/>
                <w:b/>
                <w:bCs/>
                <w:color w:val="0057B8"/>
                <w:spacing w:val="1"/>
                <w:sz w:val="23"/>
                <w:szCs w:val="23"/>
                <w:lang w:eastAsia="zh-CN"/>
              </w:rPr>
              <w:lastRenderedPageBreak/>
              <w:t>赤</w:t>
            </w:r>
            <w:proofErr w:type="gramEnd"/>
            <w:r>
              <w:rPr>
                <w:rFonts w:ascii="微软雅黑" w:eastAsia="微软雅黑" w:hAnsi="微软雅黑" w:cs="Calibri" w:hint="eastAsia"/>
                <w:b/>
                <w:bCs/>
                <w:color w:val="0057B8"/>
                <w:spacing w:val="1"/>
                <w:sz w:val="23"/>
                <w:szCs w:val="23"/>
                <w:lang w:eastAsia="zh-CN"/>
              </w:rPr>
              <w:t>柱</w:t>
            </w:r>
          </w:p>
        </w:tc>
        <w:tc>
          <w:tcPr>
            <w:tcW w:w="6254" w:type="dxa"/>
          </w:tcPr>
          <w:p w14:paraId="15EC42A2" w14:textId="58370080" w:rsidR="0024615B" w:rsidRPr="00E31A2E" w:rsidRDefault="006D51D2">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proofErr w:type="gramStart"/>
            <w:r w:rsidRPr="006D51D2">
              <w:rPr>
                <w:rFonts w:ascii="微软雅黑" w:eastAsia="微软雅黑" w:hAnsi="微软雅黑" w:cs="Calibri"/>
                <w:sz w:val="23"/>
                <w:szCs w:val="23"/>
                <w:lang w:eastAsia="zh-CN"/>
              </w:rPr>
              <w:t>赤</w:t>
            </w:r>
            <w:proofErr w:type="gramEnd"/>
            <w:r w:rsidRPr="006D51D2">
              <w:rPr>
                <w:rFonts w:ascii="微软雅黑" w:eastAsia="微软雅黑" w:hAnsi="微软雅黑" w:cs="Calibri"/>
                <w:sz w:val="23"/>
                <w:szCs w:val="23"/>
                <w:lang w:eastAsia="zh-CN"/>
              </w:rPr>
              <w:t>柱是中国</w:t>
            </w:r>
            <w:r>
              <w:fldChar w:fldCharType="begin"/>
            </w:r>
            <w:r>
              <w:rPr>
                <w:lang w:eastAsia="zh-CN"/>
              </w:rPr>
              <w:instrText>HYPERLINK "https://baike.baidu.com/item/%E9%A6%99%E6%B8%AF/128775?fromModule=lemma_inlink" \t "_blank"</w:instrText>
            </w:r>
            <w:r>
              <w:fldChar w:fldCharType="separate"/>
            </w:r>
            <w:r w:rsidRPr="006D51D2">
              <w:rPr>
                <w:rFonts w:ascii="微软雅黑" w:eastAsia="微软雅黑" w:hAnsi="微软雅黑" w:cs="Calibri"/>
                <w:sz w:val="23"/>
                <w:szCs w:val="23"/>
                <w:lang w:eastAsia="zh-CN"/>
              </w:rPr>
              <w:t>香港</w:t>
            </w:r>
            <w:r>
              <w:rPr>
                <w:rFonts w:ascii="微软雅黑" w:eastAsia="微软雅黑" w:hAnsi="微软雅黑" w:cs="Calibri"/>
                <w:sz w:val="23"/>
                <w:szCs w:val="23"/>
                <w:lang w:eastAsia="zh-CN"/>
              </w:rPr>
              <w:fldChar w:fldCharType="end"/>
            </w:r>
            <w:r w:rsidRPr="006D51D2">
              <w:rPr>
                <w:rFonts w:ascii="微软雅黑" w:eastAsia="微软雅黑" w:hAnsi="微软雅黑" w:cs="Calibri"/>
                <w:sz w:val="23"/>
                <w:szCs w:val="23"/>
                <w:lang w:eastAsia="zh-CN"/>
              </w:rPr>
              <w:t>南部的一个景色秀丽小镇，位于</w:t>
            </w:r>
            <w:hyperlink r:id="rId43" w:tgtFrame="_blank" w:history="1">
              <w:r w:rsidRPr="006D51D2">
                <w:rPr>
                  <w:rFonts w:ascii="微软雅黑" w:eastAsia="微软雅黑" w:hAnsi="微软雅黑" w:cs="Calibri"/>
                  <w:sz w:val="23"/>
                  <w:szCs w:val="23"/>
                  <w:lang w:eastAsia="zh-CN"/>
                </w:rPr>
                <w:t>浅水湾</w:t>
              </w:r>
            </w:hyperlink>
            <w:r w:rsidRPr="006D51D2">
              <w:rPr>
                <w:rFonts w:ascii="微软雅黑" w:eastAsia="微软雅黑" w:hAnsi="微软雅黑" w:cs="Calibri"/>
                <w:sz w:val="23"/>
                <w:szCs w:val="23"/>
                <w:lang w:eastAsia="zh-CN"/>
              </w:rPr>
              <w:t>的东方，</w:t>
            </w:r>
            <w:hyperlink r:id="rId44" w:tgtFrame="_blank" w:history="1">
              <w:r w:rsidRPr="006D51D2">
                <w:rPr>
                  <w:rFonts w:ascii="微软雅黑" w:eastAsia="微软雅黑" w:hAnsi="微软雅黑" w:cs="Calibri"/>
                  <w:sz w:val="23"/>
                  <w:szCs w:val="23"/>
                  <w:lang w:eastAsia="zh-CN"/>
                </w:rPr>
                <w:t>石澳</w:t>
              </w:r>
            </w:hyperlink>
            <w:r w:rsidRPr="006D51D2">
              <w:rPr>
                <w:rFonts w:ascii="微软雅黑" w:eastAsia="微软雅黑" w:hAnsi="微软雅黑" w:cs="Calibri"/>
                <w:sz w:val="23"/>
                <w:szCs w:val="23"/>
                <w:lang w:eastAsia="zh-CN"/>
              </w:rPr>
              <w:t>的西方，充满异域风情。曾是英军军事据点，也曾是</w:t>
            </w:r>
            <w:hyperlink r:id="rId45" w:tgtFrame="_blank" w:history="1">
              <w:r w:rsidRPr="006D51D2">
                <w:rPr>
                  <w:rFonts w:ascii="微软雅黑" w:eastAsia="微软雅黑" w:hAnsi="微软雅黑" w:cs="Calibri"/>
                  <w:sz w:val="23"/>
                  <w:szCs w:val="23"/>
                  <w:lang w:eastAsia="zh-CN"/>
                </w:rPr>
                <w:t>香港岛</w:t>
              </w:r>
            </w:hyperlink>
            <w:r w:rsidRPr="006D51D2">
              <w:rPr>
                <w:rFonts w:ascii="微软雅黑" w:eastAsia="微软雅黑" w:hAnsi="微软雅黑" w:cs="Calibri"/>
                <w:sz w:val="23"/>
                <w:szCs w:val="23"/>
                <w:lang w:eastAsia="zh-CN"/>
              </w:rPr>
              <w:t>的行政中心。</w:t>
            </w:r>
          </w:p>
        </w:tc>
        <w:tc>
          <w:tcPr>
            <w:tcW w:w="2243" w:type="dxa"/>
          </w:tcPr>
          <w:p w14:paraId="23C50DE1" w14:textId="7A6B3350" w:rsidR="0024615B" w:rsidRPr="00E31A2E" w:rsidRDefault="006D51D2">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Pr>
                <w:noProof/>
              </w:rPr>
              <w:drawing>
                <wp:inline distT="0" distB="0" distL="0" distR="0" wp14:anchorId="7D9C8D2E" wp14:editId="7F003505">
                  <wp:extent cx="1417955" cy="1009403"/>
                  <wp:effectExtent l="0" t="0" r="0" b="635"/>
                  <wp:docPr id="625986505" name="图片 3" descr="2022赤柱-旅游攻略-门票-地址-问答-游记点评，香港旅游旅游景点推荐-去哪儿攻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022赤柱-旅游攻略-门票-地址-问答-游记点评，香港旅游旅游景点推荐-去哪儿攻略"/>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33641" cy="1020569"/>
                          </a:xfrm>
                          <a:prstGeom prst="rect">
                            <a:avLst/>
                          </a:prstGeom>
                          <a:noFill/>
                          <a:ln>
                            <a:noFill/>
                          </a:ln>
                        </pic:spPr>
                      </pic:pic>
                    </a:graphicData>
                  </a:graphic>
                </wp:inline>
              </w:drawing>
            </w:r>
          </w:p>
        </w:tc>
      </w:tr>
    </w:tbl>
    <w:p w14:paraId="1B6C5E42" w14:textId="547D515B" w:rsidR="00E31A2E" w:rsidRPr="000B5FB9" w:rsidRDefault="00E31A2E" w:rsidP="00A86C8C">
      <w:pPr>
        <w:spacing w:after="160" w:line="259" w:lineRule="auto"/>
        <w:rPr>
          <w:rFonts w:ascii="微软雅黑" w:eastAsia="微软雅黑" w:hAnsi="微软雅黑" w:cs="Calibri"/>
          <w:sz w:val="23"/>
          <w:szCs w:val="23"/>
          <w:lang w:eastAsia="zh-CN"/>
        </w:rPr>
      </w:pPr>
    </w:p>
    <w:tbl>
      <w:tblPr>
        <w:tblStyle w:val="ac"/>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EB49B0" w:rsidRPr="00BB138F" w14:paraId="6A2B46A2" w14:textId="77777777" w:rsidTr="00061AC8">
        <w:trPr>
          <w:trHeight w:val="127"/>
        </w:trPr>
        <w:tc>
          <w:tcPr>
            <w:tcW w:w="567" w:type="dxa"/>
            <w:vAlign w:val="center"/>
          </w:tcPr>
          <w:p w14:paraId="22A79637" w14:textId="1DEDE616" w:rsidR="00EB49B0" w:rsidRPr="00BB138F" w:rsidRDefault="00D84529" w:rsidP="00BB138F">
            <w:pPr>
              <w:spacing w:after="0" w:line="240" w:lineRule="auto"/>
              <w:rPr>
                <w:rFonts w:eastAsiaTheme="minorEastAsia"/>
              </w:rPr>
            </w:pPr>
            <w:bookmarkStart w:id="50" w:name="_Toc100669418"/>
            <w:bookmarkStart w:id="51" w:name="_Toc100674166"/>
            <w:bookmarkStart w:id="52" w:name="_Toc100705543"/>
            <w:bookmarkStart w:id="53" w:name="_Toc101125528"/>
            <w:bookmarkStart w:id="54" w:name="_Toc109804410"/>
            <w:bookmarkStart w:id="55" w:name="_Toc109811454"/>
            <w:bookmarkStart w:id="56" w:name="项目收获" w:colFirst="0" w:colLast="1"/>
            <w:r w:rsidRPr="00BB138F">
              <w:rPr>
                <w:rFonts w:eastAsiaTheme="minorEastAsia"/>
                <w:noProof/>
              </w:rPr>
              <w:drawing>
                <wp:inline distT="0" distB="0" distL="0" distR="0" wp14:anchorId="4AA0A093" wp14:editId="3DE84D3B">
                  <wp:extent cx="189000" cy="252000"/>
                  <wp:effectExtent l="0" t="0" r="1905" b="0"/>
                  <wp:docPr id="7" name="图形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形 7"/>
                          <pic:cNvPicPr/>
                        </pic:nvPicPr>
                        <pic:blipFill>
                          <a:blip r:embed="rId47" cstate="print">
                            <a:extLst>
                              <a:ext uri="{28A0092B-C50C-407E-A947-70E740481C1C}">
                                <a14:useLocalDpi xmlns:a14="http://schemas.microsoft.com/office/drawing/2010/main" val="0"/>
                              </a:ext>
                              <a:ext uri="{96DAC541-7B7A-43D3-8B79-37D633B846F1}">
                                <asvg:svgBlip xmlns:asvg="http://schemas.microsoft.com/office/drawing/2016/SVG/main" r:embed="rId48"/>
                              </a:ext>
                            </a:extLst>
                          </a:blip>
                          <a:stretch>
                            <a:fillRect/>
                          </a:stretch>
                        </pic:blipFill>
                        <pic:spPr>
                          <a:xfrm>
                            <a:off x="0" y="0"/>
                            <a:ext cx="189000" cy="252000"/>
                          </a:xfrm>
                          <a:prstGeom prst="rect">
                            <a:avLst/>
                          </a:prstGeom>
                        </pic:spPr>
                      </pic:pic>
                    </a:graphicData>
                  </a:graphic>
                </wp:inline>
              </w:drawing>
            </w:r>
            <w:bookmarkEnd w:id="50"/>
            <w:bookmarkEnd w:id="51"/>
            <w:bookmarkEnd w:id="52"/>
            <w:bookmarkEnd w:id="53"/>
            <w:bookmarkEnd w:id="54"/>
            <w:bookmarkEnd w:id="55"/>
          </w:p>
        </w:tc>
        <w:tc>
          <w:tcPr>
            <w:tcW w:w="9637" w:type="dxa"/>
            <w:vAlign w:val="center"/>
          </w:tcPr>
          <w:p w14:paraId="123A85CA" w14:textId="6316EBF2" w:rsidR="00EB49B0" w:rsidRPr="00BB138F" w:rsidRDefault="005A4E85" w:rsidP="00BB138F">
            <w:pPr>
              <w:pStyle w:val="2"/>
              <w:spacing w:before="0" w:after="0" w:line="240" w:lineRule="auto"/>
              <w:rPr>
                <w:rFonts w:ascii="微软雅黑" w:eastAsia="微软雅黑" w:hAnsi="微软雅黑" w:cs="Calibri"/>
                <w:color w:val="005EB8"/>
                <w:lang w:eastAsia="zh-CN"/>
              </w:rPr>
            </w:pPr>
            <w:bookmarkStart w:id="57" w:name="_项目收获"/>
            <w:bookmarkStart w:id="58" w:name="_Toc162612344"/>
            <w:bookmarkEnd w:id="57"/>
            <w:r w:rsidRPr="00BB138F">
              <w:rPr>
                <w:rFonts w:ascii="微软雅黑" w:eastAsia="微软雅黑" w:hAnsi="微软雅黑" w:cs="Calibri"/>
                <w:color w:val="005EB8"/>
                <w:lang w:eastAsia="zh-CN"/>
              </w:rPr>
              <w:t>项目</w:t>
            </w:r>
            <w:r w:rsidR="000113DC" w:rsidRPr="00BB138F">
              <w:rPr>
                <w:rFonts w:ascii="微软雅黑" w:eastAsia="微软雅黑" w:hAnsi="微软雅黑" w:cs="Calibri"/>
                <w:color w:val="005EB8"/>
                <w:lang w:eastAsia="zh-CN"/>
              </w:rPr>
              <w:t>收获</w:t>
            </w:r>
            <w:bookmarkEnd w:id="58"/>
          </w:p>
        </w:tc>
      </w:tr>
      <w:bookmarkEnd w:id="56"/>
    </w:tbl>
    <w:p w14:paraId="10067A6A" w14:textId="04AB0D57" w:rsidR="003B5899" w:rsidRPr="00696A09" w:rsidRDefault="003B5899" w:rsidP="00977ED0">
      <w:pPr>
        <w:spacing w:after="0" w:line="240" w:lineRule="auto"/>
        <w:rPr>
          <w:rFonts w:ascii="微软雅黑" w:eastAsia="微软雅黑" w:hAnsi="微软雅黑" w:cs="Calibri"/>
          <w:b/>
          <w:bCs/>
          <w:color w:val="0057B8"/>
          <w:spacing w:val="1"/>
          <w:sz w:val="23"/>
          <w:szCs w:val="23"/>
          <w:lang w:eastAsia="zh-CN"/>
        </w:rPr>
      </w:pPr>
    </w:p>
    <w:p w14:paraId="79372475" w14:textId="443F0216" w:rsidR="00BB138F" w:rsidRPr="000B5FB9" w:rsidRDefault="00D47164" w:rsidP="00977ED0">
      <w:pPr>
        <w:spacing w:after="0" w:line="240" w:lineRule="auto"/>
        <w:rPr>
          <w:rFonts w:ascii="微软雅黑" w:eastAsia="微软雅黑" w:hAnsi="微软雅黑" w:cs="Calibri"/>
          <w:sz w:val="23"/>
          <w:szCs w:val="23"/>
          <w:lang w:eastAsia="zh-CN"/>
        </w:rPr>
      </w:pPr>
      <w:r>
        <w:rPr>
          <w:noProof/>
        </w:rPr>
        <w:drawing>
          <wp:inline distT="0" distB="0" distL="0" distR="0" wp14:anchorId="694E78A1" wp14:editId="6E54DD29">
            <wp:extent cx="6479540" cy="1544556"/>
            <wp:effectExtent l="0" t="0" r="0" b="0"/>
            <wp:docPr id="197589028" name="图片 197589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89028" name=""/>
                    <pic:cNvPicPr/>
                  </pic:nvPicPr>
                  <pic:blipFill>
                    <a:blip r:embed="rId49"/>
                    <a:stretch>
                      <a:fillRect/>
                    </a:stretch>
                  </pic:blipFill>
                  <pic:spPr>
                    <a:xfrm>
                      <a:off x="0" y="0"/>
                      <a:ext cx="6514054" cy="1552783"/>
                    </a:xfrm>
                    <a:prstGeom prst="rect">
                      <a:avLst/>
                    </a:prstGeom>
                  </pic:spPr>
                </pic:pic>
              </a:graphicData>
            </a:graphic>
          </wp:inline>
        </w:drawing>
      </w:r>
    </w:p>
    <w:p w14:paraId="68D31DF9" w14:textId="77777777" w:rsidR="00BB138F" w:rsidRDefault="00BB138F" w:rsidP="00C511D2">
      <w:pPr>
        <w:spacing w:after="0" w:line="240" w:lineRule="auto"/>
        <w:rPr>
          <w:rFonts w:ascii="微软雅黑" w:eastAsia="微软雅黑" w:hAnsi="微软雅黑" w:cs="Calibri"/>
          <w:sz w:val="23"/>
          <w:szCs w:val="23"/>
          <w:lang w:eastAsia="zh-CN"/>
        </w:rPr>
      </w:pPr>
      <w:bookmarkStart w:id="59" w:name="_Hlk101199105"/>
    </w:p>
    <w:bookmarkEnd w:id="59"/>
    <w:p w14:paraId="5DA47DBE" w14:textId="4BB3A063" w:rsidR="00B05BD0" w:rsidRPr="00863816" w:rsidRDefault="00B05BD0" w:rsidP="00B05BD0">
      <w:pPr>
        <w:spacing w:after="0" w:line="240" w:lineRule="auto"/>
        <w:jc w:val="both"/>
        <w:rPr>
          <w:rFonts w:ascii="微软雅黑" w:eastAsia="微软雅黑" w:hAnsi="微软雅黑" w:cs="Calibri"/>
          <w:sz w:val="23"/>
          <w:szCs w:val="23"/>
          <w:lang w:eastAsia="zh-CN"/>
        </w:rPr>
      </w:pPr>
      <w:r w:rsidRPr="00863816">
        <w:rPr>
          <w:rFonts w:ascii="微软雅黑" w:eastAsia="微软雅黑" w:hAnsi="微软雅黑" w:cs="Calibri"/>
          <w:sz w:val="23"/>
          <w:szCs w:val="23"/>
          <w:lang w:eastAsia="zh-CN"/>
        </w:rPr>
        <w:t>注：</w:t>
      </w:r>
      <w:r w:rsidRPr="00863816">
        <w:rPr>
          <w:rFonts w:ascii="微软雅黑" w:eastAsia="微软雅黑" w:hAnsi="微软雅黑" w:cs="Calibri" w:hint="eastAsia"/>
          <w:sz w:val="23"/>
          <w:szCs w:val="23"/>
          <w:lang w:eastAsia="zh-CN"/>
        </w:rPr>
        <w:t>所有参加项目的学员</w:t>
      </w:r>
      <w:r>
        <w:rPr>
          <w:rFonts w:ascii="微软雅黑" w:eastAsia="微软雅黑" w:hAnsi="微软雅黑" w:cs="Calibri" w:hint="eastAsia"/>
          <w:sz w:val="23"/>
          <w:szCs w:val="23"/>
          <w:lang w:eastAsia="zh-CN"/>
        </w:rPr>
        <w:t>达到合格</w:t>
      </w:r>
      <w:r w:rsidRPr="00863816">
        <w:rPr>
          <w:rFonts w:ascii="微软雅黑" w:eastAsia="微软雅黑" w:hAnsi="微软雅黑" w:cs="Calibri" w:hint="eastAsia"/>
          <w:sz w:val="23"/>
          <w:szCs w:val="23"/>
          <w:lang w:eastAsia="zh-CN"/>
        </w:rPr>
        <w:t>的出勤率就可以获得由项目主办方颁发的</w:t>
      </w:r>
      <w:r w:rsidR="0070067D" w:rsidRPr="0070067D">
        <w:rPr>
          <w:rFonts w:ascii="微软雅黑" w:eastAsia="微软雅黑" w:hAnsi="微软雅黑" w:cs="Calibri" w:hint="eastAsia"/>
          <w:sz w:val="23"/>
          <w:szCs w:val="23"/>
          <w:lang w:eastAsia="zh-CN"/>
        </w:rPr>
        <w:t>项目结业证书、学业成绩通知、项目推荐信</w:t>
      </w:r>
      <w:r w:rsidRPr="00863816">
        <w:rPr>
          <w:rFonts w:ascii="微软雅黑" w:eastAsia="微软雅黑" w:hAnsi="微软雅黑" w:cs="Calibri" w:hint="eastAsia"/>
          <w:sz w:val="23"/>
          <w:szCs w:val="23"/>
          <w:lang w:eastAsia="zh-CN"/>
        </w:rPr>
        <w:t>，而在最后的结业比赛中获得优胜小组</w:t>
      </w:r>
      <w:r w:rsidR="00AA0A32">
        <w:rPr>
          <w:rFonts w:ascii="微软雅黑" w:eastAsia="微软雅黑" w:hAnsi="微软雅黑" w:cs="Calibri" w:hint="eastAsia"/>
          <w:sz w:val="23"/>
          <w:szCs w:val="23"/>
          <w:lang w:eastAsia="zh-CN"/>
        </w:rPr>
        <w:t>的</w:t>
      </w:r>
      <w:r w:rsidRPr="00863816">
        <w:rPr>
          <w:rFonts w:ascii="微软雅黑" w:eastAsia="微软雅黑" w:hAnsi="微软雅黑" w:cs="Calibri" w:hint="eastAsia"/>
          <w:sz w:val="23"/>
          <w:szCs w:val="23"/>
          <w:lang w:eastAsia="zh-CN"/>
        </w:rPr>
        <w:t>成员将额外获得由主办</w:t>
      </w:r>
      <w:proofErr w:type="gramStart"/>
      <w:r w:rsidRPr="00863816">
        <w:rPr>
          <w:rFonts w:ascii="微软雅黑" w:eastAsia="微软雅黑" w:hAnsi="微软雅黑" w:cs="Calibri" w:hint="eastAsia"/>
          <w:sz w:val="23"/>
          <w:szCs w:val="23"/>
          <w:lang w:eastAsia="zh-CN"/>
        </w:rPr>
        <w:t>方项目</w:t>
      </w:r>
      <w:proofErr w:type="gramEnd"/>
      <w:r w:rsidRPr="00863816">
        <w:rPr>
          <w:rFonts w:ascii="微软雅黑" w:eastAsia="微软雅黑" w:hAnsi="微软雅黑" w:cs="Calibri" w:hint="eastAsia"/>
          <w:sz w:val="23"/>
          <w:szCs w:val="23"/>
          <w:lang w:eastAsia="zh-CN"/>
        </w:rPr>
        <w:t>签发的</w:t>
      </w:r>
      <w:r w:rsidR="00531BDA" w:rsidRPr="00531BDA">
        <w:rPr>
          <w:rFonts w:ascii="微软雅黑" w:eastAsia="微软雅黑" w:hAnsi="微软雅黑" w:cs="Calibri" w:hint="eastAsia"/>
          <w:sz w:val="23"/>
          <w:szCs w:val="23"/>
          <w:lang w:eastAsia="zh-CN"/>
        </w:rPr>
        <w:t>最佳小组推荐信</w:t>
      </w:r>
      <w:r w:rsidRPr="00863816">
        <w:rPr>
          <w:rFonts w:ascii="微软雅黑" w:eastAsia="微软雅黑" w:hAnsi="微软雅黑" w:cs="Calibri" w:hint="eastAsia"/>
          <w:sz w:val="23"/>
          <w:szCs w:val="23"/>
          <w:lang w:eastAsia="zh-CN"/>
        </w:rPr>
        <w:t>。</w:t>
      </w:r>
    </w:p>
    <w:p w14:paraId="70A2DC83" w14:textId="7B767FF0" w:rsidR="0046041E" w:rsidRPr="00B05BD0" w:rsidRDefault="0046041E" w:rsidP="00977ED0">
      <w:pPr>
        <w:spacing w:after="0" w:line="240" w:lineRule="auto"/>
        <w:rPr>
          <w:rFonts w:ascii="微软雅黑" w:eastAsia="微软雅黑" w:hAnsi="微软雅黑" w:cs="Calibri"/>
          <w:sz w:val="23"/>
          <w:szCs w:val="23"/>
          <w:lang w:eastAsia="zh-CN"/>
        </w:rPr>
      </w:pPr>
    </w:p>
    <w:tbl>
      <w:tblPr>
        <w:tblStyle w:val="ac"/>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985"/>
        <w:gridCol w:w="8219"/>
      </w:tblGrid>
      <w:tr w:rsidR="00BB3E30" w:rsidRPr="000B5FB9" w14:paraId="1417DE5B" w14:textId="77777777" w:rsidTr="00E64492">
        <w:tc>
          <w:tcPr>
            <w:tcW w:w="1985" w:type="dxa"/>
          </w:tcPr>
          <w:p w14:paraId="1C7B75F3" w14:textId="566DB612" w:rsidR="00BB3E30" w:rsidRPr="000B5FB9" w:rsidRDefault="00BB3E30" w:rsidP="00BB3E30">
            <w:pPr>
              <w:widowControl w:val="0"/>
              <w:autoSpaceDE w:val="0"/>
              <w:autoSpaceDN w:val="0"/>
              <w:adjustRightInd w:val="0"/>
              <w:spacing w:after="0" w:line="240" w:lineRule="auto"/>
              <w:ind w:right="68"/>
              <w:rPr>
                <w:rFonts w:ascii="微软雅黑" w:eastAsia="微软雅黑" w:hAnsi="微软雅黑" w:cs="Calibri"/>
                <w:b/>
                <w:bCs/>
                <w:color w:val="005EB8"/>
                <w:spacing w:val="1"/>
                <w:sz w:val="23"/>
                <w:szCs w:val="23"/>
                <w:lang w:eastAsia="zh-CN"/>
              </w:rPr>
            </w:pPr>
            <w:r w:rsidRPr="000B5FB9">
              <w:rPr>
                <w:rFonts w:ascii="微软雅黑" w:eastAsia="微软雅黑" w:hAnsi="微软雅黑" w:cs="Calibri"/>
                <w:b/>
                <w:bCs/>
                <w:color w:val="0057B8"/>
                <w:spacing w:val="1"/>
                <w:sz w:val="23"/>
                <w:szCs w:val="23"/>
                <w:lang w:eastAsia="zh-CN"/>
              </w:rPr>
              <w:t>结业证书</w:t>
            </w:r>
          </w:p>
        </w:tc>
        <w:tc>
          <w:tcPr>
            <w:tcW w:w="8219" w:type="dxa"/>
          </w:tcPr>
          <w:p w14:paraId="4768A1E6" w14:textId="0F39E58E" w:rsidR="00C66F09" w:rsidRPr="000B5FB9" w:rsidRDefault="003A3A5B" w:rsidP="005A4E85">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sidRPr="000B5FB9">
              <w:rPr>
                <w:rFonts w:ascii="微软雅黑" w:eastAsia="微软雅黑" w:hAnsi="微软雅黑" w:cs="Calibri" w:hint="eastAsia"/>
                <w:bCs/>
                <w:sz w:val="23"/>
                <w:szCs w:val="23"/>
                <w:lang w:eastAsia="zh-CN"/>
              </w:rPr>
              <w:t>主课教授将在结业仪式上为每位学员颁发结业证书，既是对学员项目顺利结业的认可，也是作为对此次境外访学经历的证明。</w:t>
            </w:r>
          </w:p>
        </w:tc>
      </w:tr>
      <w:tr w:rsidR="00C66F09" w:rsidRPr="000B5FB9" w14:paraId="1C35C59F" w14:textId="77777777" w:rsidTr="00E64492">
        <w:tc>
          <w:tcPr>
            <w:tcW w:w="1985" w:type="dxa"/>
          </w:tcPr>
          <w:p w14:paraId="5D38452F" w14:textId="4E5B5C01" w:rsidR="00C66F09" w:rsidRPr="000B5FB9" w:rsidRDefault="00265EA1" w:rsidP="00BB3E30">
            <w:pPr>
              <w:widowControl w:val="0"/>
              <w:autoSpaceDE w:val="0"/>
              <w:autoSpaceDN w:val="0"/>
              <w:adjustRightInd w:val="0"/>
              <w:spacing w:after="0" w:line="240" w:lineRule="auto"/>
              <w:ind w:right="68"/>
              <w:rPr>
                <w:rFonts w:ascii="微软雅黑" w:eastAsia="微软雅黑" w:hAnsi="微软雅黑" w:cs="Calibri"/>
                <w:b/>
                <w:bCs/>
                <w:color w:val="0057B8"/>
                <w:spacing w:val="1"/>
                <w:sz w:val="23"/>
                <w:szCs w:val="23"/>
                <w:lang w:eastAsia="zh-CN"/>
              </w:rPr>
            </w:pPr>
            <w:r w:rsidRPr="000B5FB9">
              <w:rPr>
                <w:rFonts w:ascii="微软雅黑" w:eastAsia="微软雅黑" w:hAnsi="微软雅黑" w:cs="Calibri" w:hint="eastAsia"/>
                <w:b/>
                <w:bCs/>
                <w:color w:val="0057B8"/>
                <w:spacing w:val="1"/>
                <w:sz w:val="23"/>
                <w:szCs w:val="23"/>
                <w:lang w:eastAsia="zh-CN"/>
              </w:rPr>
              <w:t>学业成绩通知</w:t>
            </w:r>
          </w:p>
        </w:tc>
        <w:tc>
          <w:tcPr>
            <w:tcW w:w="8219" w:type="dxa"/>
          </w:tcPr>
          <w:p w14:paraId="52C2F4CA" w14:textId="7969C981" w:rsidR="00C66F09" w:rsidRPr="000B5FB9" w:rsidRDefault="00AC0932" w:rsidP="005A4E85">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sidRPr="000B5FB9">
              <w:rPr>
                <w:rFonts w:ascii="微软雅黑" w:eastAsia="微软雅黑" w:hAnsi="微软雅黑" w:cs="Calibri"/>
                <w:bCs/>
                <w:sz w:val="23"/>
                <w:szCs w:val="23"/>
                <w:lang w:eastAsia="zh-CN"/>
              </w:rPr>
              <w:t>由香港大学</w:t>
            </w:r>
            <w:r w:rsidRPr="000B5FB9">
              <w:rPr>
                <w:rFonts w:ascii="微软雅黑" w:eastAsia="微软雅黑" w:hAnsi="微软雅黑" w:cs="Calibri"/>
                <w:sz w:val="23"/>
                <w:szCs w:val="23"/>
                <w:lang w:eastAsia="zh-CN"/>
              </w:rPr>
              <w:t>主办</w:t>
            </w:r>
            <w:r w:rsidRPr="000B5FB9">
              <w:rPr>
                <w:rFonts w:ascii="微软雅黑" w:eastAsia="微软雅黑" w:hAnsi="微软雅黑" w:cs="Calibri"/>
                <w:bCs/>
                <w:sz w:val="23"/>
                <w:szCs w:val="23"/>
                <w:lang w:eastAsia="zh-CN"/>
              </w:rPr>
              <w:t>学院</w:t>
            </w:r>
            <w:r w:rsidRPr="000B5FB9">
              <w:rPr>
                <w:rFonts w:ascii="微软雅黑" w:eastAsia="微软雅黑" w:hAnsi="微软雅黑" w:cs="Calibri"/>
                <w:sz w:val="23"/>
                <w:szCs w:val="23"/>
                <w:lang w:eastAsia="zh-CN"/>
              </w:rPr>
              <w:t>官方出具，印有学员姓名、课程名称、综合成绩评定</w:t>
            </w:r>
            <w:r w:rsidRPr="000B5FB9">
              <w:rPr>
                <w:rFonts w:ascii="微软雅黑" w:eastAsia="微软雅黑" w:hAnsi="微软雅黑" w:cs="Calibri" w:hint="eastAsia"/>
                <w:sz w:val="23"/>
                <w:szCs w:val="23"/>
                <w:lang w:eastAsia="zh-CN"/>
              </w:rPr>
              <w:t>，此为本项目的等级报告，</w:t>
            </w:r>
            <w:proofErr w:type="gramStart"/>
            <w:r w:rsidRPr="000B5FB9">
              <w:rPr>
                <w:rFonts w:ascii="微软雅黑" w:eastAsia="微软雅黑" w:hAnsi="微软雅黑" w:cs="Calibri" w:hint="eastAsia"/>
                <w:sz w:val="23"/>
                <w:szCs w:val="23"/>
                <w:lang w:eastAsia="zh-CN"/>
              </w:rPr>
              <w:t>非港大</w:t>
            </w:r>
            <w:proofErr w:type="gramEnd"/>
            <w:r w:rsidRPr="000B5FB9">
              <w:rPr>
                <w:rFonts w:ascii="微软雅黑" w:eastAsia="微软雅黑" w:hAnsi="微软雅黑" w:cs="Calibri" w:hint="eastAsia"/>
                <w:sz w:val="23"/>
                <w:szCs w:val="23"/>
                <w:lang w:eastAsia="zh-CN"/>
              </w:rPr>
              <w:t>成绩单。</w:t>
            </w:r>
          </w:p>
        </w:tc>
      </w:tr>
      <w:tr w:rsidR="00C66F09" w:rsidRPr="000B5FB9" w14:paraId="2BEDF950" w14:textId="77777777" w:rsidTr="00E64492">
        <w:tc>
          <w:tcPr>
            <w:tcW w:w="1985" w:type="dxa"/>
          </w:tcPr>
          <w:p w14:paraId="2485A076" w14:textId="797F8B0A" w:rsidR="00C66F09" w:rsidRPr="000B5FB9" w:rsidRDefault="00C66F09" w:rsidP="00BB3E30">
            <w:pPr>
              <w:widowControl w:val="0"/>
              <w:autoSpaceDE w:val="0"/>
              <w:autoSpaceDN w:val="0"/>
              <w:adjustRightInd w:val="0"/>
              <w:spacing w:after="0" w:line="240" w:lineRule="auto"/>
              <w:ind w:right="68"/>
              <w:rPr>
                <w:rFonts w:ascii="微软雅黑" w:eastAsia="微软雅黑" w:hAnsi="微软雅黑" w:cs="Calibri"/>
                <w:b/>
                <w:bCs/>
                <w:color w:val="0057B8"/>
                <w:spacing w:val="1"/>
                <w:sz w:val="23"/>
                <w:szCs w:val="23"/>
                <w:lang w:eastAsia="zh-CN"/>
              </w:rPr>
            </w:pPr>
            <w:r w:rsidRPr="000B5FB9">
              <w:rPr>
                <w:rFonts w:ascii="微软雅黑" w:eastAsia="微软雅黑" w:hAnsi="微软雅黑" w:cs="Calibri" w:hint="eastAsia"/>
                <w:b/>
                <w:bCs/>
                <w:color w:val="0057B8"/>
                <w:spacing w:val="1"/>
                <w:sz w:val="23"/>
                <w:szCs w:val="23"/>
                <w:lang w:eastAsia="zh-CN"/>
              </w:rPr>
              <w:t>项目推荐信</w:t>
            </w:r>
          </w:p>
        </w:tc>
        <w:tc>
          <w:tcPr>
            <w:tcW w:w="8219" w:type="dxa"/>
          </w:tcPr>
          <w:p w14:paraId="356983B1" w14:textId="2744AB79" w:rsidR="00C66F09" w:rsidRPr="000B5FB9" w:rsidRDefault="00AC0932" w:rsidP="005A4E85">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sidRPr="000B5FB9">
              <w:rPr>
                <w:rFonts w:ascii="微软雅黑" w:eastAsia="微软雅黑" w:hAnsi="微软雅黑" w:cs="Calibri"/>
                <w:bCs/>
                <w:sz w:val="23"/>
                <w:szCs w:val="23"/>
                <w:lang w:eastAsia="zh-CN"/>
              </w:rPr>
              <w:t>由香港大学</w:t>
            </w:r>
            <w:r w:rsidRPr="000B5FB9">
              <w:rPr>
                <w:rFonts w:ascii="微软雅黑" w:eastAsia="微软雅黑" w:hAnsi="微软雅黑" w:cs="Calibri"/>
                <w:sz w:val="23"/>
                <w:szCs w:val="23"/>
                <w:lang w:eastAsia="zh-CN"/>
              </w:rPr>
              <w:t>主办</w:t>
            </w:r>
            <w:r w:rsidRPr="000B5FB9">
              <w:rPr>
                <w:rFonts w:ascii="微软雅黑" w:eastAsia="微软雅黑" w:hAnsi="微软雅黑" w:cs="Calibri"/>
                <w:bCs/>
                <w:sz w:val="23"/>
                <w:szCs w:val="23"/>
                <w:lang w:eastAsia="zh-CN"/>
              </w:rPr>
              <w:t>学院</w:t>
            </w:r>
            <w:r w:rsidRPr="000B5FB9">
              <w:rPr>
                <w:rFonts w:ascii="微软雅黑" w:eastAsia="微软雅黑" w:hAnsi="微软雅黑" w:cs="Calibri"/>
                <w:sz w:val="23"/>
                <w:szCs w:val="23"/>
                <w:lang w:eastAsia="zh-CN"/>
              </w:rPr>
              <w:t>官方出具，印有学员姓名、课程日期、课程内容和学员的参与情况。</w:t>
            </w:r>
          </w:p>
        </w:tc>
      </w:tr>
      <w:tr w:rsidR="00BB3E30" w:rsidRPr="000B5FB9" w14:paraId="0A7EC4AF" w14:textId="77777777" w:rsidTr="00E64492">
        <w:tc>
          <w:tcPr>
            <w:tcW w:w="1985" w:type="dxa"/>
          </w:tcPr>
          <w:p w14:paraId="667CC0D9" w14:textId="04088028" w:rsidR="00BB3E30" w:rsidRPr="000B5FB9" w:rsidRDefault="00C66F09" w:rsidP="00BB3E30">
            <w:pPr>
              <w:widowControl w:val="0"/>
              <w:autoSpaceDE w:val="0"/>
              <w:autoSpaceDN w:val="0"/>
              <w:adjustRightInd w:val="0"/>
              <w:spacing w:after="0" w:line="240" w:lineRule="auto"/>
              <w:ind w:right="68"/>
              <w:rPr>
                <w:rFonts w:ascii="微软雅黑" w:eastAsia="微软雅黑" w:hAnsi="微软雅黑" w:cs="Calibri"/>
                <w:b/>
                <w:bCs/>
                <w:color w:val="005EB8"/>
                <w:spacing w:val="1"/>
                <w:sz w:val="23"/>
                <w:szCs w:val="23"/>
                <w:lang w:eastAsia="zh-CN"/>
              </w:rPr>
            </w:pPr>
            <w:r w:rsidRPr="000B5FB9">
              <w:rPr>
                <w:rFonts w:ascii="微软雅黑" w:eastAsia="微软雅黑" w:hAnsi="微软雅黑" w:cs="Calibri" w:hint="eastAsia"/>
                <w:b/>
                <w:bCs/>
                <w:color w:val="0057B8"/>
                <w:spacing w:val="1"/>
                <w:sz w:val="23"/>
                <w:szCs w:val="23"/>
                <w:lang w:eastAsia="zh-CN"/>
              </w:rPr>
              <w:t>最佳</w:t>
            </w:r>
            <w:r w:rsidR="004317E9" w:rsidRPr="000B5FB9">
              <w:rPr>
                <w:rFonts w:ascii="微软雅黑" w:eastAsia="微软雅黑" w:hAnsi="微软雅黑" w:cs="Calibri" w:hint="eastAsia"/>
                <w:b/>
                <w:bCs/>
                <w:color w:val="0057B8"/>
                <w:spacing w:val="1"/>
                <w:sz w:val="23"/>
                <w:szCs w:val="23"/>
                <w:lang w:eastAsia="zh-CN"/>
              </w:rPr>
              <w:t>小组</w:t>
            </w:r>
            <w:r w:rsidR="005A4E85" w:rsidRPr="000B5FB9">
              <w:rPr>
                <w:rFonts w:ascii="微软雅黑" w:eastAsia="微软雅黑" w:hAnsi="微软雅黑" w:cs="Calibri"/>
                <w:b/>
                <w:bCs/>
                <w:color w:val="0057B8"/>
                <w:spacing w:val="1"/>
                <w:sz w:val="23"/>
                <w:szCs w:val="23"/>
                <w:lang w:eastAsia="zh-CN"/>
              </w:rPr>
              <w:t>推荐信</w:t>
            </w:r>
          </w:p>
        </w:tc>
        <w:tc>
          <w:tcPr>
            <w:tcW w:w="8219" w:type="dxa"/>
          </w:tcPr>
          <w:p w14:paraId="5AFF2D6E" w14:textId="0793DC03" w:rsidR="00BB3E30" w:rsidRPr="000B5FB9" w:rsidRDefault="003A3A5B" w:rsidP="00BB3E30">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sidRPr="000B5FB9">
              <w:rPr>
                <w:rFonts w:ascii="微软雅黑" w:eastAsia="微软雅黑" w:hAnsi="微软雅黑" w:cs="Calibri" w:hint="eastAsia"/>
                <w:bCs/>
                <w:sz w:val="23"/>
                <w:szCs w:val="23"/>
                <w:lang w:eastAsia="zh-CN"/>
              </w:rPr>
              <w:t>主课教授将根据结业比赛的表现，评出优胜小组</w:t>
            </w:r>
            <w:r w:rsidR="00841C13" w:rsidRPr="000B5FB9">
              <w:rPr>
                <w:rFonts w:ascii="微软雅黑" w:eastAsia="微软雅黑" w:hAnsi="微软雅黑" w:cs="Calibri" w:hint="eastAsia"/>
                <w:bCs/>
                <w:sz w:val="23"/>
                <w:szCs w:val="23"/>
                <w:lang w:eastAsia="zh-CN"/>
              </w:rPr>
              <w:t>，</w:t>
            </w:r>
            <w:r w:rsidRPr="000B5FB9">
              <w:rPr>
                <w:rFonts w:ascii="微软雅黑" w:eastAsia="微软雅黑" w:hAnsi="微软雅黑" w:cs="Calibri" w:hint="eastAsia"/>
                <w:bCs/>
                <w:sz w:val="23"/>
                <w:szCs w:val="23"/>
                <w:lang w:eastAsia="zh-CN"/>
              </w:rPr>
              <w:t>并在结业仪式上为最佳小组的成员签发推荐信。推荐信在学员日后的留学、求职中起到不可或缺的</w:t>
            </w:r>
            <w:r w:rsidR="00EB499D" w:rsidRPr="000B5FB9">
              <w:rPr>
                <w:rFonts w:ascii="微软雅黑" w:eastAsia="微软雅黑" w:hAnsi="微软雅黑" w:cs="Calibri" w:hint="eastAsia"/>
                <w:bCs/>
                <w:sz w:val="23"/>
                <w:szCs w:val="23"/>
                <w:lang w:eastAsia="zh-CN"/>
              </w:rPr>
              <w:t>润色</w:t>
            </w:r>
            <w:r w:rsidRPr="000B5FB9">
              <w:rPr>
                <w:rFonts w:ascii="微软雅黑" w:eastAsia="微软雅黑" w:hAnsi="微软雅黑" w:cs="Calibri" w:hint="eastAsia"/>
                <w:bCs/>
                <w:sz w:val="23"/>
                <w:szCs w:val="23"/>
                <w:lang w:eastAsia="zh-CN"/>
              </w:rPr>
              <w:t>作用。</w:t>
            </w:r>
          </w:p>
        </w:tc>
      </w:tr>
    </w:tbl>
    <w:p w14:paraId="274D72E4" w14:textId="77777777" w:rsidR="00F36F5F" w:rsidRDefault="00F36F5F" w:rsidP="00867245">
      <w:pPr>
        <w:spacing w:after="0"/>
        <w:rPr>
          <w:rFonts w:ascii="微软雅黑" w:eastAsia="微软雅黑" w:hAnsi="微软雅黑" w:cs="Calibri"/>
          <w:sz w:val="23"/>
          <w:szCs w:val="23"/>
          <w:lang w:eastAsia="zh-CN"/>
        </w:rPr>
      </w:pPr>
    </w:p>
    <w:p w14:paraId="3FE9F64A" w14:textId="1F3258B7" w:rsidR="00515800" w:rsidRPr="000B5FB9" w:rsidRDefault="00F13F1B" w:rsidP="00696A09">
      <w:pPr>
        <w:spacing w:after="160" w:line="259" w:lineRule="auto"/>
        <w:rPr>
          <w:rFonts w:ascii="微软雅黑" w:eastAsia="微软雅黑" w:hAnsi="微软雅黑" w:cs="Calibri"/>
          <w:sz w:val="23"/>
          <w:szCs w:val="23"/>
          <w:lang w:eastAsia="zh-CN"/>
        </w:rPr>
      </w:pPr>
      <w:r>
        <w:rPr>
          <w:rFonts w:ascii="微软雅黑" w:eastAsia="微软雅黑" w:hAnsi="微软雅黑" w:cs="Calibri"/>
          <w:sz w:val="23"/>
          <w:szCs w:val="23"/>
          <w:lang w:eastAsia="zh-CN"/>
        </w:rPr>
        <w:br w:type="page"/>
      </w:r>
    </w:p>
    <w:tbl>
      <w:tblPr>
        <w:tblStyle w:val="ac"/>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CE1FA2" w:rsidRPr="00FC5663" w14:paraId="36024008" w14:textId="77777777" w:rsidTr="00061AC8">
        <w:trPr>
          <w:trHeight w:val="127"/>
        </w:trPr>
        <w:tc>
          <w:tcPr>
            <w:tcW w:w="567" w:type="dxa"/>
            <w:vAlign w:val="center"/>
          </w:tcPr>
          <w:p w14:paraId="2543CF32" w14:textId="05923BF6" w:rsidR="00CE1FA2" w:rsidRPr="00FC5663" w:rsidRDefault="00D84529" w:rsidP="00FC5663">
            <w:pPr>
              <w:spacing w:after="0" w:line="240" w:lineRule="auto"/>
              <w:rPr>
                <w:rFonts w:eastAsiaTheme="minorEastAsia"/>
              </w:rPr>
            </w:pPr>
            <w:bookmarkStart w:id="60" w:name="_Toc100669426"/>
            <w:bookmarkStart w:id="61" w:name="_Toc100674174"/>
            <w:bookmarkStart w:id="62" w:name="_Toc100705551"/>
            <w:bookmarkStart w:id="63" w:name="_Toc101125534"/>
            <w:bookmarkStart w:id="64" w:name="_Toc109804416"/>
            <w:bookmarkStart w:id="65" w:name="_Toc109811460"/>
            <w:bookmarkStart w:id="66" w:name="报名须知" w:colFirst="0" w:colLast="1"/>
            <w:r w:rsidRPr="00FC5663">
              <w:rPr>
                <w:rFonts w:eastAsiaTheme="minorEastAsia"/>
                <w:noProof/>
              </w:rPr>
              <w:lastRenderedPageBreak/>
              <w:drawing>
                <wp:inline distT="0" distB="0" distL="0" distR="0" wp14:anchorId="56130D2E" wp14:editId="7B590E6F">
                  <wp:extent cx="252000" cy="252000"/>
                  <wp:effectExtent l="0" t="0" r="0" b="0"/>
                  <wp:docPr id="12" name="图形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形 12"/>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252000" cy="252000"/>
                          </a:xfrm>
                          <a:prstGeom prst="rect">
                            <a:avLst/>
                          </a:prstGeom>
                        </pic:spPr>
                      </pic:pic>
                    </a:graphicData>
                  </a:graphic>
                </wp:inline>
              </w:drawing>
            </w:r>
            <w:bookmarkEnd w:id="60"/>
            <w:bookmarkEnd w:id="61"/>
            <w:bookmarkEnd w:id="62"/>
            <w:bookmarkEnd w:id="63"/>
            <w:bookmarkEnd w:id="64"/>
            <w:bookmarkEnd w:id="65"/>
          </w:p>
        </w:tc>
        <w:tc>
          <w:tcPr>
            <w:tcW w:w="9637" w:type="dxa"/>
            <w:vAlign w:val="center"/>
          </w:tcPr>
          <w:p w14:paraId="35707340" w14:textId="77777777" w:rsidR="00CE1FA2" w:rsidRPr="00FC5663" w:rsidRDefault="00CE1FA2" w:rsidP="00FC5663">
            <w:pPr>
              <w:pStyle w:val="2"/>
              <w:spacing w:before="0" w:after="0" w:line="240" w:lineRule="auto"/>
            </w:pPr>
            <w:bookmarkStart w:id="67" w:name="_报名须知"/>
            <w:bookmarkStart w:id="68" w:name="_Toc100434854"/>
            <w:bookmarkStart w:id="69" w:name="_Toc162612345"/>
            <w:bookmarkEnd w:id="67"/>
            <w:r w:rsidRPr="00FC5663">
              <w:rPr>
                <w:rFonts w:ascii="微软雅黑" w:eastAsia="微软雅黑" w:hAnsi="微软雅黑" w:cs="Calibri"/>
                <w:color w:val="005EB8"/>
                <w:lang w:eastAsia="zh-CN"/>
              </w:rPr>
              <w:t>报名须知</w:t>
            </w:r>
            <w:bookmarkEnd w:id="68"/>
            <w:bookmarkEnd w:id="69"/>
          </w:p>
        </w:tc>
      </w:tr>
      <w:bookmarkEnd w:id="66"/>
    </w:tbl>
    <w:p w14:paraId="0F5F4E52" w14:textId="77777777" w:rsidR="00CE1FA2" w:rsidRPr="000B5FB9" w:rsidRDefault="00CE1FA2" w:rsidP="00977ED0">
      <w:pPr>
        <w:spacing w:after="0" w:line="240" w:lineRule="auto"/>
        <w:rPr>
          <w:rFonts w:ascii="微软雅黑" w:eastAsia="微软雅黑" w:hAnsi="微软雅黑" w:cs="Calibri"/>
          <w:b/>
          <w:bCs/>
          <w:sz w:val="23"/>
          <w:szCs w:val="23"/>
          <w:lang w:eastAsia="zh-CN"/>
        </w:rPr>
      </w:pPr>
    </w:p>
    <w:tbl>
      <w:tblPr>
        <w:tblStyle w:val="ac"/>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27" w:type="dxa"/>
          <w:right w:w="28" w:type="dxa"/>
        </w:tblCellMar>
        <w:tblLook w:val="04A0" w:firstRow="1" w:lastRow="0" w:firstColumn="1" w:lastColumn="0" w:noHBand="0" w:noVBand="1"/>
      </w:tblPr>
      <w:tblGrid>
        <w:gridCol w:w="1843"/>
        <w:gridCol w:w="8361"/>
      </w:tblGrid>
      <w:tr w:rsidR="00FA5E9E" w:rsidRPr="000B5FB9" w14:paraId="0487191F" w14:textId="77777777" w:rsidTr="00207D5A">
        <w:tc>
          <w:tcPr>
            <w:tcW w:w="1843" w:type="dxa"/>
          </w:tcPr>
          <w:p w14:paraId="2B3F65F8" w14:textId="350E3D08" w:rsidR="00FA5E9E" w:rsidRPr="000B5FB9" w:rsidRDefault="00FA5E9E" w:rsidP="00977ED0">
            <w:pPr>
              <w:widowControl w:val="0"/>
              <w:autoSpaceDE w:val="0"/>
              <w:autoSpaceDN w:val="0"/>
              <w:adjustRightInd w:val="0"/>
              <w:spacing w:after="0" w:line="240" w:lineRule="auto"/>
              <w:ind w:right="66"/>
              <w:rPr>
                <w:rStyle w:val="a7"/>
                <w:rFonts w:ascii="微软雅黑" w:eastAsia="微软雅黑" w:hAnsi="微软雅黑" w:cs="Calibri"/>
                <w:b/>
                <w:bCs/>
                <w:color w:val="0057B8"/>
                <w:sz w:val="23"/>
                <w:szCs w:val="23"/>
                <w:u w:val="none"/>
                <w:lang w:eastAsia="zh-CN"/>
              </w:rPr>
            </w:pPr>
            <w:r w:rsidRPr="000B5FB9">
              <w:rPr>
                <w:rStyle w:val="a7"/>
                <w:rFonts w:ascii="微软雅黑" w:eastAsia="微软雅黑" w:hAnsi="微软雅黑" w:cs="Calibri"/>
                <w:b/>
                <w:bCs/>
                <w:color w:val="0057B8"/>
                <w:sz w:val="23"/>
                <w:szCs w:val="23"/>
                <w:u w:val="none"/>
                <w:lang w:eastAsia="zh-CN"/>
              </w:rPr>
              <w:t>项目结构</w:t>
            </w:r>
          </w:p>
        </w:tc>
        <w:tc>
          <w:tcPr>
            <w:tcW w:w="8361" w:type="dxa"/>
          </w:tcPr>
          <w:p w14:paraId="22A31DF1" w14:textId="56F135AA" w:rsidR="00FA5E9E" w:rsidRPr="000B5FB9" w:rsidRDefault="00FA5E9E" w:rsidP="00FA5E9E">
            <w:pPr>
              <w:widowControl w:val="0"/>
              <w:autoSpaceDE w:val="0"/>
              <w:autoSpaceDN w:val="0"/>
              <w:adjustRightInd w:val="0"/>
              <w:spacing w:line="240" w:lineRule="auto"/>
              <w:ind w:right="68"/>
              <w:rPr>
                <w:rFonts w:ascii="微软雅黑" w:eastAsia="微软雅黑" w:hAnsi="微软雅黑" w:cs="Calibri"/>
                <w:sz w:val="23"/>
                <w:szCs w:val="23"/>
                <w:lang w:eastAsia="zh-CN"/>
              </w:rPr>
            </w:pPr>
            <w:r w:rsidRPr="000B5FB9">
              <w:rPr>
                <w:rFonts w:ascii="微软雅黑" w:eastAsia="微软雅黑" w:hAnsi="微软雅黑" w:cs="Calibri"/>
                <w:sz w:val="23"/>
                <w:szCs w:val="23"/>
                <w:lang w:eastAsia="zh-CN"/>
              </w:rPr>
              <w:t>项目</w:t>
            </w:r>
            <w:r w:rsidR="006B1B46" w:rsidRPr="000B5FB9">
              <w:rPr>
                <w:rFonts w:ascii="微软雅黑" w:eastAsia="微软雅黑" w:hAnsi="微软雅黑" w:cs="Calibri" w:hint="eastAsia"/>
                <w:sz w:val="23"/>
                <w:szCs w:val="23"/>
                <w:lang w:eastAsia="zh-CN"/>
              </w:rPr>
              <w:t>以线下面授形式进行</w:t>
            </w:r>
            <w:r w:rsidRPr="000B5FB9">
              <w:rPr>
                <w:rFonts w:ascii="微软雅黑" w:eastAsia="微软雅黑" w:hAnsi="微软雅黑" w:cs="Calibri"/>
                <w:sz w:val="23"/>
                <w:szCs w:val="23"/>
                <w:lang w:eastAsia="zh-CN"/>
              </w:rPr>
              <w:t>。</w:t>
            </w:r>
          </w:p>
          <w:p w14:paraId="3A37AA25" w14:textId="0B35ACFC" w:rsidR="00FA5E9E" w:rsidRPr="000B5FB9" w:rsidRDefault="00150495" w:rsidP="00824634">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0B5FB9">
              <w:rPr>
                <w:rFonts w:ascii="微软雅黑" w:eastAsia="微软雅黑" w:hAnsi="微软雅黑" w:cs="Calibri" w:hint="eastAsia"/>
                <w:sz w:val="23"/>
                <w:szCs w:val="23"/>
                <w:lang w:eastAsia="zh-CN"/>
              </w:rPr>
              <w:t>项目将由经验</w:t>
            </w:r>
            <w:r w:rsidR="00983E16">
              <w:rPr>
                <w:rFonts w:ascii="微软雅黑" w:eastAsia="微软雅黑" w:hAnsi="微软雅黑" w:cs="Calibri" w:hint="eastAsia"/>
                <w:sz w:val="23"/>
                <w:szCs w:val="23"/>
                <w:lang w:eastAsia="zh-CN"/>
              </w:rPr>
              <w:t>丰富</w:t>
            </w:r>
            <w:r w:rsidRPr="000B5FB9">
              <w:rPr>
                <w:rFonts w:ascii="微软雅黑" w:eastAsia="微软雅黑" w:hAnsi="微软雅黑" w:cs="Calibri" w:hint="eastAsia"/>
                <w:sz w:val="23"/>
                <w:szCs w:val="23"/>
                <w:lang w:eastAsia="zh-CN"/>
              </w:rPr>
              <w:t>的领队全程陪同大家，对学生全方位的管理和陪伴。领队将确保团组的安全，并在日常学习和生活</w:t>
            </w:r>
            <w:r w:rsidR="00D15B79">
              <w:rPr>
                <w:rFonts w:ascii="微软雅黑" w:eastAsia="微软雅黑" w:hAnsi="微软雅黑" w:cs="Calibri" w:hint="eastAsia"/>
                <w:sz w:val="23"/>
                <w:szCs w:val="23"/>
                <w:lang w:eastAsia="zh-CN"/>
              </w:rPr>
              <w:t>中</w:t>
            </w:r>
            <w:r w:rsidRPr="000B5FB9">
              <w:rPr>
                <w:rFonts w:ascii="微软雅黑" w:eastAsia="微软雅黑" w:hAnsi="微软雅黑" w:cs="Calibri" w:hint="eastAsia"/>
                <w:sz w:val="23"/>
                <w:szCs w:val="23"/>
                <w:lang w:eastAsia="zh-CN"/>
              </w:rPr>
              <w:t>提供必要的指导和协助。同时，项目组在出发前将为每位学员购买境外险</w:t>
            </w:r>
            <w:r w:rsidR="00220A5F">
              <w:rPr>
                <w:rFonts w:ascii="微软雅黑" w:eastAsia="微软雅黑" w:hAnsi="微软雅黑" w:cs="Calibri" w:hint="eastAsia"/>
                <w:sz w:val="23"/>
                <w:szCs w:val="23"/>
                <w:lang w:eastAsia="zh-CN"/>
              </w:rPr>
              <w:t>，</w:t>
            </w:r>
            <w:r w:rsidRPr="000B5FB9">
              <w:rPr>
                <w:rFonts w:ascii="微软雅黑" w:eastAsia="微软雅黑" w:hAnsi="微软雅黑" w:cs="Calibri" w:hint="eastAsia"/>
                <w:sz w:val="23"/>
                <w:szCs w:val="23"/>
                <w:lang w:eastAsia="zh-CN"/>
              </w:rPr>
              <w:t>并给予学员行前指导，确保充分了解交流期间的相关注意事项。</w:t>
            </w:r>
          </w:p>
        </w:tc>
      </w:tr>
      <w:tr w:rsidR="00CE1FA2" w:rsidRPr="000B5FB9" w14:paraId="11AE8798" w14:textId="77777777" w:rsidTr="00207D5A">
        <w:tc>
          <w:tcPr>
            <w:tcW w:w="1843" w:type="dxa"/>
          </w:tcPr>
          <w:p w14:paraId="564C6A57" w14:textId="61147100" w:rsidR="00CE1FA2" w:rsidRPr="000B5FB9" w:rsidRDefault="00FA5E9E" w:rsidP="00977ED0">
            <w:pPr>
              <w:widowControl w:val="0"/>
              <w:autoSpaceDE w:val="0"/>
              <w:autoSpaceDN w:val="0"/>
              <w:adjustRightInd w:val="0"/>
              <w:spacing w:after="0" w:line="240" w:lineRule="auto"/>
              <w:ind w:right="66"/>
              <w:rPr>
                <w:rStyle w:val="a7"/>
                <w:rFonts w:ascii="微软雅黑" w:eastAsia="微软雅黑" w:hAnsi="微软雅黑" w:cs="Calibri"/>
                <w:color w:val="0057B8"/>
                <w:sz w:val="23"/>
                <w:szCs w:val="23"/>
                <w:u w:val="none"/>
              </w:rPr>
            </w:pPr>
            <w:r w:rsidRPr="000B5FB9">
              <w:rPr>
                <w:rStyle w:val="a7"/>
                <w:rFonts w:ascii="微软雅黑" w:eastAsia="微软雅黑" w:hAnsi="微软雅黑" w:cs="Calibri"/>
                <w:b/>
                <w:bCs/>
                <w:color w:val="0057B8"/>
                <w:sz w:val="23"/>
                <w:szCs w:val="23"/>
                <w:u w:val="none"/>
                <w:lang w:eastAsia="zh-CN"/>
              </w:rPr>
              <w:t>住宿安排</w:t>
            </w:r>
          </w:p>
        </w:tc>
        <w:tc>
          <w:tcPr>
            <w:tcW w:w="8361" w:type="dxa"/>
          </w:tcPr>
          <w:p w14:paraId="4C98818B" w14:textId="4A98E732" w:rsidR="00CE1FA2" w:rsidRPr="000B5FB9" w:rsidRDefault="001C760F" w:rsidP="00FA5E9E">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统一</w:t>
            </w:r>
            <w:r w:rsidR="00FA5E9E" w:rsidRPr="000B5FB9">
              <w:rPr>
                <w:rFonts w:ascii="微软雅黑" w:eastAsia="微软雅黑" w:hAnsi="微软雅黑" w:cs="Calibri"/>
                <w:bCs/>
                <w:sz w:val="23"/>
                <w:szCs w:val="23"/>
                <w:lang w:eastAsia="zh-CN"/>
              </w:rPr>
              <w:t>安排入住</w:t>
            </w:r>
            <w:r w:rsidR="003A3A5B" w:rsidRPr="000B5FB9">
              <w:rPr>
                <w:rFonts w:ascii="微软雅黑" w:eastAsia="微软雅黑" w:hAnsi="微软雅黑" w:cs="Calibri" w:hint="eastAsia"/>
                <w:bCs/>
                <w:sz w:val="23"/>
                <w:szCs w:val="23"/>
                <w:lang w:eastAsia="zh-CN"/>
              </w:rPr>
              <w:t>香港</w:t>
            </w:r>
            <w:r w:rsidR="005327EE" w:rsidRPr="000B5FB9">
              <w:rPr>
                <w:rFonts w:ascii="微软雅黑" w:eastAsia="微软雅黑" w:hAnsi="微软雅黑" w:cs="Calibri" w:hint="eastAsia"/>
                <w:bCs/>
                <w:sz w:val="23"/>
                <w:szCs w:val="23"/>
                <w:lang w:eastAsia="zh-CN"/>
              </w:rPr>
              <w:t>市区</w:t>
            </w:r>
            <w:r w:rsidR="00FA5E9E" w:rsidRPr="000B5FB9">
              <w:rPr>
                <w:rFonts w:ascii="微软雅黑" w:eastAsia="微软雅黑" w:hAnsi="微软雅黑" w:cs="Calibri"/>
                <w:bCs/>
                <w:sz w:val="23"/>
                <w:szCs w:val="23"/>
                <w:lang w:eastAsia="zh-CN"/>
              </w:rPr>
              <w:t>酒店。酒店为双人间，</w:t>
            </w:r>
            <w:r w:rsidR="005327EE" w:rsidRPr="000B5FB9">
              <w:rPr>
                <w:rFonts w:ascii="微软雅黑" w:eastAsia="微软雅黑" w:hAnsi="微软雅黑" w:cs="Calibri" w:hint="eastAsia"/>
                <w:bCs/>
                <w:sz w:val="23"/>
                <w:szCs w:val="23"/>
                <w:lang w:eastAsia="zh-CN"/>
              </w:rPr>
              <w:t>配有</w:t>
            </w:r>
            <w:proofErr w:type="gramStart"/>
            <w:r w:rsidR="00FA5E9E" w:rsidRPr="000B5FB9">
              <w:rPr>
                <w:rFonts w:ascii="微软雅黑" w:eastAsia="微软雅黑" w:hAnsi="微软雅黑" w:cs="Calibri"/>
                <w:bCs/>
                <w:sz w:val="23"/>
                <w:szCs w:val="23"/>
                <w:lang w:eastAsia="zh-CN"/>
              </w:rPr>
              <w:t>独立卫</w:t>
            </w:r>
            <w:proofErr w:type="gramEnd"/>
            <w:r w:rsidR="00FA5E9E" w:rsidRPr="000B5FB9">
              <w:rPr>
                <w:rFonts w:ascii="微软雅黑" w:eastAsia="微软雅黑" w:hAnsi="微软雅黑" w:cs="Calibri"/>
                <w:bCs/>
                <w:sz w:val="23"/>
                <w:szCs w:val="23"/>
                <w:lang w:eastAsia="zh-CN"/>
              </w:rPr>
              <w:t>浴</w:t>
            </w:r>
            <w:r w:rsidR="005327EE" w:rsidRPr="000B5FB9">
              <w:rPr>
                <w:rFonts w:ascii="微软雅黑" w:eastAsia="微软雅黑" w:hAnsi="微软雅黑" w:cs="Calibri" w:hint="eastAsia"/>
                <w:bCs/>
                <w:sz w:val="23"/>
                <w:szCs w:val="23"/>
                <w:lang w:eastAsia="zh-CN"/>
              </w:rPr>
              <w:t>、</w:t>
            </w:r>
            <w:r w:rsidR="00FA5E9E" w:rsidRPr="000B5FB9">
              <w:rPr>
                <w:rFonts w:ascii="微软雅黑" w:eastAsia="微软雅黑" w:hAnsi="微软雅黑" w:cs="Calibri"/>
                <w:bCs/>
                <w:sz w:val="23"/>
                <w:szCs w:val="23"/>
                <w:lang w:eastAsia="zh-CN"/>
              </w:rPr>
              <w:t>空调、上网设施等。</w:t>
            </w:r>
          </w:p>
        </w:tc>
      </w:tr>
      <w:tr w:rsidR="00CE1FA2" w:rsidRPr="000B5FB9" w14:paraId="466B7A37" w14:textId="77777777" w:rsidTr="00207D5A">
        <w:tc>
          <w:tcPr>
            <w:tcW w:w="1843" w:type="dxa"/>
          </w:tcPr>
          <w:p w14:paraId="6F947A61" w14:textId="36C78C30" w:rsidR="00CE1FA2" w:rsidRPr="000B5FB9" w:rsidRDefault="00FA5E9E" w:rsidP="00977ED0">
            <w:pPr>
              <w:widowControl w:val="0"/>
              <w:autoSpaceDE w:val="0"/>
              <w:autoSpaceDN w:val="0"/>
              <w:adjustRightInd w:val="0"/>
              <w:spacing w:after="0" w:line="240" w:lineRule="auto"/>
              <w:ind w:right="66"/>
              <w:rPr>
                <w:rStyle w:val="a7"/>
                <w:rFonts w:ascii="微软雅黑" w:eastAsia="微软雅黑" w:hAnsi="微软雅黑" w:cs="Calibri"/>
                <w:color w:val="0057B8"/>
                <w:sz w:val="23"/>
                <w:szCs w:val="23"/>
                <w:u w:val="none"/>
              </w:rPr>
            </w:pPr>
            <w:r w:rsidRPr="000B5FB9">
              <w:rPr>
                <w:rStyle w:val="a7"/>
                <w:rFonts w:ascii="微软雅黑" w:eastAsia="微软雅黑" w:hAnsi="微软雅黑" w:cs="Calibri"/>
                <w:b/>
                <w:bCs/>
                <w:color w:val="0057B8"/>
                <w:sz w:val="23"/>
                <w:szCs w:val="23"/>
                <w:u w:val="none"/>
                <w:lang w:eastAsia="zh-CN"/>
              </w:rPr>
              <w:t>餐食安排</w:t>
            </w:r>
          </w:p>
        </w:tc>
        <w:tc>
          <w:tcPr>
            <w:tcW w:w="8361" w:type="dxa"/>
          </w:tcPr>
          <w:p w14:paraId="10275C70" w14:textId="5DB2DD3A" w:rsidR="006B1B46" w:rsidRPr="000B5FB9" w:rsidRDefault="006B1B46" w:rsidP="006B1B46">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sidRPr="000B5FB9">
              <w:rPr>
                <w:rFonts w:ascii="微软雅黑" w:eastAsia="微软雅黑" w:hAnsi="微软雅黑" w:cs="Calibri" w:hint="eastAsia"/>
                <w:bCs/>
                <w:sz w:val="23"/>
                <w:szCs w:val="23"/>
                <w:lang w:eastAsia="zh-CN"/>
              </w:rPr>
              <w:t>三餐费用自理，每餐约</w:t>
            </w:r>
            <w:r w:rsidRPr="00F13F1B">
              <w:rPr>
                <w:rFonts w:ascii="微软雅黑" w:eastAsia="微软雅黑" w:hAnsi="微软雅黑" w:cs="Calibri"/>
                <w:sz w:val="23"/>
                <w:szCs w:val="23"/>
                <w:lang w:eastAsia="zh-CN"/>
              </w:rPr>
              <w:t>30-45</w:t>
            </w:r>
            <w:r w:rsidR="003A3A5B" w:rsidRPr="00F13F1B">
              <w:rPr>
                <w:rFonts w:ascii="微软雅黑" w:eastAsia="微软雅黑" w:hAnsi="微软雅黑" w:cs="Calibri" w:hint="eastAsia"/>
                <w:sz w:val="23"/>
                <w:szCs w:val="23"/>
                <w:lang w:eastAsia="zh-CN"/>
              </w:rPr>
              <w:t>港</w:t>
            </w:r>
            <w:r w:rsidRPr="00F13F1B">
              <w:rPr>
                <w:rFonts w:ascii="微软雅黑" w:eastAsia="微软雅黑" w:hAnsi="微软雅黑" w:cs="Calibri" w:hint="eastAsia"/>
                <w:sz w:val="23"/>
                <w:szCs w:val="23"/>
                <w:lang w:eastAsia="zh-CN"/>
              </w:rPr>
              <w:t>币</w:t>
            </w:r>
            <w:r w:rsidRPr="000B5FB9">
              <w:rPr>
                <w:rFonts w:ascii="微软雅黑" w:eastAsia="微软雅黑" w:hAnsi="微软雅黑" w:cs="Calibri" w:hint="eastAsia"/>
                <w:bCs/>
                <w:sz w:val="23"/>
                <w:szCs w:val="23"/>
                <w:lang w:eastAsia="zh-CN"/>
              </w:rPr>
              <w:t>。</w:t>
            </w:r>
          </w:p>
          <w:p w14:paraId="5111EF5B" w14:textId="400AC83B" w:rsidR="006B1B46" w:rsidRPr="000B5FB9" w:rsidRDefault="006B1B46" w:rsidP="001C760F">
            <w:pPr>
              <w:pStyle w:val="a5"/>
              <w:widowControl w:val="0"/>
              <w:numPr>
                <w:ilvl w:val="0"/>
                <w:numId w:val="2"/>
              </w:numPr>
              <w:autoSpaceDE w:val="0"/>
              <w:autoSpaceDN w:val="0"/>
              <w:adjustRightInd w:val="0"/>
              <w:spacing w:after="0" w:line="240" w:lineRule="auto"/>
              <w:ind w:right="68"/>
              <w:rPr>
                <w:rFonts w:ascii="微软雅黑" w:eastAsia="微软雅黑" w:hAnsi="微软雅黑" w:cs="Calibri"/>
                <w:bCs/>
                <w:sz w:val="23"/>
                <w:szCs w:val="23"/>
                <w:lang w:eastAsia="zh-CN"/>
              </w:rPr>
            </w:pPr>
            <w:r w:rsidRPr="000B5FB9">
              <w:rPr>
                <w:rFonts w:ascii="微软雅黑" w:eastAsia="微软雅黑" w:hAnsi="微软雅黑" w:cs="Calibri" w:hint="eastAsia"/>
                <w:bCs/>
                <w:sz w:val="23"/>
                <w:szCs w:val="23"/>
                <w:lang w:eastAsia="zh-CN"/>
              </w:rPr>
              <w:t>早餐：一般在酒店附近</w:t>
            </w:r>
            <w:r w:rsidR="001C760F">
              <w:rPr>
                <w:rFonts w:ascii="微软雅黑" w:eastAsia="微软雅黑" w:hAnsi="微软雅黑" w:cs="Calibri" w:hint="eastAsia"/>
                <w:bCs/>
                <w:sz w:val="23"/>
                <w:szCs w:val="23"/>
                <w:lang w:eastAsia="zh-CN"/>
              </w:rPr>
              <w:t>或香港大学</w:t>
            </w:r>
            <w:r w:rsidR="00E3114C">
              <w:rPr>
                <w:rFonts w:ascii="微软雅黑" w:eastAsia="微软雅黑" w:hAnsi="微软雅黑" w:cs="Calibri" w:hint="eastAsia"/>
                <w:bCs/>
                <w:sz w:val="23"/>
                <w:szCs w:val="23"/>
                <w:lang w:eastAsia="zh-CN"/>
              </w:rPr>
              <w:t>学</w:t>
            </w:r>
            <w:r w:rsidR="001C760F">
              <w:rPr>
                <w:rFonts w:ascii="微软雅黑" w:eastAsia="微软雅黑" w:hAnsi="微软雅黑" w:cs="Calibri" w:hint="eastAsia"/>
                <w:bCs/>
                <w:sz w:val="23"/>
                <w:szCs w:val="23"/>
                <w:lang w:eastAsia="zh-CN"/>
              </w:rPr>
              <w:t>生餐厅</w:t>
            </w:r>
            <w:r w:rsidRPr="000B5FB9">
              <w:rPr>
                <w:rFonts w:ascii="微软雅黑" w:eastAsia="微软雅黑" w:hAnsi="微软雅黑" w:cs="Calibri" w:hint="eastAsia"/>
                <w:bCs/>
                <w:sz w:val="23"/>
                <w:szCs w:val="23"/>
                <w:lang w:eastAsia="zh-CN"/>
              </w:rPr>
              <w:t>用餐</w:t>
            </w:r>
          </w:p>
          <w:p w14:paraId="67CFFD4D" w14:textId="231478C6" w:rsidR="00FA5E9E" w:rsidRPr="001C760F" w:rsidRDefault="006B1B46" w:rsidP="001C760F">
            <w:pPr>
              <w:pStyle w:val="a5"/>
              <w:widowControl w:val="0"/>
              <w:numPr>
                <w:ilvl w:val="0"/>
                <w:numId w:val="2"/>
              </w:numPr>
              <w:autoSpaceDE w:val="0"/>
              <w:autoSpaceDN w:val="0"/>
              <w:adjustRightInd w:val="0"/>
              <w:spacing w:after="0" w:line="240" w:lineRule="auto"/>
              <w:ind w:right="68"/>
              <w:rPr>
                <w:rFonts w:ascii="微软雅黑" w:eastAsia="微软雅黑" w:hAnsi="微软雅黑" w:cs="Calibri"/>
                <w:b/>
                <w:sz w:val="23"/>
                <w:szCs w:val="23"/>
                <w:lang w:eastAsia="zh-CN"/>
              </w:rPr>
            </w:pPr>
            <w:r w:rsidRPr="000B5FB9">
              <w:rPr>
                <w:rFonts w:ascii="微软雅黑" w:eastAsia="微软雅黑" w:hAnsi="微软雅黑" w:cs="Calibri" w:hint="eastAsia"/>
                <w:bCs/>
                <w:sz w:val="23"/>
                <w:szCs w:val="23"/>
                <w:lang w:eastAsia="zh-CN"/>
              </w:rPr>
              <w:t>午餐：</w:t>
            </w:r>
            <w:r w:rsidR="003A3A5B" w:rsidRPr="000B5FB9">
              <w:rPr>
                <w:rFonts w:ascii="微软雅黑" w:eastAsia="微软雅黑" w:hAnsi="微软雅黑" w:cs="Calibri" w:hint="eastAsia"/>
                <w:bCs/>
                <w:sz w:val="23"/>
                <w:szCs w:val="23"/>
                <w:lang w:eastAsia="zh-CN"/>
              </w:rPr>
              <w:t>在香港大学学生餐厅</w:t>
            </w:r>
            <w:r w:rsidR="001C760F">
              <w:rPr>
                <w:rFonts w:ascii="微软雅黑" w:eastAsia="微软雅黑" w:hAnsi="微软雅黑" w:cs="Calibri" w:hint="eastAsia"/>
                <w:bCs/>
                <w:sz w:val="23"/>
                <w:szCs w:val="23"/>
                <w:lang w:eastAsia="zh-CN"/>
              </w:rPr>
              <w:t>用餐</w:t>
            </w:r>
          </w:p>
          <w:p w14:paraId="2E27C2DE" w14:textId="531B58EB" w:rsidR="001C760F" w:rsidRPr="001C760F" w:rsidRDefault="001C760F" w:rsidP="001C760F">
            <w:pPr>
              <w:pStyle w:val="a5"/>
              <w:widowControl w:val="0"/>
              <w:numPr>
                <w:ilvl w:val="0"/>
                <w:numId w:val="2"/>
              </w:numPr>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晚</w:t>
            </w:r>
            <w:r w:rsidRPr="000B5FB9">
              <w:rPr>
                <w:rFonts w:ascii="微软雅黑" w:eastAsia="微软雅黑" w:hAnsi="微软雅黑" w:cs="Calibri" w:hint="eastAsia"/>
                <w:bCs/>
                <w:sz w:val="23"/>
                <w:szCs w:val="23"/>
                <w:lang w:eastAsia="zh-CN"/>
              </w:rPr>
              <w:t>餐：一般在</w:t>
            </w:r>
            <w:r>
              <w:rPr>
                <w:rFonts w:ascii="微软雅黑" w:eastAsia="微软雅黑" w:hAnsi="微软雅黑" w:cs="Calibri" w:hint="eastAsia"/>
                <w:bCs/>
                <w:sz w:val="23"/>
                <w:szCs w:val="23"/>
                <w:lang w:eastAsia="zh-CN"/>
              </w:rPr>
              <w:t>市区或</w:t>
            </w:r>
            <w:r w:rsidRPr="000B5FB9">
              <w:rPr>
                <w:rFonts w:ascii="微软雅黑" w:eastAsia="微软雅黑" w:hAnsi="微软雅黑" w:cs="Calibri" w:hint="eastAsia"/>
                <w:bCs/>
                <w:sz w:val="23"/>
                <w:szCs w:val="23"/>
                <w:lang w:eastAsia="zh-CN"/>
              </w:rPr>
              <w:t>酒店附近用餐</w:t>
            </w:r>
          </w:p>
        </w:tc>
      </w:tr>
      <w:tr w:rsidR="00FA5E9E" w:rsidRPr="000B5FB9" w14:paraId="6CC71486" w14:textId="77777777" w:rsidTr="00207D5A">
        <w:tc>
          <w:tcPr>
            <w:tcW w:w="1843" w:type="dxa"/>
          </w:tcPr>
          <w:p w14:paraId="790B08C5" w14:textId="6677675C" w:rsidR="00FA5E9E" w:rsidRPr="000B5FB9" w:rsidRDefault="00867245" w:rsidP="00977ED0">
            <w:pPr>
              <w:widowControl w:val="0"/>
              <w:autoSpaceDE w:val="0"/>
              <w:autoSpaceDN w:val="0"/>
              <w:adjustRightInd w:val="0"/>
              <w:spacing w:after="0" w:line="240" w:lineRule="auto"/>
              <w:ind w:right="66"/>
              <w:rPr>
                <w:rStyle w:val="a7"/>
                <w:rFonts w:ascii="微软雅黑" w:eastAsia="微软雅黑" w:hAnsi="微软雅黑" w:cs="Calibri"/>
                <w:b/>
                <w:bCs/>
                <w:color w:val="0057B8"/>
                <w:sz w:val="23"/>
                <w:szCs w:val="23"/>
                <w:u w:val="none"/>
                <w:lang w:eastAsia="zh-CN"/>
              </w:rPr>
            </w:pPr>
            <w:r w:rsidRPr="000B5FB9">
              <w:rPr>
                <w:rStyle w:val="a7"/>
                <w:rFonts w:ascii="微软雅黑" w:eastAsia="微软雅黑" w:hAnsi="微软雅黑" w:cs="Calibri"/>
                <w:b/>
                <w:bCs/>
                <w:color w:val="0057B8"/>
                <w:sz w:val="23"/>
                <w:szCs w:val="23"/>
                <w:u w:val="none"/>
                <w:lang w:eastAsia="zh-CN"/>
              </w:rPr>
              <w:t>交通安排</w:t>
            </w:r>
          </w:p>
        </w:tc>
        <w:tc>
          <w:tcPr>
            <w:tcW w:w="8361" w:type="dxa"/>
          </w:tcPr>
          <w:p w14:paraId="375C58CA" w14:textId="33A2D875" w:rsidR="00FA5E9E" w:rsidRPr="000B5FB9" w:rsidRDefault="003A3A5B" w:rsidP="003A3A5B">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sidRPr="000B5FB9">
              <w:rPr>
                <w:rFonts w:ascii="微软雅黑" w:eastAsia="微软雅黑" w:hAnsi="微软雅黑" w:cs="Calibri" w:hint="eastAsia"/>
                <w:bCs/>
                <w:sz w:val="23"/>
                <w:szCs w:val="23"/>
                <w:lang w:eastAsia="zh-CN"/>
              </w:rPr>
              <w:t>安排机场往返</w:t>
            </w:r>
            <w:r w:rsidR="001C760F">
              <w:rPr>
                <w:rFonts w:ascii="微软雅黑" w:eastAsia="微软雅黑" w:hAnsi="微软雅黑" w:cs="Calibri" w:hint="eastAsia"/>
                <w:bCs/>
                <w:sz w:val="23"/>
                <w:szCs w:val="23"/>
                <w:lang w:eastAsia="zh-CN"/>
              </w:rPr>
              <w:t>酒店</w:t>
            </w:r>
            <w:r w:rsidRPr="000B5FB9">
              <w:rPr>
                <w:rFonts w:ascii="微软雅黑" w:eastAsia="微软雅黑" w:hAnsi="微软雅黑" w:cs="Calibri" w:hint="eastAsia"/>
                <w:bCs/>
                <w:sz w:val="23"/>
                <w:szCs w:val="23"/>
                <w:lang w:eastAsia="zh-CN"/>
              </w:rPr>
              <w:t>的接机和送机，课程及参访均会安排大巴接送。课余时间，学员可搭乘香港便捷的公共交通。</w:t>
            </w:r>
          </w:p>
        </w:tc>
      </w:tr>
      <w:tr w:rsidR="00867245" w:rsidRPr="000B5FB9" w14:paraId="7157BCCD" w14:textId="77777777" w:rsidTr="00207D5A">
        <w:tc>
          <w:tcPr>
            <w:tcW w:w="1843" w:type="dxa"/>
          </w:tcPr>
          <w:p w14:paraId="4B4ED2CD" w14:textId="4E3EF54A" w:rsidR="00867245" w:rsidRPr="000B5FB9" w:rsidRDefault="00867245" w:rsidP="00977ED0">
            <w:pPr>
              <w:widowControl w:val="0"/>
              <w:autoSpaceDE w:val="0"/>
              <w:autoSpaceDN w:val="0"/>
              <w:adjustRightInd w:val="0"/>
              <w:spacing w:after="0" w:line="240" w:lineRule="auto"/>
              <w:ind w:right="66"/>
              <w:rPr>
                <w:rStyle w:val="a7"/>
                <w:rFonts w:ascii="微软雅黑" w:eastAsia="微软雅黑" w:hAnsi="微软雅黑" w:cs="Calibri"/>
                <w:b/>
                <w:bCs/>
                <w:color w:val="0057B8"/>
                <w:sz w:val="23"/>
                <w:szCs w:val="23"/>
                <w:u w:val="none"/>
                <w:lang w:eastAsia="zh-CN"/>
              </w:rPr>
            </w:pPr>
            <w:r w:rsidRPr="000B5FB9">
              <w:rPr>
                <w:rStyle w:val="a7"/>
                <w:rFonts w:ascii="微软雅黑" w:eastAsia="微软雅黑" w:hAnsi="微软雅黑" w:cs="Calibri"/>
                <w:b/>
                <w:bCs/>
                <w:color w:val="0057B8"/>
                <w:sz w:val="23"/>
                <w:szCs w:val="23"/>
                <w:u w:val="none"/>
                <w:lang w:eastAsia="zh-CN"/>
              </w:rPr>
              <w:t>签注事宜</w:t>
            </w:r>
          </w:p>
        </w:tc>
        <w:tc>
          <w:tcPr>
            <w:tcW w:w="8361" w:type="dxa"/>
          </w:tcPr>
          <w:p w14:paraId="29F9DB1D" w14:textId="601987FD" w:rsidR="00867245" w:rsidRPr="000B5FB9" w:rsidRDefault="00867245" w:rsidP="00867245">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sidRPr="000B5FB9">
              <w:rPr>
                <w:rFonts w:ascii="微软雅黑" w:eastAsia="微软雅黑" w:hAnsi="微软雅黑" w:cs="Calibri"/>
                <w:bCs/>
                <w:sz w:val="23"/>
                <w:szCs w:val="23"/>
                <w:lang w:eastAsia="zh-CN"/>
              </w:rPr>
              <w:t>项目组将指导学员办理港澳通行证及签注。</w:t>
            </w:r>
          </w:p>
        </w:tc>
      </w:tr>
      <w:tr w:rsidR="00867245" w:rsidRPr="000B5FB9" w14:paraId="03474025" w14:textId="77777777" w:rsidTr="00207D5A">
        <w:tc>
          <w:tcPr>
            <w:tcW w:w="1843" w:type="dxa"/>
          </w:tcPr>
          <w:p w14:paraId="07449FA5" w14:textId="29BCBEAD" w:rsidR="00867245" w:rsidRPr="000B5FB9" w:rsidRDefault="00867245" w:rsidP="00977ED0">
            <w:pPr>
              <w:widowControl w:val="0"/>
              <w:autoSpaceDE w:val="0"/>
              <w:autoSpaceDN w:val="0"/>
              <w:adjustRightInd w:val="0"/>
              <w:spacing w:after="0" w:line="240" w:lineRule="auto"/>
              <w:ind w:right="66"/>
              <w:rPr>
                <w:rStyle w:val="a7"/>
                <w:rFonts w:ascii="微软雅黑" w:eastAsia="微软雅黑" w:hAnsi="微软雅黑" w:cs="Calibri"/>
                <w:b/>
                <w:bCs/>
                <w:color w:val="0057B8"/>
                <w:sz w:val="23"/>
                <w:szCs w:val="23"/>
                <w:u w:val="none"/>
                <w:lang w:eastAsia="zh-CN"/>
              </w:rPr>
            </w:pPr>
            <w:r w:rsidRPr="000B5FB9">
              <w:rPr>
                <w:rStyle w:val="a7"/>
                <w:rFonts w:ascii="微软雅黑" w:eastAsia="微软雅黑" w:hAnsi="微软雅黑" w:cs="Calibri"/>
                <w:b/>
                <w:bCs/>
                <w:color w:val="0057B8"/>
                <w:sz w:val="23"/>
                <w:szCs w:val="23"/>
                <w:u w:val="none"/>
                <w:lang w:eastAsia="zh-CN"/>
              </w:rPr>
              <w:t>往返机票</w:t>
            </w:r>
          </w:p>
        </w:tc>
        <w:tc>
          <w:tcPr>
            <w:tcW w:w="8361" w:type="dxa"/>
          </w:tcPr>
          <w:p w14:paraId="6EAD23E7" w14:textId="74ACCD26" w:rsidR="00B864B8" w:rsidRPr="000B5FB9" w:rsidRDefault="00B864B8" w:rsidP="00867245">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sidRPr="000B5FB9">
              <w:rPr>
                <w:rFonts w:ascii="微软雅黑" w:eastAsia="微软雅黑" w:hAnsi="微软雅黑" w:cs="Calibri" w:hint="eastAsia"/>
                <w:bCs/>
                <w:sz w:val="23"/>
                <w:szCs w:val="23"/>
                <w:lang w:eastAsia="zh-CN"/>
              </w:rPr>
              <w:t>学员可委托项目</w:t>
            </w:r>
            <w:proofErr w:type="gramStart"/>
            <w:r w:rsidRPr="000B5FB9">
              <w:rPr>
                <w:rFonts w:ascii="微软雅黑" w:eastAsia="微软雅黑" w:hAnsi="微软雅黑" w:cs="Calibri" w:hint="eastAsia"/>
                <w:bCs/>
                <w:sz w:val="23"/>
                <w:szCs w:val="23"/>
                <w:lang w:eastAsia="zh-CN"/>
              </w:rPr>
              <w:t>组购买</w:t>
            </w:r>
            <w:proofErr w:type="gramEnd"/>
            <w:r w:rsidRPr="000B5FB9">
              <w:rPr>
                <w:rFonts w:ascii="微软雅黑" w:eastAsia="微软雅黑" w:hAnsi="微软雅黑" w:cs="Calibri" w:hint="eastAsia"/>
                <w:bCs/>
                <w:sz w:val="23"/>
                <w:szCs w:val="23"/>
                <w:lang w:eastAsia="zh-CN"/>
              </w:rPr>
              <w:t>往返机票；</w:t>
            </w:r>
            <w:r w:rsidR="006B1B46" w:rsidRPr="000B5FB9">
              <w:rPr>
                <w:rFonts w:ascii="微软雅黑" w:eastAsia="微软雅黑" w:hAnsi="微软雅黑" w:cs="Calibri" w:hint="eastAsia"/>
                <w:bCs/>
                <w:sz w:val="23"/>
                <w:szCs w:val="23"/>
                <w:lang w:eastAsia="zh-CN"/>
              </w:rPr>
              <w:t>学员在咨询项目组意见的前提下，也可自行</w:t>
            </w:r>
            <w:r w:rsidRPr="000B5FB9">
              <w:rPr>
                <w:rFonts w:ascii="微软雅黑" w:eastAsia="微软雅黑" w:hAnsi="微软雅黑" w:cs="Calibri" w:hint="eastAsia"/>
                <w:bCs/>
                <w:sz w:val="23"/>
                <w:szCs w:val="23"/>
                <w:lang w:eastAsia="zh-CN"/>
              </w:rPr>
              <w:t>购买往返机票</w:t>
            </w:r>
            <w:r w:rsidR="003B09DC">
              <w:rPr>
                <w:rFonts w:ascii="微软雅黑" w:eastAsia="微软雅黑" w:hAnsi="微软雅黑" w:cs="Calibri" w:hint="eastAsia"/>
                <w:bCs/>
                <w:sz w:val="23"/>
                <w:szCs w:val="23"/>
                <w:lang w:eastAsia="zh-CN"/>
              </w:rPr>
              <w:t>。</w:t>
            </w:r>
          </w:p>
        </w:tc>
      </w:tr>
      <w:tr w:rsidR="001E4A6C" w:rsidRPr="000B5FB9" w14:paraId="5A4ADAAF" w14:textId="77777777" w:rsidTr="00207D5A">
        <w:tc>
          <w:tcPr>
            <w:tcW w:w="1843" w:type="dxa"/>
          </w:tcPr>
          <w:p w14:paraId="232A8245" w14:textId="4ADDB88B" w:rsidR="001E4A6C" w:rsidRPr="000B5FB9" w:rsidRDefault="001E4A6C" w:rsidP="00977ED0">
            <w:pPr>
              <w:widowControl w:val="0"/>
              <w:autoSpaceDE w:val="0"/>
              <w:autoSpaceDN w:val="0"/>
              <w:adjustRightInd w:val="0"/>
              <w:spacing w:after="0" w:line="240" w:lineRule="auto"/>
              <w:ind w:right="66"/>
              <w:rPr>
                <w:rStyle w:val="a7"/>
                <w:rFonts w:ascii="微软雅黑" w:eastAsia="微软雅黑" w:hAnsi="微软雅黑" w:cs="Calibri"/>
                <w:b/>
                <w:bCs/>
                <w:color w:val="0057B8"/>
                <w:sz w:val="23"/>
                <w:szCs w:val="23"/>
                <w:u w:val="none"/>
                <w:lang w:eastAsia="zh-CN"/>
              </w:rPr>
            </w:pPr>
            <w:r>
              <w:rPr>
                <w:rStyle w:val="a7"/>
                <w:rFonts w:ascii="微软雅黑" w:eastAsia="微软雅黑" w:hAnsi="微软雅黑" w:cs="Calibri" w:hint="eastAsia"/>
                <w:b/>
                <w:bCs/>
                <w:color w:val="0057B8"/>
                <w:sz w:val="23"/>
                <w:szCs w:val="23"/>
                <w:u w:val="none"/>
                <w:lang w:eastAsia="zh-CN"/>
              </w:rPr>
              <w:t>纪念品</w:t>
            </w:r>
            <w:r w:rsidR="00207D5A">
              <w:rPr>
                <w:rStyle w:val="a7"/>
                <w:rFonts w:ascii="微软雅黑" w:eastAsia="微软雅黑" w:hAnsi="微软雅黑" w:cs="Calibri" w:hint="eastAsia"/>
                <w:b/>
                <w:bCs/>
                <w:color w:val="0057B8"/>
                <w:sz w:val="23"/>
                <w:szCs w:val="23"/>
                <w:u w:val="none"/>
                <w:lang w:eastAsia="zh-CN"/>
              </w:rPr>
              <w:t>（往期）</w:t>
            </w:r>
          </w:p>
        </w:tc>
        <w:tc>
          <w:tcPr>
            <w:tcW w:w="8361" w:type="dxa"/>
          </w:tcPr>
          <w:p w14:paraId="30D4443E" w14:textId="57260C5E" w:rsidR="001E4A6C" w:rsidRPr="000B5FB9" w:rsidRDefault="007E78A3" w:rsidP="00867245">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sidRPr="000E09C0">
              <w:rPr>
                <w:rFonts w:ascii="微软雅黑" w:eastAsia="微软雅黑" w:hAnsi="微软雅黑" w:cs="Calibri" w:hint="eastAsia"/>
                <w:bCs/>
                <w:sz w:val="23"/>
                <w:szCs w:val="23"/>
                <w:lang w:eastAsia="zh-CN"/>
              </w:rPr>
              <w:t>笔、帆布袋、胸卡</w:t>
            </w:r>
            <w:r w:rsidR="00207D5A">
              <w:rPr>
                <w:rFonts w:ascii="微软雅黑" w:eastAsia="微软雅黑" w:hAnsi="微软雅黑" w:cs="Calibri" w:hint="eastAsia"/>
                <w:bCs/>
                <w:sz w:val="23"/>
                <w:szCs w:val="23"/>
                <w:lang w:eastAsia="zh-CN"/>
              </w:rPr>
              <w:t>（具体所得以学院最终安排为准）</w:t>
            </w:r>
          </w:p>
        </w:tc>
      </w:tr>
      <w:tr w:rsidR="00EC6953" w:rsidRPr="000B5FB9" w14:paraId="0E0217CD" w14:textId="77777777" w:rsidTr="00207D5A">
        <w:tc>
          <w:tcPr>
            <w:tcW w:w="1843" w:type="dxa"/>
          </w:tcPr>
          <w:p w14:paraId="7C3AA2C0" w14:textId="77777777" w:rsidR="00EC6953" w:rsidRPr="000B5FB9" w:rsidRDefault="00EC6953">
            <w:pPr>
              <w:widowControl w:val="0"/>
              <w:autoSpaceDE w:val="0"/>
              <w:autoSpaceDN w:val="0"/>
              <w:adjustRightInd w:val="0"/>
              <w:spacing w:after="0" w:line="240" w:lineRule="auto"/>
              <w:ind w:right="66"/>
              <w:rPr>
                <w:rStyle w:val="a7"/>
                <w:rFonts w:ascii="微软雅黑" w:eastAsia="微软雅黑" w:hAnsi="微软雅黑" w:cs="Calibri"/>
                <w:b/>
                <w:bCs/>
                <w:color w:val="0057B8"/>
                <w:sz w:val="23"/>
                <w:szCs w:val="23"/>
                <w:u w:val="none"/>
                <w:lang w:eastAsia="zh-CN"/>
              </w:rPr>
            </w:pPr>
            <w:r w:rsidRPr="000B5FB9">
              <w:rPr>
                <w:rStyle w:val="a7"/>
                <w:rFonts w:ascii="微软雅黑" w:eastAsia="微软雅黑" w:hAnsi="微软雅黑" w:cs="Calibri" w:hint="eastAsia"/>
                <w:b/>
                <w:bCs/>
                <w:color w:val="0057B8"/>
                <w:sz w:val="23"/>
                <w:szCs w:val="23"/>
                <w:u w:val="none"/>
                <w:lang w:eastAsia="zh-CN"/>
              </w:rPr>
              <w:t>费用组成</w:t>
            </w:r>
          </w:p>
        </w:tc>
        <w:tc>
          <w:tcPr>
            <w:tcW w:w="8361" w:type="dxa"/>
          </w:tcPr>
          <w:p w14:paraId="7082A69E" w14:textId="7B50AF35" w:rsidR="00EC6953" w:rsidRPr="001C760F" w:rsidRDefault="00EC6953" w:rsidP="001C760F">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sidRPr="001C760F">
              <w:rPr>
                <w:rFonts w:ascii="微软雅黑" w:eastAsia="微软雅黑" w:hAnsi="微软雅黑" w:cs="Calibri" w:hint="eastAsia"/>
                <w:b/>
                <w:sz w:val="23"/>
                <w:szCs w:val="23"/>
                <w:lang w:eastAsia="zh-CN"/>
              </w:rPr>
              <w:t>费用包含</w:t>
            </w:r>
            <w:r w:rsidRPr="001C760F">
              <w:rPr>
                <w:rFonts w:ascii="微软雅黑" w:eastAsia="微软雅黑" w:hAnsi="微软雅黑" w:cs="Calibri" w:hint="eastAsia"/>
                <w:bCs/>
                <w:sz w:val="23"/>
                <w:szCs w:val="23"/>
                <w:lang w:eastAsia="zh-CN"/>
              </w:rPr>
              <w:t>：</w:t>
            </w:r>
            <w:r w:rsidR="001C760F" w:rsidRPr="001C760F">
              <w:rPr>
                <w:rFonts w:ascii="微软雅黑" w:eastAsia="微软雅黑" w:hAnsi="微软雅黑" w:cs="Calibri" w:hint="eastAsia"/>
                <w:bCs/>
                <w:sz w:val="23"/>
                <w:szCs w:val="23"/>
                <w:lang w:eastAsia="zh-CN"/>
              </w:rPr>
              <w:t>大学</w:t>
            </w:r>
            <w:r w:rsidRPr="001C760F">
              <w:rPr>
                <w:rFonts w:ascii="微软雅黑" w:eastAsia="微软雅黑" w:hAnsi="微软雅黑" w:cs="Calibri" w:hint="eastAsia"/>
                <w:bCs/>
                <w:sz w:val="23"/>
                <w:szCs w:val="23"/>
                <w:lang w:eastAsia="zh-CN"/>
              </w:rPr>
              <w:t>课程费、</w:t>
            </w:r>
            <w:r w:rsidR="007E3478">
              <w:rPr>
                <w:rFonts w:ascii="微软雅黑" w:eastAsia="微软雅黑" w:hAnsi="微软雅黑" w:cs="Calibri" w:hint="eastAsia"/>
                <w:bCs/>
                <w:sz w:val="23"/>
                <w:szCs w:val="23"/>
                <w:lang w:eastAsia="zh-CN"/>
              </w:rPr>
              <w:t>港大</w:t>
            </w:r>
            <w:r w:rsidR="001C760F" w:rsidRPr="001C760F">
              <w:rPr>
                <w:rFonts w:ascii="微软雅黑" w:eastAsia="微软雅黑" w:hAnsi="微软雅黑" w:cs="Calibri" w:hint="eastAsia"/>
                <w:bCs/>
                <w:sz w:val="23"/>
                <w:szCs w:val="23"/>
                <w:lang w:eastAsia="zh-CN"/>
              </w:rPr>
              <w:t>纪念品、</w:t>
            </w:r>
            <w:r w:rsidRPr="001C760F">
              <w:rPr>
                <w:rFonts w:ascii="微软雅黑" w:eastAsia="微软雅黑" w:hAnsi="微软雅黑" w:cs="Calibri" w:hint="eastAsia"/>
                <w:bCs/>
                <w:sz w:val="23"/>
                <w:szCs w:val="23"/>
                <w:lang w:eastAsia="zh-CN"/>
              </w:rPr>
              <w:t>参访</w:t>
            </w:r>
            <w:r w:rsidR="001C760F" w:rsidRPr="001C760F">
              <w:rPr>
                <w:rFonts w:ascii="微软雅黑" w:eastAsia="微软雅黑" w:hAnsi="微软雅黑" w:cs="Calibri" w:hint="eastAsia"/>
                <w:bCs/>
                <w:sz w:val="23"/>
                <w:szCs w:val="23"/>
                <w:lang w:eastAsia="zh-CN"/>
              </w:rPr>
              <w:t>交流费</w:t>
            </w:r>
            <w:r w:rsidRPr="001C760F">
              <w:rPr>
                <w:rFonts w:ascii="微软雅黑" w:eastAsia="微软雅黑" w:hAnsi="微软雅黑" w:cs="Calibri" w:hint="eastAsia"/>
                <w:bCs/>
                <w:sz w:val="23"/>
                <w:szCs w:val="23"/>
                <w:lang w:eastAsia="zh-CN"/>
              </w:rPr>
              <w:t>、</w:t>
            </w:r>
            <w:r w:rsidR="001C760F" w:rsidRPr="001C760F">
              <w:rPr>
                <w:rFonts w:ascii="微软雅黑" w:eastAsia="微软雅黑" w:hAnsi="微软雅黑" w:cs="Calibri" w:hint="eastAsia"/>
                <w:bCs/>
                <w:sz w:val="23"/>
                <w:szCs w:val="23"/>
                <w:lang w:eastAsia="zh-CN"/>
              </w:rPr>
              <w:t>文体活动费、酒店</w:t>
            </w:r>
            <w:r w:rsidRPr="001C760F">
              <w:rPr>
                <w:rFonts w:ascii="微软雅黑" w:eastAsia="微软雅黑" w:hAnsi="微软雅黑" w:cs="Calibri" w:hint="eastAsia"/>
                <w:bCs/>
                <w:sz w:val="23"/>
                <w:szCs w:val="23"/>
                <w:lang w:eastAsia="zh-CN"/>
              </w:rPr>
              <w:t>住宿费、境外大巴费、保险费。</w:t>
            </w:r>
          </w:p>
          <w:p w14:paraId="1DCDAFD2" w14:textId="77777777" w:rsidR="001C760F" w:rsidRDefault="001C760F" w:rsidP="001C760F">
            <w:pPr>
              <w:widowControl w:val="0"/>
              <w:autoSpaceDE w:val="0"/>
              <w:autoSpaceDN w:val="0"/>
              <w:adjustRightInd w:val="0"/>
              <w:spacing w:after="0" w:line="240" w:lineRule="auto"/>
              <w:ind w:right="68"/>
              <w:rPr>
                <w:rFonts w:ascii="微软雅黑" w:eastAsia="微软雅黑" w:hAnsi="微软雅黑" w:cs="Calibri"/>
                <w:b/>
                <w:sz w:val="23"/>
                <w:szCs w:val="23"/>
                <w:lang w:eastAsia="zh-CN"/>
              </w:rPr>
            </w:pPr>
          </w:p>
          <w:p w14:paraId="5F3EF9CD" w14:textId="65342DCB" w:rsidR="00EC6953" w:rsidRPr="001C760F" w:rsidRDefault="00EC6953" w:rsidP="001C760F">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sidRPr="001C760F">
              <w:rPr>
                <w:rFonts w:ascii="微软雅黑" w:eastAsia="微软雅黑" w:hAnsi="微软雅黑" w:cs="Calibri" w:hint="eastAsia"/>
                <w:b/>
                <w:sz w:val="23"/>
                <w:szCs w:val="23"/>
                <w:lang w:eastAsia="zh-CN"/>
              </w:rPr>
              <w:t>费用不含</w:t>
            </w:r>
            <w:r w:rsidRPr="001C760F">
              <w:rPr>
                <w:rFonts w:ascii="微软雅黑" w:eastAsia="微软雅黑" w:hAnsi="微软雅黑" w:cs="Calibri" w:hint="eastAsia"/>
                <w:bCs/>
                <w:sz w:val="23"/>
                <w:szCs w:val="23"/>
                <w:lang w:eastAsia="zh-CN"/>
              </w:rPr>
              <w:t>：往来港澳通行证及签注费、</w:t>
            </w:r>
            <w:r w:rsidR="00AB2D8F" w:rsidRPr="001C760F">
              <w:rPr>
                <w:rFonts w:ascii="微软雅黑" w:eastAsia="微软雅黑" w:hAnsi="微软雅黑" w:cs="Calibri" w:hint="eastAsia"/>
                <w:bCs/>
                <w:sz w:val="23"/>
                <w:szCs w:val="23"/>
                <w:lang w:eastAsia="zh-CN"/>
              </w:rPr>
              <w:t>三餐</w:t>
            </w:r>
            <w:r w:rsidRPr="001C760F">
              <w:rPr>
                <w:rFonts w:ascii="微软雅黑" w:eastAsia="微软雅黑" w:hAnsi="微软雅黑" w:cs="Calibri" w:hint="eastAsia"/>
                <w:bCs/>
                <w:sz w:val="23"/>
                <w:szCs w:val="23"/>
                <w:lang w:eastAsia="zh-CN"/>
              </w:rPr>
              <w:t>费</w:t>
            </w:r>
            <w:r w:rsidR="001C760F" w:rsidRPr="001C760F">
              <w:rPr>
                <w:rFonts w:ascii="微软雅黑" w:eastAsia="微软雅黑" w:hAnsi="微软雅黑" w:cs="Calibri" w:hint="eastAsia"/>
                <w:bCs/>
                <w:sz w:val="23"/>
                <w:szCs w:val="23"/>
                <w:lang w:eastAsia="zh-CN"/>
              </w:rPr>
              <w:t>用</w:t>
            </w:r>
            <w:r w:rsidRPr="001C760F">
              <w:rPr>
                <w:rFonts w:ascii="微软雅黑" w:eastAsia="微软雅黑" w:hAnsi="微软雅黑" w:cs="Calibri" w:hint="eastAsia"/>
                <w:bCs/>
                <w:sz w:val="23"/>
                <w:szCs w:val="23"/>
                <w:lang w:eastAsia="zh-CN"/>
              </w:rPr>
              <w:t>、往返旅费、其它个人消费。</w:t>
            </w:r>
          </w:p>
        </w:tc>
      </w:tr>
      <w:tr w:rsidR="00B16F95" w:rsidRPr="000B5FB9" w14:paraId="7AF3A093" w14:textId="77777777" w:rsidTr="00207D5A">
        <w:tc>
          <w:tcPr>
            <w:tcW w:w="1843" w:type="dxa"/>
          </w:tcPr>
          <w:p w14:paraId="0AF7E9D0" w14:textId="1EA57CB9" w:rsidR="00B16F95" w:rsidRPr="00B16F95" w:rsidRDefault="00B16F95">
            <w:pPr>
              <w:widowControl w:val="0"/>
              <w:autoSpaceDE w:val="0"/>
              <w:autoSpaceDN w:val="0"/>
              <w:adjustRightInd w:val="0"/>
              <w:spacing w:after="0" w:line="240" w:lineRule="auto"/>
              <w:ind w:right="66"/>
              <w:rPr>
                <w:rStyle w:val="a7"/>
                <w:rFonts w:ascii="微软雅黑" w:eastAsia="微软雅黑" w:hAnsi="微软雅黑" w:cs="Calibri" w:hint="eastAsia"/>
                <w:b/>
                <w:bCs/>
                <w:color w:val="0057B8"/>
                <w:sz w:val="23"/>
                <w:szCs w:val="23"/>
                <w:u w:val="none"/>
                <w:lang w:eastAsia="zh-CN"/>
              </w:rPr>
            </w:pPr>
            <w:r>
              <w:rPr>
                <w:rStyle w:val="a7"/>
                <w:rFonts w:ascii="微软雅黑" w:eastAsia="微软雅黑" w:hAnsi="微软雅黑" w:cs="Calibri" w:hint="eastAsia"/>
                <w:b/>
                <w:bCs/>
                <w:color w:val="0057B8"/>
                <w:sz w:val="23"/>
                <w:szCs w:val="23"/>
                <w:u w:val="none"/>
                <w:lang w:eastAsia="zh-CN"/>
              </w:rPr>
              <w:t>报名咨询</w:t>
            </w:r>
          </w:p>
        </w:tc>
        <w:tc>
          <w:tcPr>
            <w:tcW w:w="8361" w:type="dxa"/>
          </w:tcPr>
          <w:p w14:paraId="63D19951" w14:textId="4DAE8532" w:rsidR="00B16F95" w:rsidRPr="001C760F" w:rsidRDefault="00B16F95" w:rsidP="001C760F">
            <w:pPr>
              <w:widowControl w:val="0"/>
              <w:autoSpaceDE w:val="0"/>
              <w:autoSpaceDN w:val="0"/>
              <w:adjustRightInd w:val="0"/>
              <w:spacing w:after="0" w:line="240" w:lineRule="auto"/>
              <w:ind w:right="68"/>
              <w:rPr>
                <w:rFonts w:ascii="微软雅黑" w:eastAsia="微软雅黑" w:hAnsi="微软雅黑" w:cs="Calibri" w:hint="eastAsia"/>
                <w:b/>
                <w:sz w:val="23"/>
                <w:szCs w:val="23"/>
                <w:lang w:eastAsia="zh-CN"/>
              </w:rPr>
            </w:pPr>
            <w:r w:rsidRPr="00FC4C5A">
              <w:rPr>
                <w:rFonts w:ascii="微软雅黑" w:eastAsia="微软雅黑" w:hAnsi="微软雅黑" w:hint="eastAsia"/>
                <w:noProof/>
                <w:sz w:val="23"/>
                <w:szCs w:val="23"/>
                <w:lang w:eastAsia="zh-CN"/>
              </w:rPr>
              <w:t>王老师，电话/微信：13917835515 ，QQ群：684911710</w:t>
            </w:r>
          </w:p>
        </w:tc>
      </w:tr>
    </w:tbl>
    <w:p w14:paraId="5B75194A" w14:textId="228E02AE" w:rsidR="0097402F" w:rsidRDefault="0097402F" w:rsidP="00B05BD0">
      <w:pPr>
        <w:spacing w:after="160" w:line="259" w:lineRule="auto"/>
        <w:rPr>
          <w:rFonts w:ascii="微软雅黑" w:eastAsia="微软雅黑" w:hAnsi="微软雅黑" w:cs="Calibri"/>
          <w:b/>
          <w:bCs/>
          <w:sz w:val="23"/>
          <w:szCs w:val="23"/>
          <w:lang w:eastAsia="zh-CN"/>
        </w:rPr>
      </w:pPr>
    </w:p>
    <w:p w14:paraId="3F707D15" w14:textId="77777777" w:rsidR="00696A09" w:rsidRDefault="00696A09" w:rsidP="00B05BD0">
      <w:pPr>
        <w:spacing w:after="160" w:line="259" w:lineRule="auto"/>
        <w:rPr>
          <w:rFonts w:ascii="微软雅黑" w:eastAsia="微软雅黑" w:hAnsi="微软雅黑" w:cs="Calibri"/>
          <w:b/>
          <w:bCs/>
          <w:sz w:val="23"/>
          <w:szCs w:val="23"/>
          <w:lang w:eastAsia="zh-CN"/>
        </w:rPr>
      </w:pPr>
    </w:p>
    <w:p w14:paraId="7E496332" w14:textId="77777777" w:rsidR="00696A09" w:rsidRDefault="00696A09" w:rsidP="00B05BD0">
      <w:pPr>
        <w:spacing w:after="160" w:line="259" w:lineRule="auto"/>
        <w:rPr>
          <w:rFonts w:ascii="微软雅黑" w:eastAsia="微软雅黑" w:hAnsi="微软雅黑" w:cs="Calibri"/>
          <w:b/>
          <w:bCs/>
          <w:sz w:val="23"/>
          <w:szCs w:val="23"/>
          <w:lang w:eastAsia="zh-CN"/>
        </w:rPr>
      </w:pPr>
    </w:p>
    <w:p w14:paraId="0BBCBE13" w14:textId="77777777" w:rsidR="00696A09" w:rsidRDefault="00696A09" w:rsidP="00B05BD0">
      <w:pPr>
        <w:spacing w:after="160" w:line="259" w:lineRule="auto"/>
        <w:rPr>
          <w:rFonts w:ascii="微软雅黑" w:eastAsia="微软雅黑" w:hAnsi="微软雅黑" w:cs="Calibri"/>
          <w:b/>
          <w:bCs/>
          <w:sz w:val="23"/>
          <w:szCs w:val="23"/>
          <w:lang w:eastAsia="zh-CN"/>
        </w:rPr>
      </w:pPr>
    </w:p>
    <w:p w14:paraId="70EC762A" w14:textId="77777777" w:rsidR="00696A09" w:rsidRPr="000B5FB9" w:rsidRDefault="00696A09" w:rsidP="00B05BD0">
      <w:pPr>
        <w:spacing w:after="160" w:line="259" w:lineRule="auto"/>
        <w:rPr>
          <w:rFonts w:ascii="微软雅黑" w:eastAsia="微软雅黑" w:hAnsi="微软雅黑" w:cs="Calibri"/>
          <w:b/>
          <w:bCs/>
          <w:sz w:val="23"/>
          <w:szCs w:val="23"/>
          <w:lang w:eastAsia="zh-CN"/>
        </w:rPr>
      </w:pPr>
    </w:p>
    <w:tbl>
      <w:tblPr>
        <w:tblStyle w:val="ac"/>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28" w:type="dxa"/>
          <w:bottom w:w="57" w:type="dxa"/>
          <w:right w:w="28" w:type="dxa"/>
        </w:tblCellMar>
        <w:tblLook w:val="04A0" w:firstRow="1" w:lastRow="0" w:firstColumn="1" w:lastColumn="0" w:noHBand="0" w:noVBand="1"/>
      </w:tblPr>
      <w:tblGrid>
        <w:gridCol w:w="567"/>
        <w:gridCol w:w="9637"/>
      </w:tblGrid>
      <w:tr w:rsidR="00E23349" w:rsidRPr="00FC5663" w14:paraId="3831C33B" w14:textId="77777777">
        <w:trPr>
          <w:trHeight w:val="127"/>
        </w:trPr>
        <w:tc>
          <w:tcPr>
            <w:tcW w:w="567" w:type="dxa"/>
            <w:vAlign w:val="center"/>
          </w:tcPr>
          <w:p w14:paraId="46A187C6" w14:textId="77777777" w:rsidR="00E23349" w:rsidRPr="00FC5663" w:rsidRDefault="00E23349" w:rsidP="00FC5663">
            <w:pPr>
              <w:spacing w:after="0" w:line="240" w:lineRule="auto"/>
              <w:rPr>
                <w:rFonts w:eastAsiaTheme="minorEastAsia"/>
              </w:rPr>
            </w:pPr>
            <w:bookmarkStart w:id="70" w:name="_Toc101229490"/>
            <w:bookmarkStart w:id="71" w:name="_Toc101366954"/>
            <w:bookmarkStart w:id="72" w:name="_Toc103869061"/>
            <w:bookmarkStart w:id="73" w:name="_Toc105072497"/>
            <w:bookmarkStart w:id="74" w:name="项目示例" w:colFirst="1" w:colLast="1"/>
            <w:r w:rsidRPr="00FC5663">
              <w:rPr>
                <w:rFonts w:eastAsiaTheme="minorEastAsia"/>
                <w:noProof/>
              </w:rPr>
              <w:lastRenderedPageBreak/>
              <w:drawing>
                <wp:inline distT="0" distB="0" distL="0" distR="0" wp14:anchorId="3D0C0912" wp14:editId="11C4BA87">
                  <wp:extent cx="283500" cy="252000"/>
                  <wp:effectExtent l="0" t="0" r="2540" b="0"/>
                  <wp:docPr id="223" name="图形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形 223"/>
                          <pic:cNvPicPr/>
                        </pic:nvPicPr>
                        <pic:blipFill>
                          <a:blip r:embed="rId52" cstate="print">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0" y="0"/>
                            <a:ext cx="283500" cy="252000"/>
                          </a:xfrm>
                          <a:prstGeom prst="rect">
                            <a:avLst/>
                          </a:prstGeom>
                        </pic:spPr>
                      </pic:pic>
                    </a:graphicData>
                  </a:graphic>
                </wp:inline>
              </w:drawing>
            </w:r>
            <w:bookmarkEnd w:id="70"/>
            <w:bookmarkEnd w:id="71"/>
            <w:bookmarkEnd w:id="72"/>
            <w:bookmarkEnd w:id="73"/>
          </w:p>
        </w:tc>
        <w:tc>
          <w:tcPr>
            <w:tcW w:w="9637" w:type="dxa"/>
            <w:vAlign w:val="center"/>
          </w:tcPr>
          <w:p w14:paraId="3DE29318" w14:textId="77777777" w:rsidR="00E23349" w:rsidRPr="00FC5663" w:rsidRDefault="00E23349" w:rsidP="00FC5663">
            <w:pPr>
              <w:pStyle w:val="2"/>
              <w:spacing w:before="0" w:after="0" w:line="240" w:lineRule="auto"/>
            </w:pPr>
            <w:bookmarkStart w:id="75" w:name="_Toc101110754"/>
            <w:bookmarkStart w:id="76" w:name="_Toc101366955"/>
            <w:bookmarkStart w:id="77" w:name="_Toc105072498"/>
            <w:bookmarkStart w:id="78" w:name="_Toc162612346"/>
            <w:r w:rsidRPr="00FC5663">
              <w:rPr>
                <w:rFonts w:ascii="微软雅黑" w:eastAsia="微软雅黑" w:hAnsi="微软雅黑" w:cs="Calibri"/>
                <w:color w:val="005EB8"/>
                <w:lang w:eastAsia="zh-CN"/>
              </w:rPr>
              <w:t>项目示例</w:t>
            </w:r>
            <w:bookmarkEnd w:id="75"/>
            <w:bookmarkEnd w:id="76"/>
            <w:bookmarkEnd w:id="77"/>
            <w:bookmarkEnd w:id="78"/>
          </w:p>
        </w:tc>
      </w:tr>
      <w:bookmarkEnd w:id="74"/>
    </w:tbl>
    <w:p w14:paraId="681B7B28" w14:textId="77777777" w:rsidR="00E23349" w:rsidRPr="000B5FB9" w:rsidRDefault="00E23349" w:rsidP="00E23349">
      <w:pPr>
        <w:spacing w:after="0" w:line="264" w:lineRule="auto"/>
        <w:rPr>
          <w:rFonts w:ascii="微软雅黑" w:eastAsia="微软雅黑" w:hAnsi="微软雅黑" w:cs="Calibri"/>
          <w:b/>
          <w:bCs/>
          <w:sz w:val="23"/>
          <w:szCs w:val="23"/>
          <w:lang w:eastAsia="zh-CN"/>
        </w:rPr>
      </w:pPr>
    </w:p>
    <w:tbl>
      <w:tblPr>
        <w:tblStyle w:val="ac"/>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left w:w="0" w:type="dxa"/>
          <w:bottom w:w="57" w:type="dxa"/>
          <w:right w:w="0" w:type="dxa"/>
        </w:tblCellMar>
        <w:tblLook w:val="04A0" w:firstRow="1" w:lastRow="0" w:firstColumn="1" w:lastColumn="0" w:noHBand="0" w:noVBand="1"/>
      </w:tblPr>
      <w:tblGrid>
        <w:gridCol w:w="3460"/>
        <w:gridCol w:w="3428"/>
        <w:gridCol w:w="3316"/>
      </w:tblGrid>
      <w:tr w:rsidR="00807F33" w:rsidRPr="000B5FB9" w14:paraId="666F8BC5" w14:textId="77777777" w:rsidTr="00FC5663">
        <w:tc>
          <w:tcPr>
            <w:tcW w:w="3400" w:type="dxa"/>
          </w:tcPr>
          <w:p w14:paraId="0150ADBD" w14:textId="01505EFD" w:rsidR="00945ED7" w:rsidRPr="000B5FB9" w:rsidRDefault="004B4506" w:rsidP="00945ED7">
            <w:pPr>
              <w:widowControl w:val="0"/>
              <w:autoSpaceDE w:val="0"/>
              <w:autoSpaceDN w:val="0"/>
              <w:adjustRightInd w:val="0"/>
              <w:spacing w:after="0" w:line="264" w:lineRule="auto"/>
              <w:ind w:right="66"/>
              <w:rPr>
                <w:rStyle w:val="a7"/>
                <w:rFonts w:ascii="微软雅黑" w:eastAsia="微软雅黑" w:hAnsi="微软雅黑" w:cs="Calibri"/>
                <w:color w:val="005EB8"/>
                <w:sz w:val="23"/>
                <w:szCs w:val="23"/>
                <w:u w:val="none"/>
                <w:lang w:eastAsia="zh-CN"/>
              </w:rPr>
            </w:pPr>
            <w:r w:rsidRPr="004B4506">
              <w:rPr>
                <w:rFonts w:ascii="微软雅黑" w:eastAsia="微软雅黑" w:hAnsi="微软雅黑"/>
                <w:noProof/>
                <w:sz w:val="23"/>
                <w:szCs w:val="23"/>
              </w:rPr>
              <w:drawing>
                <wp:inline distT="0" distB="0" distL="0" distR="0" wp14:anchorId="5DA82F75" wp14:editId="1BCAFB84">
                  <wp:extent cx="2137558" cy="1257921"/>
                  <wp:effectExtent l="0" t="0" r="0" b="0"/>
                  <wp:docPr id="80971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t="7887" b="5311"/>
                          <a:stretch/>
                        </pic:blipFill>
                        <pic:spPr bwMode="auto">
                          <a:xfrm>
                            <a:off x="0" y="0"/>
                            <a:ext cx="2162179" cy="127241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402" w:type="dxa"/>
          </w:tcPr>
          <w:p w14:paraId="0F25D6F9" w14:textId="6855C986" w:rsidR="00945ED7" w:rsidRPr="000B5FB9" w:rsidRDefault="00C614DC" w:rsidP="00945ED7">
            <w:pPr>
              <w:widowControl w:val="0"/>
              <w:autoSpaceDE w:val="0"/>
              <w:autoSpaceDN w:val="0"/>
              <w:adjustRightInd w:val="0"/>
              <w:spacing w:after="0" w:line="264" w:lineRule="auto"/>
              <w:ind w:right="68"/>
              <w:jc w:val="center"/>
              <w:rPr>
                <w:rFonts w:ascii="微软雅黑" w:eastAsia="微软雅黑" w:hAnsi="微软雅黑" w:cs="Calibri"/>
                <w:bCs/>
                <w:sz w:val="23"/>
                <w:szCs w:val="23"/>
                <w:lang w:eastAsia="zh-CN"/>
              </w:rPr>
            </w:pPr>
            <w:r w:rsidRPr="00C614DC">
              <w:rPr>
                <w:rFonts w:ascii="微软雅黑" w:eastAsia="微软雅黑" w:hAnsi="微软雅黑"/>
                <w:noProof/>
                <w:sz w:val="23"/>
                <w:szCs w:val="23"/>
              </w:rPr>
              <w:drawing>
                <wp:inline distT="0" distB="0" distL="0" distR="0" wp14:anchorId="1053D98B" wp14:editId="0A36923A">
                  <wp:extent cx="2125683" cy="1257935"/>
                  <wp:effectExtent l="0" t="0" r="8255" b="0"/>
                  <wp:docPr id="210603208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b="8257"/>
                          <a:stretch/>
                        </pic:blipFill>
                        <pic:spPr bwMode="auto">
                          <a:xfrm>
                            <a:off x="0" y="0"/>
                            <a:ext cx="2147797" cy="127102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402" w:type="dxa"/>
          </w:tcPr>
          <w:p w14:paraId="39B4C17C" w14:textId="375889E3" w:rsidR="00945ED7" w:rsidRPr="000B5FB9" w:rsidRDefault="00807F33" w:rsidP="00945ED7">
            <w:pPr>
              <w:widowControl w:val="0"/>
              <w:autoSpaceDE w:val="0"/>
              <w:autoSpaceDN w:val="0"/>
              <w:adjustRightInd w:val="0"/>
              <w:spacing w:after="0" w:line="264" w:lineRule="auto"/>
              <w:ind w:right="68"/>
              <w:jc w:val="right"/>
              <w:rPr>
                <w:rFonts w:ascii="微软雅黑" w:eastAsia="微软雅黑" w:hAnsi="微软雅黑" w:cs="Calibri"/>
                <w:bCs/>
                <w:sz w:val="23"/>
                <w:szCs w:val="23"/>
                <w:lang w:eastAsia="zh-CN"/>
              </w:rPr>
            </w:pPr>
            <w:r>
              <w:rPr>
                <w:noProof/>
              </w:rPr>
              <w:drawing>
                <wp:inline distT="0" distB="0" distL="0" distR="0" wp14:anchorId="7D8ED0BE" wp14:editId="1B818D85">
                  <wp:extent cx="2011048" cy="1222375"/>
                  <wp:effectExtent l="0" t="0" r="8255" b="0"/>
                  <wp:docPr id="42032006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11961" b="5963"/>
                          <a:stretch/>
                        </pic:blipFill>
                        <pic:spPr bwMode="auto">
                          <a:xfrm>
                            <a:off x="0" y="0"/>
                            <a:ext cx="2040287" cy="124014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07F33" w:rsidRPr="000B5FB9" w14:paraId="0CF66CDF" w14:textId="77777777" w:rsidTr="00FC5663">
        <w:tc>
          <w:tcPr>
            <w:tcW w:w="3400" w:type="dxa"/>
          </w:tcPr>
          <w:p w14:paraId="6052054B" w14:textId="3D0A542C" w:rsidR="00945ED7" w:rsidRPr="000B5FB9" w:rsidRDefault="00945ED7" w:rsidP="00945ED7">
            <w:pPr>
              <w:widowControl w:val="0"/>
              <w:autoSpaceDE w:val="0"/>
              <w:autoSpaceDN w:val="0"/>
              <w:adjustRightInd w:val="0"/>
              <w:spacing w:after="0" w:line="240" w:lineRule="auto"/>
              <w:ind w:right="66"/>
              <w:jc w:val="center"/>
              <w:rPr>
                <w:rStyle w:val="a7"/>
                <w:rFonts w:ascii="微软雅黑" w:eastAsia="微软雅黑" w:hAnsi="微软雅黑" w:cs="Calibri"/>
                <w:noProof/>
                <w:color w:val="005EB8"/>
                <w:sz w:val="23"/>
                <w:szCs w:val="23"/>
                <w:u w:val="none"/>
                <w:lang w:eastAsia="zh-CN"/>
              </w:rPr>
            </w:pPr>
            <w:r w:rsidRPr="000B5FB9">
              <w:rPr>
                <w:rFonts w:ascii="微软雅黑" w:eastAsia="微软雅黑" w:hAnsi="微软雅黑" w:cs="Calibri" w:hint="eastAsia"/>
                <w:bCs/>
                <w:noProof/>
                <w:sz w:val="23"/>
                <w:szCs w:val="23"/>
                <w:lang w:eastAsia="zh-CN"/>
              </w:rPr>
              <w:t>欢迎仪式</w:t>
            </w:r>
          </w:p>
        </w:tc>
        <w:tc>
          <w:tcPr>
            <w:tcW w:w="3402" w:type="dxa"/>
          </w:tcPr>
          <w:p w14:paraId="45A1EA55" w14:textId="44EBEB66" w:rsidR="00945ED7" w:rsidRPr="000B5FB9" w:rsidRDefault="00945ED7" w:rsidP="00945ED7">
            <w:pPr>
              <w:widowControl w:val="0"/>
              <w:autoSpaceDE w:val="0"/>
              <w:autoSpaceDN w:val="0"/>
              <w:adjustRightInd w:val="0"/>
              <w:spacing w:after="0" w:line="240" w:lineRule="auto"/>
              <w:ind w:right="68"/>
              <w:jc w:val="center"/>
              <w:rPr>
                <w:rFonts w:ascii="微软雅黑" w:eastAsia="微软雅黑" w:hAnsi="微软雅黑" w:cs="Calibri"/>
                <w:bCs/>
                <w:noProof/>
                <w:sz w:val="23"/>
                <w:szCs w:val="23"/>
                <w:lang w:eastAsia="zh-CN"/>
              </w:rPr>
            </w:pPr>
            <w:r w:rsidRPr="000B5FB9">
              <w:rPr>
                <w:rFonts w:ascii="微软雅黑" w:eastAsia="微软雅黑" w:hAnsi="微软雅黑" w:cs="Calibri" w:hint="eastAsia"/>
                <w:sz w:val="23"/>
                <w:szCs w:val="23"/>
                <w:lang w:eastAsia="zh-CN"/>
              </w:rPr>
              <w:t>开业合影</w:t>
            </w:r>
          </w:p>
        </w:tc>
        <w:tc>
          <w:tcPr>
            <w:tcW w:w="3402" w:type="dxa"/>
          </w:tcPr>
          <w:p w14:paraId="6FA7A1C8" w14:textId="114B2152" w:rsidR="00945ED7" w:rsidRPr="000B5FB9" w:rsidRDefault="0078534B" w:rsidP="00945ED7">
            <w:pPr>
              <w:widowControl w:val="0"/>
              <w:autoSpaceDE w:val="0"/>
              <w:autoSpaceDN w:val="0"/>
              <w:adjustRightInd w:val="0"/>
              <w:spacing w:after="0" w:line="240" w:lineRule="auto"/>
              <w:ind w:right="68"/>
              <w:jc w:val="center"/>
              <w:rPr>
                <w:rFonts w:ascii="微软雅黑" w:eastAsia="微软雅黑" w:hAnsi="微软雅黑" w:cs="Calibri"/>
                <w:bCs/>
                <w:noProof/>
                <w:sz w:val="23"/>
                <w:szCs w:val="23"/>
                <w:lang w:eastAsia="zh-CN"/>
              </w:rPr>
            </w:pPr>
            <w:r>
              <w:rPr>
                <w:rFonts w:ascii="微软雅黑" w:eastAsia="微软雅黑" w:hAnsi="微软雅黑" w:cs="Calibri" w:hint="eastAsia"/>
                <w:sz w:val="23"/>
                <w:szCs w:val="23"/>
                <w:lang w:eastAsia="zh-CN"/>
              </w:rPr>
              <w:t>课堂教学</w:t>
            </w:r>
          </w:p>
        </w:tc>
      </w:tr>
      <w:tr w:rsidR="00807F33" w:rsidRPr="000B5FB9" w14:paraId="105D673C" w14:textId="77777777" w:rsidTr="00FC5663">
        <w:tc>
          <w:tcPr>
            <w:tcW w:w="3400" w:type="dxa"/>
          </w:tcPr>
          <w:p w14:paraId="64BB5A30" w14:textId="639A72F6" w:rsidR="0078534B" w:rsidRPr="000B5FB9" w:rsidRDefault="00046249" w:rsidP="0078534B">
            <w:pPr>
              <w:widowControl w:val="0"/>
              <w:autoSpaceDE w:val="0"/>
              <w:autoSpaceDN w:val="0"/>
              <w:adjustRightInd w:val="0"/>
              <w:spacing w:after="0" w:line="264" w:lineRule="auto"/>
              <w:ind w:right="66"/>
              <w:rPr>
                <w:rFonts w:ascii="微软雅黑" w:eastAsia="微软雅黑" w:hAnsi="微软雅黑" w:cs="Calibri"/>
                <w:sz w:val="23"/>
                <w:szCs w:val="23"/>
                <w:lang w:eastAsia="zh-CN"/>
              </w:rPr>
            </w:pPr>
            <w:r>
              <w:rPr>
                <w:noProof/>
              </w:rPr>
              <w:drawing>
                <wp:inline distT="0" distB="0" distL="0" distR="0" wp14:anchorId="4FA76DA2" wp14:editId="27307903">
                  <wp:extent cx="2111941" cy="1257935"/>
                  <wp:effectExtent l="0" t="0" r="3175" b="0"/>
                  <wp:docPr id="84498650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t="14978" b="5656"/>
                          <a:stretch/>
                        </pic:blipFill>
                        <pic:spPr bwMode="auto">
                          <a:xfrm>
                            <a:off x="0" y="0"/>
                            <a:ext cx="2130817" cy="126917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402" w:type="dxa"/>
          </w:tcPr>
          <w:p w14:paraId="027FBF9A" w14:textId="1081257E" w:rsidR="0078534B" w:rsidRPr="000B5FB9" w:rsidRDefault="00580FE5" w:rsidP="0078534B">
            <w:pPr>
              <w:widowControl w:val="0"/>
              <w:autoSpaceDE w:val="0"/>
              <w:autoSpaceDN w:val="0"/>
              <w:adjustRightInd w:val="0"/>
              <w:spacing w:after="0" w:line="264" w:lineRule="auto"/>
              <w:ind w:right="68"/>
              <w:jc w:val="center"/>
              <w:rPr>
                <w:rFonts w:ascii="微软雅黑" w:eastAsia="微软雅黑" w:hAnsi="微软雅黑" w:cs="Calibri"/>
                <w:bCs/>
                <w:noProof/>
                <w:sz w:val="23"/>
                <w:szCs w:val="23"/>
                <w:lang w:eastAsia="zh-CN"/>
              </w:rPr>
            </w:pPr>
            <w:r>
              <w:rPr>
                <w:rFonts w:ascii="微软雅黑" w:eastAsia="微软雅黑" w:hAnsi="微软雅黑" w:cs="Calibri"/>
                <w:bCs/>
                <w:noProof/>
                <w:sz w:val="23"/>
                <w:szCs w:val="23"/>
                <w:lang w:eastAsia="zh-CN"/>
              </w:rPr>
              <w:drawing>
                <wp:inline distT="0" distB="0" distL="0" distR="0" wp14:anchorId="4A040BB8" wp14:editId="1BD4CA4D">
                  <wp:extent cx="2127885" cy="1243965"/>
                  <wp:effectExtent l="0" t="0" r="5715" b="0"/>
                  <wp:docPr id="167779596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28665" cy="1244421"/>
                          </a:xfrm>
                          <a:prstGeom prst="rect">
                            <a:avLst/>
                          </a:prstGeom>
                          <a:noFill/>
                        </pic:spPr>
                      </pic:pic>
                    </a:graphicData>
                  </a:graphic>
                </wp:inline>
              </w:drawing>
            </w:r>
          </w:p>
        </w:tc>
        <w:tc>
          <w:tcPr>
            <w:tcW w:w="3402" w:type="dxa"/>
          </w:tcPr>
          <w:p w14:paraId="79E63A74" w14:textId="321267C0" w:rsidR="0078534B" w:rsidRPr="000B5FB9" w:rsidRDefault="00917E90" w:rsidP="0078534B">
            <w:pPr>
              <w:widowControl w:val="0"/>
              <w:autoSpaceDE w:val="0"/>
              <w:autoSpaceDN w:val="0"/>
              <w:adjustRightInd w:val="0"/>
              <w:spacing w:after="0" w:line="264" w:lineRule="auto"/>
              <w:ind w:right="68"/>
              <w:jc w:val="right"/>
              <w:rPr>
                <w:rFonts w:ascii="微软雅黑" w:eastAsia="微软雅黑" w:hAnsi="微软雅黑" w:cs="Calibri"/>
                <w:sz w:val="23"/>
                <w:szCs w:val="23"/>
                <w:lang w:eastAsia="zh-CN"/>
              </w:rPr>
            </w:pPr>
            <w:r w:rsidRPr="00917E90">
              <w:rPr>
                <w:rFonts w:ascii="微软雅黑" w:eastAsia="微软雅黑" w:hAnsi="微软雅黑" w:cs="Calibri"/>
                <w:noProof/>
                <w:sz w:val="23"/>
                <w:szCs w:val="23"/>
                <w:lang w:eastAsia="zh-CN"/>
              </w:rPr>
              <w:drawing>
                <wp:inline distT="0" distB="0" distL="0" distR="0" wp14:anchorId="155C6ED2" wp14:editId="41EFCA4B">
                  <wp:extent cx="1992387" cy="1223010"/>
                  <wp:effectExtent l="0" t="0" r="8255" b="0"/>
                  <wp:docPr id="48623548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t="13943"/>
                          <a:stretch/>
                        </pic:blipFill>
                        <pic:spPr bwMode="auto">
                          <a:xfrm>
                            <a:off x="0" y="0"/>
                            <a:ext cx="2024854" cy="124294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07F33" w:rsidRPr="000B5FB9" w14:paraId="7D4CF76A" w14:textId="77777777" w:rsidTr="00FC5663">
        <w:tc>
          <w:tcPr>
            <w:tcW w:w="3400" w:type="dxa"/>
          </w:tcPr>
          <w:p w14:paraId="6A4E3359" w14:textId="505A3A10" w:rsidR="0078534B" w:rsidRPr="000B5FB9" w:rsidRDefault="0078534B" w:rsidP="0078534B">
            <w:pPr>
              <w:widowControl w:val="0"/>
              <w:autoSpaceDE w:val="0"/>
              <w:autoSpaceDN w:val="0"/>
              <w:adjustRightInd w:val="0"/>
              <w:spacing w:after="0" w:line="240" w:lineRule="auto"/>
              <w:ind w:right="66"/>
              <w:jc w:val="center"/>
              <w:rPr>
                <w:rFonts w:ascii="微软雅黑" w:eastAsia="微软雅黑" w:hAnsi="微软雅黑" w:cs="Calibri"/>
                <w:sz w:val="23"/>
                <w:szCs w:val="23"/>
                <w:lang w:eastAsia="zh-CN"/>
              </w:rPr>
            </w:pPr>
            <w:r w:rsidRPr="000B5FB9">
              <w:rPr>
                <w:rFonts w:ascii="微软雅黑" w:eastAsia="微软雅黑" w:hAnsi="微软雅黑" w:cs="Calibri" w:hint="eastAsia"/>
                <w:sz w:val="23"/>
                <w:szCs w:val="23"/>
                <w:lang w:eastAsia="zh-CN"/>
              </w:rPr>
              <w:t>结业</w:t>
            </w:r>
            <w:r w:rsidR="004B7C62">
              <w:rPr>
                <w:rFonts w:ascii="微软雅黑" w:eastAsia="微软雅黑" w:hAnsi="微软雅黑" w:cs="Calibri" w:hint="eastAsia"/>
                <w:sz w:val="23"/>
                <w:szCs w:val="23"/>
                <w:lang w:eastAsia="zh-CN"/>
              </w:rPr>
              <w:t>项目汇报</w:t>
            </w:r>
          </w:p>
        </w:tc>
        <w:tc>
          <w:tcPr>
            <w:tcW w:w="3402" w:type="dxa"/>
          </w:tcPr>
          <w:p w14:paraId="5514D345" w14:textId="43B4504D" w:rsidR="0078534B" w:rsidRPr="000B5FB9" w:rsidRDefault="0078534B" w:rsidP="0078534B">
            <w:pPr>
              <w:widowControl w:val="0"/>
              <w:autoSpaceDE w:val="0"/>
              <w:autoSpaceDN w:val="0"/>
              <w:adjustRightInd w:val="0"/>
              <w:spacing w:after="0" w:line="240" w:lineRule="auto"/>
              <w:ind w:right="68"/>
              <w:jc w:val="center"/>
              <w:rPr>
                <w:rFonts w:ascii="微软雅黑" w:eastAsia="微软雅黑" w:hAnsi="微软雅黑" w:cs="Calibri"/>
                <w:bCs/>
                <w:noProof/>
                <w:sz w:val="23"/>
                <w:szCs w:val="23"/>
                <w:lang w:eastAsia="zh-CN"/>
              </w:rPr>
            </w:pPr>
            <w:r>
              <w:rPr>
                <w:rFonts w:ascii="微软雅黑" w:eastAsia="微软雅黑" w:hAnsi="微软雅黑" w:cs="Calibri" w:hint="eastAsia"/>
                <w:bCs/>
                <w:noProof/>
                <w:sz w:val="23"/>
                <w:szCs w:val="23"/>
                <w:lang w:eastAsia="zh-CN"/>
              </w:rPr>
              <w:t>颁发证书</w:t>
            </w:r>
          </w:p>
        </w:tc>
        <w:tc>
          <w:tcPr>
            <w:tcW w:w="3402" w:type="dxa"/>
          </w:tcPr>
          <w:p w14:paraId="1AF9D429" w14:textId="305B003D" w:rsidR="0078534B" w:rsidRPr="000B5FB9" w:rsidRDefault="0078534B" w:rsidP="0078534B">
            <w:pPr>
              <w:widowControl w:val="0"/>
              <w:autoSpaceDE w:val="0"/>
              <w:autoSpaceDN w:val="0"/>
              <w:adjustRightInd w:val="0"/>
              <w:spacing w:after="0" w:line="240" w:lineRule="auto"/>
              <w:ind w:right="68"/>
              <w:jc w:val="center"/>
              <w:rPr>
                <w:rFonts w:ascii="微软雅黑" w:eastAsia="微软雅黑" w:hAnsi="微软雅黑" w:cs="Calibri"/>
                <w:sz w:val="23"/>
                <w:szCs w:val="23"/>
                <w:lang w:eastAsia="zh-CN"/>
              </w:rPr>
            </w:pPr>
            <w:r w:rsidRPr="000B5FB9">
              <w:rPr>
                <w:rFonts w:ascii="微软雅黑" w:eastAsia="微软雅黑" w:hAnsi="微软雅黑" w:cs="Calibri" w:hint="eastAsia"/>
                <w:sz w:val="23"/>
                <w:szCs w:val="23"/>
                <w:lang w:eastAsia="zh-CN"/>
              </w:rPr>
              <w:t>结业合影</w:t>
            </w:r>
          </w:p>
        </w:tc>
      </w:tr>
      <w:tr w:rsidR="00807F33" w:rsidRPr="000B5FB9" w14:paraId="44157197" w14:textId="77777777" w:rsidTr="00FC5663">
        <w:tc>
          <w:tcPr>
            <w:tcW w:w="3400" w:type="dxa"/>
          </w:tcPr>
          <w:p w14:paraId="553C0A3D" w14:textId="7FE105D3" w:rsidR="0078534B" w:rsidRPr="000B5FB9" w:rsidRDefault="00045547" w:rsidP="0078534B">
            <w:pPr>
              <w:widowControl w:val="0"/>
              <w:autoSpaceDE w:val="0"/>
              <w:autoSpaceDN w:val="0"/>
              <w:adjustRightInd w:val="0"/>
              <w:spacing w:after="0" w:line="240" w:lineRule="auto"/>
              <w:ind w:right="66"/>
              <w:jc w:val="center"/>
              <w:rPr>
                <w:rFonts w:ascii="微软雅黑" w:eastAsia="微软雅黑" w:hAnsi="微软雅黑" w:cs="Calibri"/>
                <w:sz w:val="23"/>
                <w:szCs w:val="23"/>
                <w:lang w:eastAsia="zh-CN"/>
              </w:rPr>
            </w:pPr>
            <w:r w:rsidRPr="00045547">
              <w:rPr>
                <w:rFonts w:ascii="微软雅黑" w:eastAsia="微软雅黑" w:hAnsi="微软雅黑" w:cs="Calibri"/>
                <w:noProof/>
                <w:sz w:val="23"/>
                <w:szCs w:val="23"/>
                <w:lang w:eastAsia="zh-CN"/>
              </w:rPr>
              <w:drawing>
                <wp:inline distT="0" distB="0" distL="0" distR="0" wp14:anchorId="7603BAC9" wp14:editId="06E98021">
                  <wp:extent cx="2155195" cy="1156970"/>
                  <wp:effectExtent l="0" t="0" r="0" b="5080"/>
                  <wp:docPr id="125602207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t="23589" b="4881"/>
                          <a:stretch/>
                        </pic:blipFill>
                        <pic:spPr bwMode="auto">
                          <a:xfrm>
                            <a:off x="0" y="0"/>
                            <a:ext cx="2183614" cy="117222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402" w:type="dxa"/>
          </w:tcPr>
          <w:p w14:paraId="7B61A3AB" w14:textId="2309D2AC" w:rsidR="0078534B" w:rsidRPr="000B5FB9" w:rsidRDefault="0078534B" w:rsidP="0078534B">
            <w:pPr>
              <w:widowControl w:val="0"/>
              <w:autoSpaceDE w:val="0"/>
              <w:autoSpaceDN w:val="0"/>
              <w:adjustRightInd w:val="0"/>
              <w:spacing w:after="0" w:line="240" w:lineRule="auto"/>
              <w:ind w:right="68"/>
              <w:jc w:val="center"/>
              <w:rPr>
                <w:rFonts w:ascii="微软雅黑" w:eastAsia="微软雅黑" w:hAnsi="微软雅黑" w:cs="Calibri"/>
                <w:bCs/>
                <w:noProof/>
                <w:sz w:val="23"/>
                <w:szCs w:val="23"/>
                <w:lang w:eastAsia="zh-CN"/>
              </w:rPr>
            </w:pPr>
            <w:r w:rsidRPr="000B5FB9">
              <w:rPr>
                <w:rFonts w:ascii="微软雅黑" w:eastAsia="微软雅黑" w:hAnsi="微软雅黑" w:cs="Calibri"/>
                <w:noProof/>
                <w:sz w:val="23"/>
                <w:szCs w:val="23"/>
                <w:lang w:eastAsia="zh-CN"/>
              </w:rPr>
              <w:drawing>
                <wp:inline distT="0" distB="0" distL="0" distR="0" wp14:anchorId="4AE3D87D" wp14:editId="21F5229B">
                  <wp:extent cx="2052000" cy="1157490"/>
                  <wp:effectExtent l="0" t="0" r="5715" b="508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t="14571"/>
                          <a:stretch/>
                        </pic:blipFill>
                        <pic:spPr bwMode="auto">
                          <a:xfrm>
                            <a:off x="0" y="0"/>
                            <a:ext cx="2052000" cy="115749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402" w:type="dxa"/>
          </w:tcPr>
          <w:p w14:paraId="6BD0CB55" w14:textId="14B8ED71" w:rsidR="0078534B" w:rsidRPr="000B5FB9" w:rsidRDefault="00C21CEA" w:rsidP="0078534B">
            <w:pPr>
              <w:widowControl w:val="0"/>
              <w:autoSpaceDE w:val="0"/>
              <w:autoSpaceDN w:val="0"/>
              <w:adjustRightInd w:val="0"/>
              <w:spacing w:after="0" w:line="240" w:lineRule="auto"/>
              <w:ind w:right="68"/>
              <w:jc w:val="center"/>
              <w:rPr>
                <w:rFonts w:ascii="微软雅黑" w:eastAsia="微软雅黑" w:hAnsi="微软雅黑" w:cs="Calibri"/>
                <w:sz w:val="23"/>
                <w:szCs w:val="23"/>
                <w:lang w:eastAsia="zh-CN"/>
              </w:rPr>
            </w:pPr>
            <w:r w:rsidRPr="00C21CEA">
              <w:rPr>
                <w:rFonts w:ascii="微软雅黑" w:eastAsia="微软雅黑" w:hAnsi="微软雅黑" w:cs="Calibri"/>
                <w:noProof/>
                <w:sz w:val="23"/>
                <w:szCs w:val="23"/>
                <w:lang w:eastAsia="zh-CN"/>
              </w:rPr>
              <w:drawing>
                <wp:inline distT="0" distB="0" distL="0" distR="0" wp14:anchorId="6B5F4CF4" wp14:editId="754D739B">
                  <wp:extent cx="1965976" cy="1140031"/>
                  <wp:effectExtent l="0" t="0" r="0" b="3175"/>
                  <wp:docPr id="1769706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t="18237" b="4426"/>
                          <a:stretch/>
                        </pic:blipFill>
                        <pic:spPr bwMode="auto">
                          <a:xfrm>
                            <a:off x="0" y="0"/>
                            <a:ext cx="1996583" cy="115777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07F33" w:rsidRPr="000B5FB9" w14:paraId="6700050C" w14:textId="77777777" w:rsidTr="00FC5663">
        <w:tc>
          <w:tcPr>
            <w:tcW w:w="3400" w:type="dxa"/>
          </w:tcPr>
          <w:p w14:paraId="43419763" w14:textId="4B6799CB" w:rsidR="0078534B" w:rsidRPr="000B5FB9" w:rsidRDefault="0078534B" w:rsidP="0078534B">
            <w:pPr>
              <w:widowControl w:val="0"/>
              <w:autoSpaceDE w:val="0"/>
              <w:autoSpaceDN w:val="0"/>
              <w:adjustRightInd w:val="0"/>
              <w:spacing w:after="0" w:line="240" w:lineRule="auto"/>
              <w:ind w:right="66"/>
              <w:jc w:val="center"/>
              <w:rPr>
                <w:rFonts w:ascii="微软雅黑" w:eastAsia="微软雅黑" w:hAnsi="微软雅黑" w:cs="Calibri"/>
                <w:sz w:val="23"/>
                <w:szCs w:val="23"/>
                <w:lang w:eastAsia="zh-CN"/>
              </w:rPr>
            </w:pPr>
            <w:r w:rsidRPr="000B5FB9">
              <w:rPr>
                <w:rFonts w:ascii="微软雅黑" w:eastAsia="微软雅黑" w:hAnsi="微软雅黑" w:cs="Calibri" w:hint="eastAsia"/>
                <w:bCs/>
                <w:noProof/>
                <w:sz w:val="23"/>
                <w:szCs w:val="23"/>
                <w:lang w:eastAsia="zh-CN"/>
              </w:rPr>
              <w:t>参访交流</w:t>
            </w:r>
            <w:r w:rsidR="003910C7">
              <w:rPr>
                <w:rFonts w:ascii="微软雅黑" w:eastAsia="微软雅黑" w:hAnsi="微软雅黑" w:cs="Calibri" w:hint="eastAsia"/>
                <w:bCs/>
                <w:noProof/>
                <w:sz w:val="23"/>
                <w:szCs w:val="23"/>
                <w:lang w:eastAsia="zh-CN"/>
              </w:rPr>
              <w:t>：香港大学</w:t>
            </w:r>
          </w:p>
        </w:tc>
        <w:tc>
          <w:tcPr>
            <w:tcW w:w="3402" w:type="dxa"/>
          </w:tcPr>
          <w:p w14:paraId="465980EA" w14:textId="1FBF3F4A" w:rsidR="0078534B" w:rsidRPr="000B5FB9" w:rsidRDefault="0078534B" w:rsidP="0078534B">
            <w:pPr>
              <w:widowControl w:val="0"/>
              <w:autoSpaceDE w:val="0"/>
              <w:autoSpaceDN w:val="0"/>
              <w:adjustRightInd w:val="0"/>
              <w:spacing w:after="0" w:line="240" w:lineRule="auto"/>
              <w:ind w:right="68"/>
              <w:jc w:val="center"/>
              <w:rPr>
                <w:rFonts w:ascii="微软雅黑" w:eastAsia="微软雅黑" w:hAnsi="微软雅黑" w:cs="Calibri"/>
                <w:bCs/>
                <w:noProof/>
                <w:sz w:val="23"/>
                <w:szCs w:val="23"/>
                <w:lang w:eastAsia="zh-CN"/>
              </w:rPr>
            </w:pPr>
            <w:r w:rsidRPr="000B5FB9">
              <w:rPr>
                <w:rFonts w:ascii="微软雅黑" w:eastAsia="微软雅黑" w:hAnsi="微软雅黑" w:cs="Calibri" w:hint="eastAsia"/>
                <w:sz w:val="23"/>
                <w:szCs w:val="23"/>
                <w:lang w:eastAsia="zh-CN"/>
              </w:rPr>
              <w:t>人文</w:t>
            </w:r>
            <w:r>
              <w:rPr>
                <w:rFonts w:ascii="微软雅黑" w:eastAsia="微软雅黑" w:hAnsi="微软雅黑" w:cs="Calibri" w:hint="eastAsia"/>
                <w:sz w:val="23"/>
                <w:szCs w:val="23"/>
                <w:lang w:eastAsia="zh-CN"/>
              </w:rPr>
              <w:t>体验</w:t>
            </w:r>
          </w:p>
        </w:tc>
        <w:tc>
          <w:tcPr>
            <w:tcW w:w="3402" w:type="dxa"/>
          </w:tcPr>
          <w:p w14:paraId="72B36393" w14:textId="7658CBFC" w:rsidR="0078534B" w:rsidRPr="000B5FB9" w:rsidRDefault="0071452A" w:rsidP="0078534B">
            <w:pPr>
              <w:widowControl w:val="0"/>
              <w:autoSpaceDE w:val="0"/>
              <w:autoSpaceDN w:val="0"/>
              <w:adjustRightInd w:val="0"/>
              <w:spacing w:after="0" w:line="240" w:lineRule="auto"/>
              <w:ind w:right="68"/>
              <w:jc w:val="center"/>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正式晚宴</w:t>
            </w:r>
          </w:p>
        </w:tc>
      </w:tr>
    </w:tbl>
    <w:p w14:paraId="62549F05" w14:textId="71F58C1B" w:rsidR="00972941" w:rsidRDefault="00972941" w:rsidP="00DF1686">
      <w:pPr>
        <w:spacing w:after="160" w:line="259" w:lineRule="auto"/>
        <w:rPr>
          <w:rFonts w:ascii="微软雅黑" w:eastAsia="微软雅黑" w:hAnsi="微软雅黑" w:cs="Calibri"/>
          <w:b/>
          <w:bCs/>
          <w:sz w:val="23"/>
          <w:szCs w:val="23"/>
          <w:lang w:eastAsia="zh-CN"/>
        </w:rPr>
      </w:pPr>
    </w:p>
    <w:p w14:paraId="21EF3CA0" w14:textId="3162A154" w:rsidR="00972941" w:rsidRDefault="00F13F1B" w:rsidP="00DF1686">
      <w:pPr>
        <w:spacing w:after="160" w:line="259" w:lineRule="auto"/>
        <w:rPr>
          <w:rFonts w:ascii="微软雅黑" w:eastAsia="微软雅黑" w:hAnsi="微软雅黑" w:cs="Calibri"/>
          <w:b/>
          <w:bCs/>
          <w:sz w:val="23"/>
          <w:szCs w:val="23"/>
          <w:lang w:eastAsia="zh-CN"/>
        </w:rPr>
      </w:pPr>
      <w:r>
        <w:rPr>
          <w:rFonts w:ascii="微软雅黑" w:eastAsia="微软雅黑" w:hAnsi="微软雅黑" w:cs="Calibri"/>
          <w:b/>
          <w:bCs/>
          <w:sz w:val="23"/>
          <w:szCs w:val="23"/>
          <w:lang w:eastAsia="zh-CN"/>
        </w:rPr>
        <w:br w:type="page"/>
      </w:r>
    </w:p>
    <w:tbl>
      <w:tblPr>
        <w:tblStyle w:val="ac"/>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28" w:type="dxa"/>
          <w:bottom w:w="57" w:type="dxa"/>
          <w:right w:w="28" w:type="dxa"/>
        </w:tblCellMar>
        <w:tblLook w:val="04A0" w:firstRow="1" w:lastRow="0" w:firstColumn="1" w:lastColumn="0" w:noHBand="0" w:noVBand="1"/>
      </w:tblPr>
      <w:tblGrid>
        <w:gridCol w:w="567"/>
        <w:gridCol w:w="9637"/>
      </w:tblGrid>
      <w:tr w:rsidR="001949B9" w:rsidRPr="00FC5663" w14:paraId="76330573" w14:textId="77777777">
        <w:trPr>
          <w:trHeight w:val="127"/>
        </w:trPr>
        <w:tc>
          <w:tcPr>
            <w:tcW w:w="567" w:type="dxa"/>
            <w:vAlign w:val="center"/>
          </w:tcPr>
          <w:p w14:paraId="792C513A" w14:textId="77777777" w:rsidR="001949B9" w:rsidRPr="00FC5663" w:rsidRDefault="001949B9">
            <w:pPr>
              <w:spacing w:after="0" w:line="240" w:lineRule="auto"/>
              <w:rPr>
                <w:rFonts w:eastAsiaTheme="minorEastAsia"/>
              </w:rPr>
            </w:pPr>
            <w:bookmarkStart w:id="79" w:name="学员分享" w:colFirst="0" w:colLast="1"/>
            <w:r w:rsidRPr="00FC5663">
              <w:rPr>
                <w:rFonts w:eastAsiaTheme="minorEastAsia"/>
                <w:noProof/>
              </w:rPr>
              <w:lastRenderedPageBreak/>
              <w:drawing>
                <wp:inline distT="0" distB="0" distL="0" distR="0" wp14:anchorId="1E650C9B" wp14:editId="25A16BA7">
                  <wp:extent cx="283500" cy="252000"/>
                  <wp:effectExtent l="0" t="0" r="2540" b="0"/>
                  <wp:docPr id="969515329" name="图形 969515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形 223"/>
                          <pic:cNvPicPr/>
                        </pic:nvPicPr>
                        <pic:blipFill>
                          <a:blip r:embed="rId52" cstate="print">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0" y="0"/>
                            <a:ext cx="283500" cy="252000"/>
                          </a:xfrm>
                          <a:prstGeom prst="rect">
                            <a:avLst/>
                          </a:prstGeom>
                        </pic:spPr>
                      </pic:pic>
                    </a:graphicData>
                  </a:graphic>
                </wp:inline>
              </w:drawing>
            </w:r>
          </w:p>
        </w:tc>
        <w:tc>
          <w:tcPr>
            <w:tcW w:w="9637" w:type="dxa"/>
            <w:vAlign w:val="center"/>
          </w:tcPr>
          <w:p w14:paraId="34352757" w14:textId="55AB2AE3" w:rsidR="001949B9" w:rsidRPr="00FC5663" w:rsidRDefault="001949B9">
            <w:pPr>
              <w:pStyle w:val="2"/>
              <w:spacing w:before="0" w:after="0" w:line="240" w:lineRule="auto"/>
            </w:pPr>
            <w:bookmarkStart w:id="80" w:name="_Toc162612347"/>
            <w:r>
              <w:rPr>
                <w:rFonts w:ascii="微软雅黑" w:eastAsia="微软雅黑" w:hAnsi="微软雅黑" w:cs="Calibri" w:hint="eastAsia"/>
                <w:color w:val="005EB8"/>
                <w:lang w:eastAsia="zh-CN"/>
              </w:rPr>
              <w:t>学员分享</w:t>
            </w:r>
            <w:bookmarkEnd w:id="80"/>
          </w:p>
        </w:tc>
      </w:tr>
      <w:bookmarkEnd w:id="79"/>
    </w:tbl>
    <w:p w14:paraId="30C10D69" w14:textId="77777777" w:rsidR="001949B9" w:rsidRDefault="001949B9" w:rsidP="00C25F12">
      <w:pPr>
        <w:spacing w:after="0" w:line="240" w:lineRule="auto"/>
        <w:rPr>
          <w:rFonts w:ascii="微软雅黑" w:eastAsia="微软雅黑" w:hAnsi="微软雅黑" w:cs="Calibri"/>
          <w:b/>
          <w:bCs/>
          <w:sz w:val="23"/>
          <w:szCs w:val="23"/>
          <w:lang w:eastAsia="zh-CN"/>
        </w:rPr>
      </w:pPr>
    </w:p>
    <w:tbl>
      <w:tblPr>
        <w:tblStyle w:val="ac"/>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27" w:type="dxa"/>
          <w:right w:w="28" w:type="dxa"/>
        </w:tblCellMar>
        <w:tblLook w:val="04A0" w:firstRow="1" w:lastRow="0" w:firstColumn="1" w:lastColumn="0" w:noHBand="0" w:noVBand="1"/>
      </w:tblPr>
      <w:tblGrid>
        <w:gridCol w:w="10204"/>
      </w:tblGrid>
      <w:tr w:rsidR="00A6330D" w:rsidRPr="000B5FB9" w14:paraId="734CEA33" w14:textId="77777777" w:rsidTr="007320CB">
        <w:tc>
          <w:tcPr>
            <w:tcW w:w="10204" w:type="dxa"/>
          </w:tcPr>
          <w:p w14:paraId="0E938ADC" w14:textId="573B0C7F" w:rsidR="00A6330D" w:rsidRPr="001754C2" w:rsidRDefault="003A04C2">
            <w:pPr>
              <w:widowControl w:val="0"/>
              <w:autoSpaceDE w:val="0"/>
              <w:autoSpaceDN w:val="0"/>
              <w:adjustRightInd w:val="0"/>
              <w:spacing w:after="0" w:line="240" w:lineRule="auto"/>
              <w:ind w:right="66"/>
              <w:rPr>
                <w:rStyle w:val="a7"/>
                <w:rFonts w:eastAsia="微软雅黑" w:cs="Calibri"/>
                <w:b/>
                <w:bCs/>
                <w:color w:val="0057B8"/>
                <w:sz w:val="23"/>
                <w:szCs w:val="23"/>
                <w:u w:val="none"/>
                <w:lang w:eastAsia="zh-CN"/>
              </w:rPr>
            </w:pPr>
            <w:r>
              <w:rPr>
                <w:rStyle w:val="a7"/>
                <w:rFonts w:ascii="微软雅黑" w:eastAsia="微软雅黑" w:hAnsi="微软雅黑" w:cs="Calibri" w:hint="eastAsia"/>
                <w:b/>
                <w:bCs/>
                <w:color w:val="0057B8"/>
                <w:sz w:val="23"/>
                <w:szCs w:val="23"/>
                <w:u w:val="none"/>
                <w:lang w:eastAsia="zh-CN"/>
              </w:rPr>
              <w:t>西南交通</w:t>
            </w:r>
            <w:r w:rsidR="00A6330D" w:rsidRPr="001754C2">
              <w:rPr>
                <w:rStyle w:val="a7"/>
                <w:rFonts w:ascii="微软雅黑" w:eastAsia="微软雅黑" w:hAnsi="微软雅黑" w:cs="Calibri" w:hint="eastAsia"/>
                <w:b/>
                <w:bCs/>
                <w:color w:val="0057B8"/>
                <w:sz w:val="23"/>
                <w:szCs w:val="23"/>
                <w:u w:val="none"/>
                <w:lang w:eastAsia="zh-CN"/>
              </w:rPr>
              <w:t xml:space="preserve">大学 </w:t>
            </w:r>
            <w:r w:rsidR="00A6330D" w:rsidRPr="001754C2">
              <w:rPr>
                <w:rStyle w:val="a7"/>
                <w:rFonts w:eastAsia="微软雅黑" w:cs="Calibri" w:hint="eastAsia"/>
                <w:b/>
                <w:bCs/>
                <w:color w:val="0057B8"/>
                <w:sz w:val="23"/>
                <w:szCs w:val="23"/>
                <w:u w:val="none"/>
                <w:lang w:eastAsia="zh-CN"/>
              </w:rPr>
              <w:t>赵同学</w:t>
            </w:r>
          </w:p>
          <w:p w14:paraId="034482EB" w14:textId="4C681D56" w:rsidR="002D19D2" w:rsidRDefault="00632EEA" w:rsidP="001754C2">
            <w:pPr>
              <w:widowControl w:val="0"/>
              <w:autoSpaceDE w:val="0"/>
              <w:autoSpaceDN w:val="0"/>
              <w:adjustRightInd w:val="0"/>
              <w:spacing w:after="0" w:line="240" w:lineRule="auto"/>
              <w:ind w:right="68"/>
              <w:jc w:val="both"/>
              <w:rPr>
                <w:rFonts w:ascii="微软雅黑" w:eastAsia="微软雅黑" w:hAnsi="微软雅黑"/>
                <w:kern w:val="2"/>
                <w:sz w:val="23"/>
                <w:szCs w:val="23"/>
                <w:lang w:eastAsia="zh-CN"/>
              </w:rPr>
            </w:pPr>
            <w:r w:rsidRPr="00632EEA">
              <w:rPr>
                <w:rFonts w:ascii="微软雅黑" w:eastAsia="微软雅黑" w:hAnsi="微软雅黑" w:hint="eastAsia"/>
                <w:kern w:val="2"/>
                <w:sz w:val="23"/>
                <w:szCs w:val="23"/>
                <w:lang w:eastAsia="zh-CN"/>
              </w:rPr>
              <w:t>作为一个几乎没有离开过自己的生长地成都学习的人，在香港大学参加创意传媒课程的这七天是我宝贵的经历。这门课程为我提供了深入了解和探索创意传媒领域的机会，同时也让我进行了自我探索。每一天的课程板块都不同，老师也有非常不同的风格。我最喜欢</w:t>
            </w:r>
            <w:r w:rsidRPr="00632EEA">
              <w:rPr>
                <w:rFonts w:ascii="微软雅黑" w:eastAsia="微软雅黑" w:hAnsi="微软雅黑"/>
                <w:kern w:val="2"/>
                <w:sz w:val="23"/>
                <w:szCs w:val="23"/>
                <w:lang w:eastAsia="zh-CN"/>
              </w:rPr>
              <w:t>Burnie</w:t>
            </w:r>
            <w:r w:rsidRPr="00632EEA">
              <w:rPr>
                <w:rFonts w:ascii="微软雅黑" w:eastAsia="微软雅黑" w:hAnsi="微软雅黑" w:hint="eastAsia"/>
                <w:kern w:val="2"/>
                <w:sz w:val="23"/>
                <w:szCs w:val="23"/>
                <w:lang w:eastAsia="zh-CN"/>
              </w:rPr>
              <w:t>老师，感觉他的课程简洁有效，而且互动性很强。他能够很灵活运用自己的表情和肢体语言。在港大，我学到了许多关于创意思维、媒体营销和广告策划的知识和技巧。大学课程更注重于思维的启发和方向性的指导，但香港和内地课程让我觉得最大的不同点是小组合作中的跨专业协作与项目模拟的真实性。</w:t>
            </w:r>
          </w:p>
          <w:p w14:paraId="58A5FFA3" w14:textId="64C84974" w:rsidR="00A6330D" w:rsidRPr="001754C2" w:rsidRDefault="006A13C7" w:rsidP="001754C2">
            <w:pPr>
              <w:widowControl w:val="0"/>
              <w:autoSpaceDE w:val="0"/>
              <w:autoSpaceDN w:val="0"/>
              <w:adjustRightInd w:val="0"/>
              <w:spacing w:after="0" w:line="240" w:lineRule="auto"/>
              <w:ind w:right="68"/>
              <w:jc w:val="both"/>
              <w:rPr>
                <w:rFonts w:ascii="微软雅黑" w:eastAsia="微软雅黑" w:hAnsi="微软雅黑"/>
                <w:kern w:val="2"/>
                <w:sz w:val="23"/>
                <w:szCs w:val="23"/>
                <w:lang w:eastAsia="zh-CN"/>
              </w:rPr>
            </w:pPr>
            <w:r w:rsidRPr="006A13C7">
              <w:rPr>
                <w:rFonts w:ascii="微软雅黑" w:eastAsia="微软雅黑" w:hAnsi="微软雅黑" w:hint="eastAsia"/>
                <w:kern w:val="2"/>
                <w:sz w:val="23"/>
                <w:szCs w:val="23"/>
                <w:lang w:eastAsia="zh-CN"/>
              </w:rPr>
              <w:t>我要感谢课程的教师和我们的领队老师们。他们丰富的经验和专业知识为我们提供了宝贵的指导和启发。领队老师们每天为我们安排好行程，让我们没有后顾之忧。平时也积极回答我们的疑问，替我们解答了很多疑惑。总的来说，参加香港大学的创意传媒课程带给我们一次深入学习和体验的机会。我通过这门课程掌握了创意传媒领域的核心概念，同时也培养了团队合作能力，沟通能力和创造力。我也学会去探索自己的不足，锻炼自己的整体性思维。</w:t>
            </w:r>
            <w:r w:rsidR="007320CB" w:rsidRPr="001754C2">
              <w:rPr>
                <w:rFonts w:ascii="微软雅黑" w:eastAsia="微软雅黑" w:hAnsi="微软雅黑" w:hint="eastAsia"/>
                <w:kern w:val="2"/>
                <w:sz w:val="23"/>
                <w:szCs w:val="23"/>
                <w:lang w:eastAsia="zh-CN"/>
              </w:rPr>
              <w:t>通过参观校园，我</w:t>
            </w:r>
            <w:r w:rsidR="00C8012F">
              <w:rPr>
                <w:rFonts w:ascii="微软雅黑" w:eastAsia="微软雅黑" w:hAnsi="微软雅黑" w:hint="eastAsia"/>
                <w:kern w:val="2"/>
                <w:sz w:val="23"/>
                <w:szCs w:val="23"/>
                <w:lang w:eastAsia="zh-CN"/>
              </w:rPr>
              <w:t>也</w:t>
            </w:r>
            <w:r w:rsidR="007320CB" w:rsidRPr="001754C2">
              <w:rPr>
                <w:rFonts w:ascii="微软雅黑" w:eastAsia="微软雅黑" w:hAnsi="微软雅黑" w:hint="eastAsia"/>
                <w:kern w:val="2"/>
                <w:sz w:val="23"/>
                <w:szCs w:val="23"/>
                <w:lang w:eastAsia="zh-CN"/>
              </w:rPr>
              <w:t>深刻感受到了香港大学的多元化和包容性。</w:t>
            </w:r>
            <w:r w:rsidR="00B5094A">
              <w:rPr>
                <w:rFonts w:ascii="微软雅黑" w:eastAsia="微软雅黑" w:hAnsi="微软雅黑" w:hint="eastAsia"/>
                <w:kern w:val="2"/>
                <w:sz w:val="23"/>
                <w:szCs w:val="23"/>
                <w:lang w:eastAsia="zh-CN"/>
              </w:rPr>
              <w:t xml:space="preserve"> </w:t>
            </w:r>
          </w:p>
        </w:tc>
      </w:tr>
      <w:tr w:rsidR="00A6330D" w:rsidRPr="000B5FB9" w14:paraId="5A4CB4DD" w14:textId="77777777" w:rsidTr="007320CB">
        <w:tc>
          <w:tcPr>
            <w:tcW w:w="10204" w:type="dxa"/>
          </w:tcPr>
          <w:p w14:paraId="02DFAAF1" w14:textId="5747BF9C" w:rsidR="00A6330D" w:rsidRDefault="00DD6881" w:rsidP="00774800">
            <w:pPr>
              <w:widowControl w:val="0"/>
              <w:autoSpaceDE w:val="0"/>
              <w:autoSpaceDN w:val="0"/>
              <w:adjustRightInd w:val="0"/>
              <w:spacing w:after="0" w:line="240" w:lineRule="auto"/>
              <w:ind w:right="66"/>
              <w:rPr>
                <w:rStyle w:val="a7"/>
                <w:rFonts w:eastAsia="微软雅黑"/>
                <w:b/>
                <w:bCs/>
                <w:color w:val="0057B8"/>
                <w:sz w:val="23"/>
                <w:szCs w:val="23"/>
                <w:lang w:eastAsia="zh-CN"/>
              </w:rPr>
            </w:pPr>
            <w:r>
              <w:rPr>
                <w:rStyle w:val="a7"/>
                <w:rFonts w:ascii="微软雅黑" w:eastAsia="微软雅黑" w:hAnsi="微软雅黑" w:cs="Calibri" w:hint="eastAsia"/>
                <w:b/>
                <w:bCs/>
                <w:color w:val="0057B8"/>
                <w:sz w:val="23"/>
                <w:szCs w:val="23"/>
                <w:u w:val="none"/>
                <w:lang w:eastAsia="zh-CN"/>
              </w:rPr>
              <w:t>上海外国语</w:t>
            </w:r>
            <w:r w:rsidR="00A6330D">
              <w:rPr>
                <w:rStyle w:val="a7"/>
                <w:rFonts w:ascii="微软雅黑" w:eastAsia="微软雅黑" w:hAnsi="微软雅黑" w:cs="Calibri" w:hint="eastAsia"/>
                <w:b/>
                <w:bCs/>
                <w:color w:val="0057B8"/>
                <w:sz w:val="23"/>
                <w:szCs w:val="23"/>
                <w:u w:val="none"/>
                <w:lang w:eastAsia="zh-CN"/>
              </w:rPr>
              <w:t xml:space="preserve">大学 </w:t>
            </w:r>
            <w:r>
              <w:rPr>
                <w:rStyle w:val="a7"/>
                <w:rFonts w:ascii="微软雅黑" w:eastAsia="微软雅黑" w:hAnsi="微软雅黑" w:cs="Calibri" w:hint="eastAsia"/>
                <w:b/>
                <w:bCs/>
                <w:color w:val="0057B8"/>
                <w:sz w:val="23"/>
                <w:szCs w:val="23"/>
                <w:u w:val="none"/>
                <w:lang w:eastAsia="zh-CN"/>
              </w:rPr>
              <w:t>耿</w:t>
            </w:r>
            <w:r w:rsidR="00517AB6" w:rsidRPr="00517AB6">
              <w:rPr>
                <w:rStyle w:val="a7"/>
                <w:rFonts w:ascii="微软雅黑" w:eastAsia="微软雅黑" w:hAnsi="微软雅黑" w:cs="Calibri" w:hint="eastAsia"/>
                <w:b/>
                <w:bCs/>
                <w:color w:val="0057B8"/>
                <w:sz w:val="23"/>
                <w:szCs w:val="23"/>
                <w:u w:val="none"/>
                <w:lang w:eastAsia="zh-CN"/>
              </w:rPr>
              <w:t>同学</w:t>
            </w:r>
          </w:p>
          <w:p w14:paraId="669C5DD6" w14:textId="3E93CF55" w:rsidR="0041639C" w:rsidRPr="0041639C" w:rsidRDefault="0041639C" w:rsidP="0041639C">
            <w:pPr>
              <w:widowControl w:val="0"/>
              <w:autoSpaceDE w:val="0"/>
              <w:autoSpaceDN w:val="0"/>
              <w:adjustRightInd w:val="0"/>
              <w:spacing w:after="0" w:line="240" w:lineRule="auto"/>
              <w:ind w:right="68"/>
              <w:jc w:val="both"/>
              <w:rPr>
                <w:rFonts w:ascii="微软雅黑" w:eastAsia="微软雅黑" w:hAnsi="微软雅黑"/>
                <w:kern w:val="2"/>
                <w:sz w:val="23"/>
                <w:szCs w:val="23"/>
                <w:lang w:eastAsia="zh-CN"/>
              </w:rPr>
            </w:pPr>
            <w:r w:rsidRPr="0041639C">
              <w:rPr>
                <w:rFonts w:ascii="微软雅黑" w:eastAsia="微软雅黑" w:hAnsi="微软雅黑" w:hint="eastAsia"/>
                <w:kern w:val="2"/>
                <w:sz w:val="23"/>
                <w:szCs w:val="23"/>
                <w:lang w:eastAsia="zh-CN"/>
              </w:rPr>
              <w:t>本次访学我们先后参观了香港中文大学，香港科技大学，海防博物馆，故宫博物馆，</w:t>
            </w:r>
            <w:proofErr w:type="gramStart"/>
            <w:r w:rsidR="00D428ED">
              <w:rPr>
                <w:rFonts w:ascii="微软雅黑" w:eastAsia="微软雅黑" w:hAnsi="微软雅黑" w:hint="eastAsia"/>
                <w:kern w:val="2"/>
                <w:sz w:val="23"/>
                <w:szCs w:val="23"/>
                <w:lang w:eastAsia="zh-CN"/>
              </w:rPr>
              <w:t>展城</w:t>
            </w:r>
            <w:r w:rsidRPr="0041639C">
              <w:rPr>
                <w:rFonts w:ascii="微软雅黑" w:eastAsia="微软雅黑" w:hAnsi="微软雅黑" w:hint="eastAsia"/>
                <w:kern w:val="2"/>
                <w:sz w:val="23"/>
                <w:szCs w:val="23"/>
                <w:lang w:eastAsia="zh-CN"/>
              </w:rPr>
              <w:t>馆</w:t>
            </w:r>
            <w:proofErr w:type="gramEnd"/>
            <w:r w:rsidRPr="0041639C">
              <w:rPr>
                <w:rFonts w:ascii="微软雅黑" w:eastAsia="微软雅黑" w:hAnsi="微软雅黑" w:hint="eastAsia"/>
                <w:kern w:val="2"/>
                <w:sz w:val="23"/>
                <w:szCs w:val="23"/>
                <w:lang w:eastAsia="zh-CN"/>
              </w:rPr>
              <w:t>等等。在香港中文大学和香港科技大学的参观游览过程中，有对应学生向我们介绍学校的情况以及如何申请对应学校，对于我们来说收获颇丰。</w:t>
            </w:r>
          </w:p>
          <w:p w14:paraId="17C8D720" w14:textId="584A3973" w:rsidR="0041639C" w:rsidRPr="0041639C" w:rsidRDefault="0041639C" w:rsidP="0041639C">
            <w:pPr>
              <w:widowControl w:val="0"/>
              <w:autoSpaceDE w:val="0"/>
              <w:autoSpaceDN w:val="0"/>
              <w:adjustRightInd w:val="0"/>
              <w:spacing w:after="0" w:line="240" w:lineRule="auto"/>
              <w:ind w:right="68"/>
              <w:jc w:val="both"/>
              <w:rPr>
                <w:rFonts w:ascii="微软雅黑" w:eastAsia="微软雅黑" w:hAnsi="微软雅黑"/>
                <w:kern w:val="2"/>
                <w:sz w:val="23"/>
                <w:szCs w:val="23"/>
                <w:lang w:eastAsia="zh-CN"/>
              </w:rPr>
            </w:pPr>
            <w:r w:rsidRPr="0041639C">
              <w:rPr>
                <w:rFonts w:ascii="微软雅黑" w:eastAsia="微软雅黑" w:hAnsi="微软雅黑" w:hint="eastAsia"/>
                <w:kern w:val="2"/>
                <w:sz w:val="23"/>
                <w:szCs w:val="23"/>
                <w:lang w:eastAsia="zh-CN"/>
              </w:rPr>
              <w:t>在参观香港海防博物馆以及故宫博物馆时，也令我</w:t>
            </w:r>
            <w:r w:rsidR="00D428ED">
              <w:rPr>
                <w:rFonts w:ascii="微软雅黑" w:eastAsia="微软雅黑" w:hAnsi="微软雅黑" w:hint="eastAsia"/>
                <w:kern w:val="2"/>
                <w:sz w:val="23"/>
                <w:szCs w:val="23"/>
                <w:lang w:eastAsia="zh-CN"/>
              </w:rPr>
              <w:t>印象</w:t>
            </w:r>
            <w:r w:rsidRPr="0041639C">
              <w:rPr>
                <w:rFonts w:ascii="微软雅黑" w:eastAsia="微软雅黑" w:hAnsi="微软雅黑" w:hint="eastAsia"/>
                <w:kern w:val="2"/>
                <w:sz w:val="23"/>
                <w:szCs w:val="23"/>
                <w:lang w:eastAsia="zh-CN"/>
              </w:rPr>
              <w:t>深刻。在参观过程中，有专门的导</w:t>
            </w:r>
            <w:r w:rsidR="0030724B">
              <w:rPr>
                <w:rFonts w:ascii="微软雅黑" w:eastAsia="微软雅黑" w:hAnsi="微软雅黑" w:hint="eastAsia"/>
                <w:kern w:val="2"/>
                <w:sz w:val="23"/>
                <w:szCs w:val="23"/>
                <w:lang w:eastAsia="zh-CN"/>
              </w:rPr>
              <w:t>员</w:t>
            </w:r>
            <w:r w:rsidRPr="0041639C">
              <w:rPr>
                <w:rFonts w:ascii="微软雅黑" w:eastAsia="微软雅黑" w:hAnsi="微软雅黑" w:hint="eastAsia"/>
                <w:kern w:val="2"/>
                <w:sz w:val="23"/>
                <w:szCs w:val="23"/>
                <w:lang w:eastAsia="zh-CN"/>
              </w:rPr>
              <w:t>协助讲解香港的人文以及历史。香港海防博物馆常设展阐述香港自明、清两代、英治时期、抗日战争以至回归以后的海防历史。除了文字及图片说明外，还展出</w:t>
            </w:r>
            <w:r w:rsidRPr="0041639C">
              <w:rPr>
                <w:rFonts w:ascii="微软雅黑" w:eastAsia="微软雅黑" w:hAnsi="微软雅黑"/>
                <w:kern w:val="2"/>
                <w:sz w:val="23"/>
                <w:szCs w:val="23"/>
                <w:lang w:eastAsia="zh-CN"/>
              </w:rPr>
              <w:t>400</w:t>
            </w:r>
            <w:r w:rsidRPr="0041639C">
              <w:rPr>
                <w:rFonts w:ascii="微软雅黑" w:eastAsia="微软雅黑" w:hAnsi="微软雅黑" w:hint="eastAsia"/>
                <w:kern w:val="2"/>
                <w:sz w:val="23"/>
                <w:szCs w:val="23"/>
                <w:lang w:eastAsia="zh-CN"/>
              </w:rPr>
              <w:t>多件历史文物，配以声、光、电的特殊效果，以及原有的军事遗址，介绍香港的军事史。通过参观香港海防博物馆，我深入地了解了香港的历史。</w:t>
            </w:r>
          </w:p>
          <w:p w14:paraId="45AB5E47" w14:textId="3DDE03ED" w:rsidR="00A6330D" w:rsidRPr="002D19D2" w:rsidRDefault="0041639C" w:rsidP="0041639C">
            <w:pPr>
              <w:widowControl w:val="0"/>
              <w:autoSpaceDE w:val="0"/>
              <w:autoSpaceDN w:val="0"/>
              <w:adjustRightInd w:val="0"/>
              <w:spacing w:after="0" w:line="240" w:lineRule="auto"/>
              <w:ind w:right="68"/>
              <w:jc w:val="both"/>
              <w:rPr>
                <w:rFonts w:ascii="微软雅黑" w:eastAsia="微软雅黑" w:hAnsi="微软雅黑"/>
                <w:kern w:val="2"/>
                <w:sz w:val="23"/>
                <w:szCs w:val="23"/>
                <w:lang w:eastAsia="zh-CN"/>
              </w:rPr>
            </w:pPr>
            <w:r w:rsidRPr="0041639C">
              <w:rPr>
                <w:rFonts w:ascii="微软雅黑" w:eastAsia="微软雅黑" w:hAnsi="微软雅黑" w:hint="eastAsia"/>
                <w:kern w:val="2"/>
                <w:sz w:val="23"/>
                <w:szCs w:val="23"/>
                <w:lang w:eastAsia="zh-CN"/>
              </w:rPr>
              <w:t>在本次的授课过程中，我感受到香港大学的教学水平一流，老师均是来自港大的教授</w:t>
            </w:r>
            <w:r w:rsidR="000717A5">
              <w:rPr>
                <w:rFonts w:ascii="微软雅黑" w:eastAsia="微软雅黑" w:hAnsi="微软雅黑" w:hint="eastAsia"/>
                <w:kern w:val="2"/>
                <w:sz w:val="23"/>
                <w:szCs w:val="23"/>
                <w:lang w:eastAsia="zh-CN"/>
              </w:rPr>
              <w:t>，</w:t>
            </w:r>
            <w:r w:rsidRPr="0041639C">
              <w:rPr>
                <w:rFonts w:ascii="微软雅黑" w:eastAsia="微软雅黑" w:hAnsi="微软雅黑" w:hint="eastAsia"/>
                <w:kern w:val="2"/>
                <w:sz w:val="23"/>
                <w:szCs w:val="23"/>
                <w:lang w:eastAsia="zh-CN"/>
              </w:rPr>
              <w:t>并且老师很愿意与学生交流，学术</w:t>
            </w:r>
            <w:r w:rsidR="000717A5">
              <w:rPr>
                <w:rFonts w:ascii="微软雅黑" w:eastAsia="微软雅黑" w:hAnsi="微软雅黑" w:hint="eastAsia"/>
                <w:kern w:val="2"/>
                <w:sz w:val="23"/>
                <w:szCs w:val="23"/>
                <w:lang w:eastAsia="zh-CN"/>
              </w:rPr>
              <w:t>氛</w:t>
            </w:r>
            <w:r w:rsidRPr="0041639C">
              <w:rPr>
                <w:rFonts w:ascii="微软雅黑" w:eastAsia="微软雅黑" w:hAnsi="微软雅黑" w:hint="eastAsia"/>
                <w:kern w:val="2"/>
                <w:sz w:val="23"/>
                <w:szCs w:val="23"/>
                <w:lang w:eastAsia="zh-CN"/>
              </w:rPr>
              <w:t>围很棒。在本次的访学中，我不仅体验到了截然不同的教学模式还结交到了志同道合的朋友。在领导力的课程中，尹祖伊博士通过现场互动，举例分析的方式向我们揭示领导者与经理的区别以及各自的特征。并且尹博士向我们揭示如何能够成为一个优秀的领导者。在商业创新课程中，郑舒宁教授向我们展示了当今商务热点，以及揭露了背后的商业运营模式，并且通过举例子的方式让我们能够充分理解。在国际金融的课程中，关启正教授带领我们结合数据分析了当今的经济形式以及教授向我们指出他对于未来的预判。通过这次的访学经历，我收获颇多，同时我意识到自己可以更多地锻炼自己的口语和听力。因为很多知识是关于经济和金融的，同时我也学到了许多关于人工智能与商业结合的应用，启发我要了解更多跨领域的知识，阅读更多的书籍，锻炼思维能力，来提升各方面的综合素质。</w:t>
            </w:r>
          </w:p>
        </w:tc>
      </w:tr>
    </w:tbl>
    <w:p w14:paraId="6B4A7609" w14:textId="52FDAB07" w:rsidR="00A86C8C" w:rsidRDefault="00A86C8C" w:rsidP="00C25F12">
      <w:pPr>
        <w:spacing w:after="0" w:line="240" w:lineRule="auto"/>
        <w:rPr>
          <w:rFonts w:ascii="微软雅黑" w:eastAsia="微软雅黑" w:hAnsi="微软雅黑" w:cs="Calibri"/>
          <w:b/>
          <w:bCs/>
          <w:sz w:val="23"/>
          <w:szCs w:val="23"/>
          <w:lang w:eastAsia="zh-CN"/>
        </w:rPr>
      </w:pPr>
    </w:p>
    <w:p w14:paraId="398175CB" w14:textId="62D71FFF" w:rsidR="00696A09" w:rsidRDefault="00A86C8C">
      <w:pPr>
        <w:spacing w:after="160" w:line="259" w:lineRule="auto"/>
        <w:rPr>
          <w:rFonts w:ascii="微软雅黑" w:eastAsia="微软雅黑" w:hAnsi="微软雅黑" w:cs="Calibri"/>
          <w:b/>
          <w:bCs/>
          <w:sz w:val="23"/>
          <w:szCs w:val="23"/>
          <w:lang w:eastAsia="zh-CN"/>
        </w:rPr>
      </w:pPr>
      <w:r>
        <w:rPr>
          <w:rFonts w:ascii="微软雅黑" w:eastAsia="微软雅黑" w:hAnsi="微软雅黑" w:cs="Calibri"/>
          <w:b/>
          <w:bCs/>
          <w:sz w:val="23"/>
          <w:szCs w:val="23"/>
          <w:lang w:eastAsia="zh-CN"/>
        </w:rPr>
        <w:br w:type="page"/>
      </w:r>
    </w:p>
    <w:tbl>
      <w:tblPr>
        <w:tblStyle w:val="ac"/>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18"/>
        <w:gridCol w:w="9686"/>
      </w:tblGrid>
      <w:tr w:rsidR="000E09C0" w:rsidRPr="00A27F98" w14:paraId="5E979578" w14:textId="77777777" w:rsidTr="00A86C8C">
        <w:trPr>
          <w:trHeight w:val="127"/>
        </w:trPr>
        <w:tc>
          <w:tcPr>
            <w:tcW w:w="518" w:type="dxa"/>
            <w:vAlign w:val="center"/>
          </w:tcPr>
          <w:p w14:paraId="6B5F7B41" w14:textId="77777777" w:rsidR="000E09C0" w:rsidRPr="00A27F98" w:rsidRDefault="000E09C0">
            <w:pPr>
              <w:spacing w:after="0" w:line="240" w:lineRule="auto"/>
              <w:rPr>
                <w:rFonts w:eastAsiaTheme="minorEastAsia"/>
              </w:rPr>
            </w:pPr>
            <w:r w:rsidRPr="00A27F98">
              <w:rPr>
                <w:rFonts w:eastAsiaTheme="minorEastAsia"/>
                <w:noProof/>
              </w:rPr>
              <w:lastRenderedPageBreak/>
              <w:drawing>
                <wp:inline distT="0" distB="0" distL="0" distR="0" wp14:anchorId="79B7677B" wp14:editId="0C09DC96">
                  <wp:extent cx="220500" cy="252000"/>
                  <wp:effectExtent l="0" t="0" r="8255" b="0"/>
                  <wp:docPr id="1846768389" name="图形 1846768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形 11"/>
                          <pic:cNvPicPr/>
                        </pic:nvPicPr>
                        <pic:blipFill>
                          <a:blip r:embed="rId63" cstate="print">
                            <a:extLst>
                              <a:ext uri="{28A0092B-C50C-407E-A947-70E740481C1C}">
                                <a14:useLocalDpi xmlns:a14="http://schemas.microsoft.com/office/drawing/2010/main" val="0"/>
                              </a:ext>
                              <a:ext uri="{96DAC541-7B7A-43D3-8B79-37D633B846F1}">
                                <asvg:svgBlip xmlns:asvg="http://schemas.microsoft.com/office/drawing/2016/SVG/main" r:embed="rId64"/>
                              </a:ext>
                            </a:extLst>
                          </a:blip>
                          <a:stretch>
                            <a:fillRect/>
                          </a:stretch>
                        </pic:blipFill>
                        <pic:spPr>
                          <a:xfrm>
                            <a:off x="0" y="0"/>
                            <a:ext cx="220500" cy="252000"/>
                          </a:xfrm>
                          <a:prstGeom prst="rect">
                            <a:avLst/>
                          </a:prstGeom>
                        </pic:spPr>
                      </pic:pic>
                    </a:graphicData>
                  </a:graphic>
                </wp:inline>
              </w:drawing>
            </w:r>
          </w:p>
        </w:tc>
        <w:tc>
          <w:tcPr>
            <w:tcW w:w="9686" w:type="dxa"/>
            <w:vAlign w:val="center"/>
          </w:tcPr>
          <w:p w14:paraId="49084DA5" w14:textId="684CD3D3" w:rsidR="000E09C0" w:rsidRPr="00A27F98" w:rsidRDefault="000E09C0">
            <w:pPr>
              <w:pStyle w:val="2"/>
              <w:spacing w:before="0" w:after="0" w:line="240" w:lineRule="auto"/>
              <w:rPr>
                <w:lang w:eastAsia="zh-CN"/>
              </w:rPr>
            </w:pPr>
            <w:bookmarkStart w:id="81" w:name="_附件1：人工智能与未来科技主题"/>
            <w:bookmarkStart w:id="82" w:name="_Toc162612348"/>
            <w:bookmarkEnd w:id="81"/>
            <w:r>
              <w:rPr>
                <w:rFonts w:ascii="微软雅黑" w:eastAsia="微软雅黑" w:hAnsi="微软雅黑" w:cs="Calibri" w:hint="eastAsia"/>
                <w:color w:val="0057B8"/>
                <w:lang w:eastAsia="zh-CN"/>
              </w:rPr>
              <w:t>附件</w:t>
            </w:r>
            <w:r w:rsidRPr="00A27F98">
              <w:rPr>
                <w:rFonts w:ascii="微软雅黑" w:eastAsia="微软雅黑" w:hAnsi="微软雅黑" w:cs="Calibri" w:hint="eastAsia"/>
                <w:color w:val="0057B8"/>
                <w:lang w:eastAsia="zh-CN"/>
              </w:rPr>
              <w:t>：</w:t>
            </w:r>
            <w:r w:rsidR="006A1CE5" w:rsidRPr="006A1CE5">
              <w:rPr>
                <w:rFonts w:ascii="微软雅黑" w:eastAsia="微软雅黑" w:hAnsi="微软雅黑" w:cs="Calibri"/>
                <w:color w:val="0057B8"/>
                <w:lang w:eastAsia="zh-CN"/>
              </w:rPr>
              <w:t>人文与教育</w:t>
            </w:r>
            <w:bookmarkEnd w:id="82"/>
          </w:p>
        </w:tc>
      </w:tr>
    </w:tbl>
    <w:p w14:paraId="784E1753" w14:textId="77777777" w:rsidR="000E09C0" w:rsidRDefault="000E09C0" w:rsidP="000E09C0">
      <w:pPr>
        <w:spacing w:after="0" w:line="240" w:lineRule="auto"/>
        <w:rPr>
          <w:rFonts w:ascii="微软雅黑" w:eastAsia="微软雅黑" w:hAnsi="微软雅黑" w:cs="Calibri"/>
          <w:b/>
          <w:bCs/>
          <w:lang w:eastAsia="zh-CN"/>
        </w:rPr>
      </w:pPr>
    </w:p>
    <w:p w14:paraId="66E1B938" w14:textId="77777777" w:rsidR="000E09C0" w:rsidRPr="001A5E30" w:rsidRDefault="000E09C0" w:rsidP="000E09C0">
      <w:pPr>
        <w:widowControl w:val="0"/>
        <w:tabs>
          <w:tab w:val="left" w:pos="8820"/>
        </w:tabs>
        <w:autoSpaceDE w:val="0"/>
        <w:autoSpaceDN w:val="0"/>
        <w:adjustRightInd w:val="0"/>
        <w:spacing w:after="0" w:line="240" w:lineRule="auto"/>
        <w:ind w:right="66"/>
        <w:rPr>
          <w:rFonts w:ascii="微软雅黑" w:eastAsia="微软雅黑" w:hAnsi="微软雅黑" w:cs="Calibri"/>
          <w:b/>
          <w:bCs/>
          <w:color w:val="0057B8"/>
          <w:sz w:val="28"/>
          <w:szCs w:val="28"/>
          <w:lang w:eastAsia="zh-CN"/>
        </w:rPr>
      </w:pPr>
      <w:r>
        <w:rPr>
          <w:rFonts w:ascii="微软雅黑" w:eastAsia="微软雅黑" w:hAnsi="微软雅黑" w:cs="Calibri" w:hint="eastAsia"/>
          <w:b/>
          <w:bCs/>
          <w:color w:val="0057B8"/>
          <w:sz w:val="28"/>
          <w:szCs w:val="28"/>
          <w:lang w:eastAsia="zh-CN"/>
        </w:rPr>
        <w:t>项目日程</w:t>
      </w:r>
    </w:p>
    <w:p w14:paraId="7C8B9319" w14:textId="77777777" w:rsidR="000E09C0" w:rsidRPr="000B5FB9" w:rsidRDefault="000E09C0" w:rsidP="000E09C0">
      <w:pPr>
        <w:widowControl w:val="0"/>
        <w:tabs>
          <w:tab w:val="left" w:pos="8820"/>
        </w:tabs>
        <w:autoSpaceDE w:val="0"/>
        <w:autoSpaceDN w:val="0"/>
        <w:adjustRightInd w:val="0"/>
        <w:spacing w:after="0" w:line="240" w:lineRule="auto"/>
        <w:ind w:right="66"/>
        <w:rPr>
          <w:rFonts w:ascii="微软雅黑" w:eastAsia="微软雅黑" w:hAnsi="微软雅黑" w:cs="Calibri"/>
          <w:b/>
          <w:bCs/>
          <w:sz w:val="23"/>
          <w:szCs w:val="23"/>
          <w:lang w:eastAsia="zh-CN"/>
        </w:rPr>
      </w:pPr>
      <w:r w:rsidRPr="000B5FB9">
        <w:rPr>
          <w:rFonts w:ascii="微软雅黑" w:eastAsia="微软雅黑" w:hAnsi="微软雅黑" w:cs="Calibri"/>
          <w:sz w:val="23"/>
          <w:szCs w:val="23"/>
          <w:lang w:eastAsia="zh-CN"/>
        </w:rPr>
        <w:t>以下日程</w:t>
      </w:r>
      <w:proofErr w:type="gramStart"/>
      <w:r w:rsidRPr="000B5FB9">
        <w:rPr>
          <w:rFonts w:ascii="微软雅黑" w:eastAsia="微软雅黑" w:hAnsi="微软雅黑" w:cs="Calibri"/>
          <w:sz w:val="23"/>
          <w:szCs w:val="23"/>
          <w:lang w:eastAsia="zh-CN"/>
        </w:rPr>
        <w:t>基于往期课程</w:t>
      </w:r>
      <w:proofErr w:type="gramEnd"/>
      <w:r w:rsidRPr="000B5FB9">
        <w:rPr>
          <w:rFonts w:ascii="微软雅黑" w:eastAsia="微软雅黑" w:hAnsi="微软雅黑" w:cs="Calibri"/>
          <w:sz w:val="23"/>
          <w:szCs w:val="23"/>
          <w:lang w:eastAsia="zh-CN"/>
        </w:rPr>
        <w:t>，仅供参考。实际日程可能有调整，以最终课程安排为准</w:t>
      </w:r>
      <w:r w:rsidRPr="000B5FB9">
        <w:rPr>
          <w:rFonts w:ascii="微软雅黑" w:eastAsia="微软雅黑" w:hAnsi="微软雅黑" w:cs="Calibri"/>
          <w:b/>
          <w:bCs/>
          <w:sz w:val="23"/>
          <w:szCs w:val="23"/>
          <w:lang w:eastAsia="zh-CN"/>
        </w:rPr>
        <w:t>。</w:t>
      </w:r>
    </w:p>
    <w:p w14:paraId="11972CA8" w14:textId="77777777" w:rsidR="000E09C0" w:rsidRPr="000B5FB9" w:rsidRDefault="000E09C0" w:rsidP="000E09C0">
      <w:pPr>
        <w:widowControl w:val="0"/>
        <w:tabs>
          <w:tab w:val="left" w:pos="8820"/>
        </w:tabs>
        <w:autoSpaceDE w:val="0"/>
        <w:autoSpaceDN w:val="0"/>
        <w:adjustRightInd w:val="0"/>
        <w:spacing w:after="0" w:line="240" w:lineRule="auto"/>
        <w:ind w:right="66"/>
        <w:rPr>
          <w:rFonts w:ascii="微软雅黑" w:eastAsia="微软雅黑" w:hAnsi="微软雅黑" w:cs="Calibri"/>
          <w:b/>
          <w:bCs/>
          <w:sz w:val="23"/>
          <w:szCs w:val="23"/>
          <w:lang w:eastAsia="zh-CN"/>
        </w:rPr>
      </w:pPr>
    </w:p>
    <w:tbl>
      <w:tblPr>
        <w:tblStyle w:val="41"/>
        <w:tblW w:w="5000" w:type="pct"/>
        <w:tblBorders>
          <w:top w:val="none" w:sz="0" w:space="0" w:color="auto"/>
          <w:left w:val="none" w:sz="0" w:space="0" w:color="auto"/>
          <w:bottom w:val="single" w:sz="6" w:space="0" w:color="000000" w:themeColor="text1"/>
          <w:right w:val="none" w:sz="0" w:space="0" w:color="auto"/>
          <w:insideH w:val="single" w:sz="6" w:space="0" w:color="000000" w:themeColor="text1"/>
          <w:insideV w:val="none" w:sz="0" w:space="0" w:color="auto"/>
        </w:tblBorders>
        <w:tblCellMar>
          <w:top w:w="28" w:type="dxa"/>
          <w:left w:w="57" w:type="dxa"/>
          <w:bottom w:w="28" w:type="dxa"/>
          <w:right w:w="57" w:type="dxa"/>
        </w:tblCellMar>
        <w:tblLook w:val="04A0" w:firstRow="1" w:lastRow="0" w:firstColumn="1" w:lastColumn="0" w:noHBand="0" w:noVBand="1"/>
      </w:tblPr>
      <w:tblGrid>
        <w:gridCol w:w="851"/>
        <w:gridCol w:w="3756"/>
        <w:gridCol w:w="3615"/>
        <w:gridCol w:w="1982"/>
      </w:tblGrid>
      <w:tr w:rsidR="000E09C0" w:rsidRPr="00072C71" w14:paraId="1B870D6B" w14:textId="77777777">
        <w:trPr>
          <w:tblHeader/>
        </w:trPr>
        <w:tc>
          <w:tcPr>
            <w:tcW w:w="851" w:type="dxa"/>
            <w:tcBorders>
              <w:top w:val="nil"/>
              <w:bottom w:val="single" w:sz="12" w:space="0" w:color="000000" w:themeColor="text1"/>
            </w:tcBorders>
            <w:shd w:val="clear" w:color="auto" w:fill="E7E6E6" w:themeFill="background2"/>
          </w:tcPr>
          <w:p w14:paraId="6F98E532" w14:textId="77777777" w:rsidR="000E09C0" w:rsidRPr="00072C71" w:rsidRDefault="000E09C0">
            <w:pPr>
              <w:spacing w:after="0" w:line="240" w:lineRule="auto"/>
              <w:rPr>
                <w:rFonts w:ascii="微软雅黑" w:eastAsia="微软雅黑" w:hAnsi="微软雅黑"/>
                <w:b/>
                <w:bCs/>
                <w:sz w:val="23"/>
                <w:szCs w:val="23"/>
              </w:rPr>
            </w:pPr>
            <w:proofErr w:type="spellStart"/>
            <w:r w:rsidRPr="00072C71">
              <w:rPr>
                <w:rFonts w:ascii="微软雅黑" w:eastAsia="微软雅黑" w:hAnsi="微软雅黑" w:hint="eastAsia"/>
                <w:b/>
                <w:bCs/>
                <w:sz w:val="23"/>
                <w:szCs w:val="23"/>
              </w:rPr>
              <w:t>日期</w:t>
            </w:r>
            <w:proofErr w:type="spellEnd"/>
          </w:p>
        </w:tc>
        <w:tc>
          <w:tcPr>
            <w:tcW w:w="3756" w:type="dxa"/>
            <w:tcBorders>
              <w:top w:val="nil"/>
              <w:bottom w:val="single" w:sz="12" w:space="0" w:color="000000" w:themeColor="text1"/>
            </w:tcBorders>
            <w:shd w:val="clear" w:color="auto" w:fill="E7E6E6" w:themeFill="background2"/>
          </w:tcPr>
          <w:p w14:paraId="579DA9E5" w14:textId="77777777" w:rsidR="000E09C0" w:rsidRPr="00072C71" w:rsidRDefault="000E09C0">
            <w:pPr>
              <w:spacing w:after="0" w:line="240" w:lineRule="auto"/>
              <w:rPr>
                <w:rFonts w:ascii="微软雅黑" w:eastAsia="微软雅黑" w:hAnsi="微软雅黑"/>
                <w:b/>
                <w:bCs/>
                <w:sz w:val="23"/>
                <w:szCs w:val="23"/>
              </w:rPr>
            </w:pPr>
            <w:proofErr w:type="spellStart"/>
            <w:r w:rsidRPr="00072C71">
              <w:rPr>
                <w:rFonts w:ascii="微软雅黑" w:eastAsia="微软雅黑" w:hAnsi="微软雅黑" w:hint="eastAsia"/>
                <w:b/>
                <w:bCs/>
                <w:sz w:val="23"/>
                <w:szCs w:val="23"/>
              </w:rPr>
              <w:t>上午</w:t>
            </w:r>
            <w:proofErr w:type="spellEnd"/>
          </w:p>
        </w:tc>
        <w:tc>
          <w:tcPr>
            <w:tcW w:w="3615" w:type="dxa"/>
            <w:tcBorders>
              <w:top w:val="nil"/>
              <w:bottom w:val="single" w:sz="12" w:space="0" w:color="000000" w:themeColor="text1"/>
            </w:tcBorders>
            <w:shd w:val="clear" w:color="auto" w:fill="E7E6E6" w:themeFill="background2"/>
          </w:tcPr>
          <w:p w14:paraId="568BA469" w14:textId="77777777" w:rsidR="000E09C0" w:rsidRPr="00072C71" w:rsidRDefault="000E09C0">
            <w:pPr>
              <w:spacing w:after="0" w:line="240" w:lineRule="auto"/>
              <w:rPr>
                <w:rFonts w:ascii="微软雅黑" w:eastAsia="微软雅黑" w:hAnsi="微软雅黑"/>
                <w:b/>
                <w:bCs/>
                <w:sz w:val="23"/>
                <w:szCs w:val="23"/>
              </w:rPr>
            </w:pPr>
            <w:proofErr w:type="spellStart"/>
            <w:r w:rsidRPr="00072C71">
              <w:rPr>
                <w:rFonts w:ascii="微软雅黑" w:eastAsia="微软雅黑" w:hAnsi="微软雅黑" w:hint="eastAsia"/>
                <w:b/>
                <w:bCs/>
                <w:sz w:val="23"/>
                <w:szCs w:val="23"/>
              </w:rPr>
              <w:t>下午</w:t>
            </w:r>
            <w:proofErr w:type="spellEnd"/>
          </w:p>
        </w:tc>
        <w:tc>
          <w:tcPr>
            <w:tcW w:w="1982" w:type="dxa"/>
            <w:tcBorders>
              <w:top w:val="nil"/>
              <w:bottom w:val="single" w:sz="12" w:space="0" w:color="000000" w:themeColor="text1"/>
            </w:tcBorders>
            <w:shd w:val="clear" w:color="auto" w:fill="E7E6E6" w:themeFill="background2"/>
          </w:tcPr>
          <w:p w14:paraId="462F3167" w14:textId="77777777" w:rsidR="000E09C0" w:rsidRPr="00072C71" w:rsidRDefault="000E09C0">
            <w:pPr>
              <w:spacing w:after="0" w:line="240" w:lineRule="auto"/>
              <w:rPr>
                <w:rFonts w:ascii="微软雅黑" w:eastAsia="微软雅黑" w:hAnsi="微软雅黑"/>
                <w:b/>
                <w:bCs/>
                <w:sz w:val="23"/>
                <w:szCs w:val="23"/>
              </w:rPr>
            </w:pPr>
            <w:r w:rsidRPr="00072C71">
              <w:rPr>
                <w:rFonts w:ascii="微软雅黑" w:eastAsia="微软雅黑" w:hAnsi="微软雅黑" w:hint="eastAsia"/>
                <w:b/>
                <w:bCs/>
                <w:sz w:val="23"/>
                <w:szCs w:val="23"/>
                <w:lang w:eastAsia="zh-CN"/>
              </w:rPr>
              <w:t>晚上</w:t>
            </w:r>
          </w:p>
        </w:tc>
      </w:tr>
      <w:tr w:rsidR="000E09C0" w:rsidRPr="000B5FB9" w14:paraId="117D3126" w14:textId="77777777">
        <w:tc>
          <w:tcPr>
            <w:tcW w:w="851" w:type="dxa"/>
            <w:tcBorders>
              <w:top w:val="single" w:sz="12" w:space="0" w:color="000000" w:themeColor="text1"/>
            </w:tcBorders>
          </w:tcPr>
          <w:p w14:paraId="271A82E9" w14:textId="77777777" w:rsidR="000E09C0" w:rsidRPr="000B5FB9" w:rsidRDefault="000E09C0">
            <w:pPr>
              <w:spacing w:after="0" w:line="240" w:lineRule="auto"/>
              <w:rPr>
                <w:rFonts w:ascii="微软雅黑" w:eastAsia="微软雅黑" w:hAnsi="微软雅黑"/>
                <w:sz w:val="23"/>
                <w:szCs w:val="23"/>
              </w:rPr>
            </w:pPr>
            <w:r w:rsidRPr="000B5FB9">
              <w:rPr>
                <w:rFonts w:ascii="微软雅黑" w:eastAsia="微软雅黑" w:hAnsi="微软雅黑" w:hint="eastAsia"/>
                <w:sz w:val="23"/>
                <w:szCs w:val="23"/>
              </w:rPr>
              <w:t>第1天</w:t>
            </w:r>
          </w:p>
        </w:tc>
        <w:tc>
          <w:tcPr>
            <w:tcW w:w="3756" w:type="dxa"/>
            <w:tcBorders>
              <w:top w:val="single" w:sz="12" w:space="0" w:color="000000" w:themeColor="text1"/>
            </w:tcBorders>
          </w:tcPr>
          <w:p w14:paraId="3F1CF199" w14:textId="77777777" w:rsidR="000E09C0" w:rsidRPr="000B5FB9" w:rsidRDefault="000E09C0">
            <w:pPr>
              <w:spacing w:after="0" w:line="240" w:lineRule="auto"/>
              <w:rPr>
                <w:rFonts w:ascii="微软雅黑" w:eastAsia="微软雅黑" w:hAnsi="微软雅黑"/>
                <w:sz w:val="23"/>
                <w:szCs w:val="23"/>
              </w:rPr>
            </w:pPr>
            <w:proofErr w:type="spellStart"/>
            <w:r w:rsidRPr="000B5FB9">
              <w:rPr>
                <w:rFonts w:ascii="微软雅黑" w:eastAsia="微软雅黑" w:hAnsi="微软雅黑" w:hint="eastAsia"/>
                <w:sz w:val="23"/>
                <w:szCs w:val="23"/>
              </w:rPr>
              <w:t>前往机场</w:t>
            </w:r>
            <w:proofErr w:type="spellEnd"/>
            <w:r w:rsidRPr="000B5FB9">
              <w:rPr>
                <w:rFonts w:ascii="微软雅黑" w:eastAsia="微软雅黑" w:hAnsi="微软雅黑" w:hint="eastAsia"/>
                <w:sz w:val="23"/>
                <w:szCs w:val="23"/>
              </w:rPr>
              <w:t>，</w:t>
            </w:r>
            <w:r>
              <w:rPr>
                <w:rFonts w:ascii="微软雅黑" w:eastAsia="微软雅黑" w:hAnsi="微软雅黑" w:hint="eastAsia"/>
                <w:sz w:val="23"/>
                <w:szCs w:val="23"/>
                <w:lang w:eastAsia="zh-CN"/>
              </w:rPr>
              <w:t>飞往香港</w:t>
            </w:r>
          </w:p>
        </w:tc>
        <w:tc>
          <w:tcPr>
            <w:tcW w:w="3615" w:type="dxa"/>
            <w:tcBorders>
              <w:top w:val="single" w:sz="12" w:space="0" w:color="000000" w:themeColor="text1"/>
            </w:tcBorders>
          </w:tcPr>
          <w:p w14:paraId="546D42F6" w14:textId="77777777" w:rsidR="000E09C0" w:rsidRPr="000B5FB9" w:rsidRDefault="000E09C0">
            <w:pPr>
              <w:spacing w:after="0" w:line="240" w:lineRule="auto"/>
              <w:rPr>
                <w:rFonts w:ascii="微软雅黑" w:eastAsia="微软雅黑" w:hAnsi="微软雅黑"/>
                <w:sz w:val="23"/>
                <w:szCs w:val="23"/>
                <w:lang w:eastAsia="zh-CN"/>
              </w:rPr>
            </w:pPr>
            <w:r w:rsidRPr="000B5FB9">
              <w:rPr>
                <w:rFonts w:ascii="微软雅黑" w:eastAsia="微软雅黑" w:hAnsi="微软雅黑" w:hint="eastAsia"/>
                <w:sz w:val="23"/>
                <w:szCs w:val="23"/>
                <w:lang w:eastAsia="zh-CN"/>
              </w:rPr>
              <w:t>到达</w:t>
            </w:r>
            <w:r>
              <w:rPr>
                <w:rFonts w:ascii="微软雅黑" w:eastAsia="微软雅黑" w:hAnsi="微软雅黑" w:hint="eastAsia"/>
                <w:sz w:val="23"/>
                <w:szCs w:val="23"/>
                <w:lang w:eastAsia="zh-CN"/>
              </w:rPr>
              <w:t>香港机场</w:t>
            </w:r>
            <w:r w:rsidRPr="000B5FB9">
              <w:rPr>
                <w:rFonts w:ascii="微软雅黑" w:eastAsia="微软雅黑" w:hAnsi="微软雅黑" w:hint="eastAsia"/>
                <w:sz w:val="23"/>
                <w:szCs w:val="23"/>
                <w:lang w:eastAsia="zh-CN"/>
              </w:rPr>
              <w:t>，专车接往酒店</w:t>
            </w:r>
            <w:r w:rsidRPr="000B5FB9">
              <w:rPr>
                <w:rFonts w:ascii="微软雅黑" w:eastAsia="微软雅黑" w:hAnsi="微软雅黑"/>
                <w:sz w:val="23"/>
                <w:szCs w:val="23"/>
                <w:lang w:eastAsia="zh-CN"/>
              </w:rPr>
              <w:t xml:space="preserve"> </w:t>
            </w:r>
          </w:p>
        </w:tc>
        <w:tc>
          <w:tcPr>
            <w:tcW w:w="1982" w:type="dxa"/>
            <w:tcBorders>
              <w:top w:val="single" w:sz="12" w:space="0" w:color="000000" w:themeColor="text1"/>
            </w:tcBorders>
          </w:tcPr>
          <w:p w14:paraId="7EAEC309" w14:textId="77777777" w:rsidR="000E09C0" w:rsidRPr="000B5FB9" w:rsidRDefault="000E09C0">
            <w:pPr>
              <w:spacing w:after="0" w:line="240" w:lineRule="auto"/>
              <w:rPr>
                <w:rFonts w:ascii="微软雅黑" w:eastAsia="微软雅黑" w:hAnsi="微软雅黑"/>
                <w:sz w:val="23"/>
                <w:szCs w:val="23"/>
                <w:lang w:eastAsia="zh-CN"/>
              </w:rPr>
            </w:pPr>
            <w:r>
              <w:rPr>
                <w:rFonts w:ascii="微软雅黑" w:eastAsia="微软雅黑" w:hAnsi="微软雅黑" w:hint="eastAsia"/>
                <w:sz w:val="23"/>
                <w:szCs w:val="23"/>
                <w:lang w:eastAsia="zh-CN"/>
              </w:rPr>
              <w:t>破冰活动</w:t>
            </w:r>
          </w:p>
        </w:tc>
      </w:tr>
      <w:tr w:rsidR="000E09C0" w:rsidRPr="000B5FB9" w14:paraId="2C133B91" w14:textId="77777777">
        <w:tc>
          <w:tcPr>
            <w:tcW w:w="851" w:type="dxa"/>
          </w:tcPr>
          <w:p w14:paraId="0AD34278" w14:textId="77777777" w:rsidR="000E09C0" w:rsidRPr="000B5FB9" w:rsidRDefault="000E09C0">
            <w:pPr>
              <w:spacing w:after="0" w:line="240" w:lineRule="auto"/>
              <w:rPr>
                <w:rFonts w:ascii="微软雅黑" w:eastAsia="微软雅黑" w:hAnsi="微软雅黑"/>
                <w:sz w:val="23"/>
                <w:szCs w:val="23"/>
              </w:rPr>
            </w:pPr>
            <w:r w:rsidRPr="000B5FB9">
              <w:rPr>
                <w:rFonts w:ascii="微软雅黑" w:eastAsia="微软雅黑" w:hAnsi="微软雅黑" w:hint="eastAsia"/>
                <w:sz w:val="23"/>
                <w:szCs w:val="23"/>
              </w:rPr>
              <w:t>第2天</w:t>
            </w:r>
          </w:p>
        </w:tc>
        <w:tc>
          <w:tcPr>
            <w:tcW w:w="3756" w:type="dxa"/>
          </w:tcPr>
          <w:p w14:paraId="65A9A9E4" w14:textId="77777777" w:rsidR="000E09C0" w:rsidRPr="000B5FB9" w:rsidRDefault="000E09C0">
            <w:pPr>
              <w:spacing w:after="0" w:line="240" w:lineRule="auto"/>
              <w:rPr>
                <w:rFonts w:ascii="微软雅黑" w:eastAsia="微软雅黑" w:hAnsi="微软雅黑"/>
                <w:b/>
                <w:bCs/>
                <w:sz w:val="23"/>
                <w:szCs w:val="23"/>
                <w:lang w:eastAsia="zh-CN"/>
              </w:rPr>
            </w:pPr>
            <w:r w:rsidRPr="000B5FB9">
              <w:rPr>
                <w:rFonts w:ascii="微软雅黑" w:eastAsia="微软雅黑" w:hAnsi="微软雅黑" w:hint="eastAsia"/>
                <w:b/>
                <w:bCs/>
                <w:sz w:val="23"/>
                <w:szCs w:val="23"/>
                <w:lang w:eastAsia="zh-CN"/>
              </w:rPr>
              <w:t>香港大学欢迎仪式</w:t>
            </w:r>
          </w:p>
          <w:p w14:paraId="38E787CA" w14:textId="5D0FCC9A" w:rsidR="000E09C0" w:rsidRPr="000B5FB9" w:rsidRDefault="000E09C0">
            <w:pPr>
              <w:widowControl w:val="0"/>
              <w:spacing w:after="0" w:line="240" w:lineRule="auto"/>
              <w:jc w:val="both"/>
              <w:rPr>
                <w:rFonts w:ascii="微软雅黑" w:eastAsia="微软雅黑" w:hAnsi="微软雅黑"/>
                <w:b/>
                <w:bCs/>
                <w:sz w:val="23"/>
                <w:szCs w:val="23"/>
                <w:lang w:eastAsia="zh-CN"/>
              </w:rPr>
            </w:pPr>
            <w:r w:rsidRPr="000B5FB9">
              <w:rPr>
                <w:rFonts w:ascii="微软雅黑" w:eastAsia="微软雅黑" w:hAnsi="微软雅黑" w:hint="eastAsia"/>
                <w:b/>
                <w:bCs/>
                <w:sz w:val="23"/>
                <w:szCs w:val="23"/>
                <w:lang w:eastAsia="zh-CN"/>
              </w:rPr>
              <w:t>港大</w:t>
            </w:r>
            <w:r w:rsidR="002D5004">
              <w:rPr>
                <w:rFonts w:ascii="微软雅黑" w:eastAsia="微软雅黑" w:hAnsi="微软雅黑" w:hint="eastAsia"/>
                <w:b/>
                <w:bCs/>
                <w:sz w:val="23"/>
                <w:szCs w:val="23"/>
                <w:lang w:eastAsia="zh-CN"/>
              </w:rPr>
              <w:t>人文与教育</w:t>
            </w:r>
            <w:r>
              <w:rPr>
                <w:rFonts w:ascii="微软雅黑" w:eastAsia="微软雅黑" w:hAnsi="微软雅黑" w:hint="eastAsia"/>
                <w:b/>
                <w:bCs/>
                <w:sz w:val="23"/>
                <w:szCs w:val="23"/>
                <w:lang w:eastAsia="zh-CN"/>
              </w:rPr>
              <w:t>专题</w:t>
            </w:r>
            <w:r w:rsidRPr="000B5FB9">
              <w:rPr>
                <w:rFonts w:ascii="微软雅黑" w:eastAsia="微软雅黑" w:hAnsi="微软雅黑" w:hint="eastAsia"/>
                <w:b/>
                <w:bCs/>
                <w:sz w:val="23"/>
                <w:szCs w:val="23"/>
                <w:lang w:eastAsia="zh-CN"/>
              </w:rPr>
              <w:t>课程</w:t>
            </w:r>
          </w:p>
          <w:p w14:paraId="255122CE" w14:textId="7602DDD3" w:rsidR="000E09C0" w:rsidRPr="000B5FB9" w:rsidRDefault="000E09C0">
            <w:pPr>
              <w:widowControl w:val="0"/>
              <w:spacing w:after="0" w:line="240" w:lineRule="auto"/>
              <w:jc w:val="both"/>
              <w:rPr>
                <w:rFonts w:ascii="微软雅黑" w:eastAsia="微软雅黑" w:hAnsi="微软雅黑"/>
                <w:sz w:val="23"/>
                <w:szCs w:val="23"/>
                <w:lang w:eastAsia="zh-CN"/>
              </w:rPr>
            </w:pPr>
            <w:r>
              <w:rPr>
                <w:rFonts w:ascii="微软雅黑" w:eastAsia="微软雅黑" w:hAnsi="微软雅黑" w:hint="eastAsia"/>
                <w:sz w:val="23"/>
                <w:szCs w:val="23"/>
                <w:lang w:eastAsia="zh-CN"/>
              </w:rPr>
              <w:t>课题：</w:t>
            </w:r>
            <w:r w:rsidR="007377FA" w:rsidRPr="007377FA">
              <w:rPr>
                <w:rFonts w:ascii="微软雅黑" w:eastAsia="微软雅黑" w:hAnsi="微软雅黑" w:hint="eastAsia"/>
                <w:sz w:val="23"/>
                <w:szCs w:val="23"/>
                <w:lang w:eastAsia="zh-CN"/>
              </w:rPr>
              <w:t>贫困、发展与下一代：全球化世界面临的挑战</w:t>
            </w:r>
          </w:p>
        </w:tc>
        <w:tc>
          <w:tcPr>
            <w:tcW w:w="3615" w:type="dxa"/>
          </w:tcPr>
          <w:p w14:paraId="34B10B2F" w14:textId="77777777" w:rsidR="000E09C0" w:rsidRDefault="000E09C0">
            <w:pPr>
              <w:widowControl w:val="0"/>
              <w:spacing w:after="0" w:line="240" w:lineRule="auto"/>
              <w:jc w:val="both"/>
              <w:rPr>
                <w:rFonts w:ascii="微软雅黑" w:eastAsia="微软雅黑" w:hAnsi="微软雅黑"/>
                <w:b/>
                <w:bCs/>
                <w:sz w:val="23"/>
                <w:szCs w:val="23"/>
                <w:lang w:eastAsia="zh-CN"/>
              </w:rPr>
            </w:pPr>
            <w:r w:rsidRPr="008249A0">
              <w:rPr>
                <w:rFonts w:ascii="微软雅黑" w:eastAsia="微软雅黑" w:hAnsi="微软雅黑" w:hint="eastAsia"/>
                <w:b/>
                <w:bCs/>
                <w:sz w:val="23"/>
                <w:szCs w:val="23"/>
                <w:lang w:eastAsia="zh-CN"/>
              </w:rPr>
              <w:t>参访交流</w:t>
            </w:r>
          </w:p>
          <w:p w14:paraId="0706D575" w14:textId="77777777" w:rsidR="000E09C0" w:rsidRPr="007159D0" w:rsidRDefault="000E09C0">
            <w:pPr>
              <w:widowControl w:val="0"/>
              <w:spacing w:after="0" w:line="240" w:lineRule="auto"/>
              <w:jc w:val="both"/>
              <w:rPr>
                <w:rFonts w:ascii="微软雅黑" w:eastAsia="微软雅黑" w:hAnsi="微软雅黑"/>
                <w:sz w:val="23"/>
                <w:szCs w:val="23"/>
                <w:lang w:eastAsia="zh-CN"/>
              </w:rPr>
            </w:pPr>
            <w:r w:rsidRPr="007159D0">
              <w:rPr>
                <w:rFonts w:ascii="微软雅黑" w:eastAsia="微软雅黑" w:hAnsi="微软雅黑" w:hint="eastAsia"/>
                <w:sz w:val="23"/>
                <w:szCs w:val="23"/>
                <w:lang w:eastAsia="zh-CN"/>
              </w:rPr>
              <w:t>参访香港大学校园</w:t>
            </w:r>
          </w:p>
          <w:p w14:paraId="2C3792A4" w14:textId="77777777" w:rsidR="000E09C0" w:rsidRPr="007159D0" w:rsidRDefault="000E09C0">
            <w:pPr>
              <w:widowControl w:val="0"/>
              <w:spacing w:after="0" w:line="240" w:lineRule="auto"/>
              <w:jc w:val="both"/>
              <w:rPr>
                <w:rFonts w:ascii="微软雅黑" w:eastAsia="微软雅黑" w:hAnsi="微软雅黑"/>
                <w:b/>
                <w:bCs/>
                <w:sz w:val="23"/>
                <w:szCs w:val="23"/>
                <w:lang w:eastAsia="zh-CN"/>
              </w:rPr>
            </w:pPr>
            <w:r w:rsidRPr="007159D0">
              <w:rPr>
                <w:rFonts w:ascii="微软雅黑" w:eastAsia="微软雅黑" w:hAnsi="微软雅黑" w:hint="eastAsia"/>
                <w:sz w:val="23"/>
                <w:szCs w:val="23"/>
                <w:lang w:eastAsia="zh-CN"/>
              </w:rPr>
              <w:t>与校园大使交流</w:t>
            </w:r>
          </w:p>
        </w:tc>
        <w:tc>
          <w:tcPr>
            <w:tcW w:w="1982" w:type="dxa"/>
          </w:tcPr>
          <w:p w14:paraId="6B016CB3" w14:textId="77777777" w:rsidR="000E09C0" w:rsidRDefault="000E09C0">
            <w:pPr>
              <w:widowControl w:val="0"/>
              <w:spacing w:after="0" w:line="240" w:lineRule="auto"/>
              <w:jc w:val="both"/>
              <w:rPr>
                <w:rFonts w:ascii="微软雅黑" w:eastAsia="微软雅黑" w:hAnsi="微软雅黑"/>
                <w:b/>
                <w:bCs/>
                <w:sz w:val="23"/>
                <w:szCs w:val="23"/>
                <w:lang w:eastAsia="zh-CN"/>
              </w:rPr>
            </w:pPr>
            <w:r>
              <w:rPr>
                <w:rFonts w:ascii="微软雅黑" w:eastAsia="微软雅黑" w:hAnsi="微软雅黑" w:hint="eastAsia"/>
                <w:b/>
                <w:bCs/>
                <w:sz w:val="23"/>
                <w:szCs w:val="23"/>
                <w:lang w:eastAsia="zh-CN"/>
              </w:rPr>
              <w:t>人文体验</w:t>
            </w:r>
          </w:p>
          <w:p w14:paraId="30B4080A" w14:textId="77777777" w:rsidR="000E09C0" w:rsidRPr="00DC69C3" w:rsidRDefault="000E09C0">
            <w:pPr>
              <w:widowControl w:val="0"/>
              <w:spacing w:after="0" w:line="240" w:lineRule="auto"/>
              <w:jc w:val="both"/>
              <w:rPr>
                <w:rFonts w:ascii="微软雅黑" w:eastAsia="微软雅黑" w:hAnsi="微软雅黑"/>
                <w:sz w:val="23"/>
                <w:szCs w:val="23"/>
                <w:lang w:eastAsia="zh-CN"/>
              </w:rPr>
            </w:pPr>
            <w:r w:rsidRPr="00DC69C3">
              <w:rPr>
                <w:rFonts w:ascii="微软雅黑" w:eastAsia="微软雅黑" w:hAnsi="微软雅黑" w:hint="eastAsia"/>
                <w:sz w:val="23"/>
                <w:szCs w:val="23"/>
                <w:lang w:eastAsia="zh-CN"/>
              </w:rPr>
              <w:t>维港游轮体验</w:t>
            </w:r>
          </w:p>
          <w:p w14:paraId="05A52899" w14:textId="77777777" w:rsidR="000E09C0" w:rsidRPr="00DC69C3" w:rsidRDefault="000E09C0">
            <w:pPr>
              <w:widowControl w:val="0"/>
              <w:spacing w:after="0" w:line="240" w:lineRule="auto"/>
              <w:jc w:val="both"/>
              <w:rPr>
                <w:rFonts w:ascii="微软雅黑" w:eastAsia="微软雅黑" w:hAnsi="微软雅黑"/>
                <w:b/>
                <w:bCs/>
                <w:sz w:val="23"/>
                <w:szCs w:val="23"/>
                <w:lang w:eastAsia="zh-CN"/>
              </w:rPr>
            </w:pPr>
            <w:r w:rsidRPr="00DC69C3">
              <w:rPr>
                <w:rFonts w:ascii="微软雅黑" w:eastAsia="微软雅黑" w:hAnsi="微软雅黑" w:hint="eastAsia"/>
                <w:sz w:val="23"/>
                <w:szCs w:val="23"/>
                <w:lang w:eastAsia="zh-CN"/>
              </w:rPr>
              <w:t>星光大道</w:t>
            </w:r>
          </w:p>
        </w:tc>
      </w:tr>
      <w:tr w:rsidR="000E09C0" w:rsidRPr="000B5FB9" w14:paraId="12D1926E" w14:textId="77777777">
        <w:tc>
          <w:tcPr>
            <w:tcW w:w="851" w:type="dxa"/>
          </w:tcPr>
          <w:p w14:paraId="78E0F62D" w14:textId="77777777" w:rsidR="000E09C0" w:rsidRPr="000B5FB9" w:rsidRDefault="000E09C0">
            <w:pPr>
              <w:spacing w:after="0" w:line="240" w:lineRule="auto"/>
              <w:rPr>
                <w:rFonts w:ascii="微软雅黑" w:eastAsia="微软雅黑" w:hAnsi="微软雅黑"/>
                <w:sz w:val="23"/>
                <w:szCs w:val="23"/>
              </w:rPr>
            </w:pPr>
            <w:r w:rsidRPr="000B5FB9">
              <w:rPr>
                <w:rFonts w:ascii="微软雅黑" w:eastAsia="微软雅黑" w:hAnsi="微软雅黑" w:hint="eastAsia"/>
                <w:sz w:val="23"/>
                <w:szCs w:val="23"/>
              </w:rPr>
              <w:t>第3天</w:t>
            </w:r>
          </w:p>
        </w:tc>
        <w:tc>
          <w:tcPr>
            <w:tcW w:w="3756" w:type="dxa"/>
          </w:tcPr>
          <w:p w14:paraId="695107A5" w14:textId="1840D30D" w:rsidR="000E09C0" w:rsidRPr="002D5004" w:rsidRDefault="002D5004" w:rsidP="002D5004">
            <w:pPr>
              <w:widowControl w:val="0"/>
              <w:spacing w:after="0" w:line="240" w:lineRule="auto"/>
              <w:jc w:val="both"/>
              <w:rPr>
                <w:rFonts w:ascii="微软雅黑" w:eastAsia="微软雅黑" w:hAnsi="微软雅黑"/>
                <w:b/>
                <w:bCs/>
                <w:sz w:val="23"/>
                <w:szCs w:val="23"/>
                <w:lang w:eastAsia="zh-CN"/>
              </w:rPr>
            </w:pPr>
            <w:r w:rsidRPr="000B5FB9">
              <w:rPr>
                <w:rFonts w:ascii="微软雅黑" w:eastAsia="微软雅黑" w:hAnsi="微软雅黑" w:hint="eastAsia"/>
                <w:b/>
                <w:bCs/>
                <w:sz w:val="23"/>
                <w:szCs w:val="23"/>
                <w:lang w:eastAsia="zh-CN"/>
              </w:rPr>
              <w:t>港大</w:t>
            </w:r>
            <w:r>
              <w:rPr>
                <w:rFonts w:ascii="微软雅黑" w:eastAsia="微软雅黑" w:hAnsi="微软雅黑" w:hint="eastAsia"/>
                <w:b/>
                <w:bCs/>
                <w:sz w:val="23"/>
                <w:szCs w:val="23"/>
                <w:lang w:eastAsia="zh-CN"/>
              </w:rPr>
              <w:t>人文与教育专题</w:t>
            </w:r>
            <w:r w:rsidRPr="000B5FB9">
              <w:rPr>
                <w:rFonts w:ascii="微软雅黑" w:eastAsia="微软雅黑" w:hAnsi="微软雅黑" w:hint="eastAsia"/>
                <w:b/>
                <w:bCs/>
                <w:sz w:val="23"/>
                <w:szCs w:val="23"/>
                <w:lang w:eastAsia="zh-CN"/>
              </w:rPr>
              <w:t>课程</w:t>
            </w:r>
          </w:p>
          <w:p w14:paraId="649F22F9" w14:textId="241F470F" w:rsidR="000E09C0" w:rsidRPr="000B5FB9" w:rsidRDefault="000E09C0">
            <w:pPr>
              <w:spacing w:after="0" w:line="240" w:lineRule="auto"/>
              <w:rPr>
                <w:rFonts w:ascii="微软雅黑" w:eastAsia="微软雅黑" w:hAnsi="微软雅黑"/>
                <w:sz w:val="23"/>
                <w:szCs w:val="23"/>
                <w:lang w:eastAsia="zh-CN"/>
              </w:rPr>
            </w:pPr>
            <w:r>
              <w:rPr>
                <w:rFonts w:ascii="微软雅黑" w:eastAsia="微软雅黑" w:hAnsi="微软雅黑" w:hint="eastAsia"/>
                <w:sz w:val="23"/>
                <w:szCs w:val="23"/>
                <w:lang w:eastAsia="zh-CN"/>
              </w:rPr>
              <w:t>课题：</w:t>
            </w:r>
            <w:r w:rsidR="00897F00" w:rsidRPr="00897F00">
              <w:rPr>
                <w:rFonts w:ascii="微软雅黑" w:eastAsia="微软雅黑" w:hAnsi="微软雅黑" w:hint="eastAsia"/>
                <w:sz w:val="23"/>
                <w:szCs w:val="23"/>
                <w:lang w:eastAsia="zh-CN"/>
              </w:rPr>
              <w:t>大学的未来和未来的大学：大学的教与学之国际前瞻</w:t>
            </w:r>
          </w:p>
        </w:tc>
        <w:tc>
          <w:tcPr>
            <w:tcW w:w="3615" w:type="dxa"/>
          </w:tcPr>
          <w:p w14:paraId="480DA916" w14:textId="77777777" w:rsidR="000E09C0" w:rsidRDefault="000E09C0">
            <w:pPr>
              <w:spacing w:after="0" w:line="240" w:lineRule="auto"/>
              <w:rPr>
                <w:rFonts w:ascii="微软雅黑" w:eastAsia="微软雅黑" w:hAnsi="微软雅黑"/>
                <w:b/>
                <w:bCs/>
                <w:sz w:val="23"/>
                <w:szCs w:val="23"/>
                <w:lang w:eastAsia="zh-CN"/>
              </w:rPr>
            </w:pPr>
            <w:r>
              <w:rPr>
                <w:rFonts w:ascii="微软雅黑" w:eastAsia="微软雅黑" w:hAnsi="微软雅黑" w:hint="eastAsia"/>
                <w:b/>
                <w:bCs/>
                <w:sz w:val="23"/>
                <w:szCs w:val="23"/>
                <w:lang w:eastAsia="zh-CN"/>
              </w:rPr>
              <w:t>参访交流</w:t>
            </w:r>
          </w:p>
          <w:p w14:paraId="4F1C89C8" w14:textId="792B98BB" w:rsidR="000E09C0" w:rsidRPr="000B5FB9" w:rsidRDefault="000E09C0">
            <w:pPr>
              <w:spacing w:after="0" w:line="240" w:lineRule="auto"/>
              <w:rPr>
                <w:rFonts w:ascii="微软雅黑" w:eastAsia="微软雅黑" w:hAnsi="微软雅黑"/>
                <w:b/>
                <w:bCs/>
                <w:sz w:val="23"/>
                <w:szCs w:val="23"/>
                <w:lang w:eastAsia="zh-CN"/>
              </w:rPr>
            </w:pPr>
            <w:r w:rsidRPr="00351D2E">
              <w:rPr>
                <w:rFonts w:ascii="微软雅黑" w:eastAsia="微软雅黑" w:hAnsi="微软雅黑" w:hint="eastAsia"/>
                <w:sz w:val="23"/>
                <w:szCs w:val="23"/>
                <w:lang w:eastAsia="zh-CN"/>
              </w:rPr>
              <w:t>香港</w:t>
            </w:r>
            <w:r w:rsidR="006721A6">
              <w:rPr>
                <w:rFonts w:ascii="微软雅黑" w:eastAsia="微软雅黑" w:hAnsi="微软雅黑" w:hint="eastAsia"/>
                <w:sz w:val="23"/>
                <w:szCs w:val="23"/>
                <w:lang w:eastAsia="zh-CN"/>
              </w:rPr>
              <w:t>艺术馆</w:t>
            </w:r>
          </w:p>
          <w:p w14:paraId="14DEA0DD" w14:textId="77777777" w:rsidR="000E09C0" w:rsidRDefault="000E09C0">
            <w:pPr>
              <w:spacing w:after="0" w:line="240" w:lineRule="auto"/>
              <w:rPr>
                <w:rFonts w:ascii="微软雅黑" w:eastAsia="微软雅黑" w:hAnsi="微软雅黑"/>
                <w:b/>
                <w:bCs/>
                <w:sz w:val="23"/>
                <w:szCs w:val="23"/>
                <w:lang w:eastAsia="zh-CN"/>
              </w:rPr>
            </w:pPr>
            <w:r w:rsidRPr="008249A0">
              <w:rPr>
                <w:rFonts w:ascii="微软雅黑" w:eastAsia="微软雅黑" w:hAnsi="微软雅黑" w:hint="eastAsia"/>
                <w:b/>
                <w:bCs/>
                <w:sz w:val="23"/>
                <w:szCs w:val="23"/>
                <w:lang w:eastAsia="zh-CN"/>
              </w:rPr>
              <w:t>文体活动</w:t>
            </w:r>
          </w:p>
          <w:p w14:paraId="3BCE04A5" w14:textId="77777777" w:rsidR="000E09C0" w:rsidRPr="001A5E30" w:rsidRDefault="000E09C0">
            <w:pPr>
              <w:spacing w:after="0" w:line="240" w:lineRule="auto"/>
              <w:rPr>
                <w:rFonts w:ascii="微软雅黑" w:eastAsia="微软雅黑" w:hAnsi="微软雅黑"/>
                <w:sz w:val="23"/>
                <w:szCs w:val="23"/>
                <w:lang w:eastAsia="zh-CN"/>
              </w:rPr>
            </w:pPr>
            <w:proofErr w:type="gramStart"/>
            <w:r w:rsidRPr="008249A0">
              <w:rPr>
                <w:rFonts w:ascii="微软雅黑" w:eastAsia="微软雅黑" w:hAnsi="微软雅黑" w:hint="eastAsia"/>
                <w:sz w:val="23"/>
                <w:szCs w:val="23"/>
                <w:lang w:eastAsia="zh-CN"/>
              </w:rPr>
              <w:t>莎莎</w:t>
            </w:r>
            <w:proofErr w:type="gramEnd"/>
            <w:r w:rsidRPr="008249A0">
              <w:rPr>
                <w:rFonts w:ascii="微软雅黑" w:eastAsia="微软雅黑" w:hAnsi="微软雅黑" w:hint="eastAsia"/>
                <w:sz w:val="23"/>
                <w:szCs w:val="23"/>
                <w:lang w:eastAsia="zh-CN"/>
              </w:rPr>
              <w:t>舞教学与联谊</w:t>
            </w:r>
          </w:p>
        </w:tc>
        <w:tc>
          <w:tcPr>
            <w:tcW w:w="1982" w:type="dxa"/>
          </w:tcPr>
          <w:p w14:paraId="6994F6EB" w14:textId="77777777" w:rsidR="000E09C0" w:rsidRDefault="000E09C0">
            <w:pPr>
              <w:spacing w:after="0" w:line="240" w:lineRule="auto"/>
              <w:rPr>
                <w:rFonts w:ascii="微软雅黑" w:eastAsia="微软雅黑" w:hAnsi="微软雅黑"/>
                <w:b/>
                <w:bCs/>
                <w:sz w:val="23"/>
                <w:szCs w:val="23"/>
                <w:lang w:eastAsia="zh-CN"/>
              </w:rPr>
            </w:pPr>
          </w:p>
        </w:tc>
      </w:tr>
      <w:tr w:rsidR="000E09C0" w:rsidRPr="000B5FB9" w14:paraId="67EB2A83" w14:textId="77777777">
        <w:tc>
          <w:tcPr>
            <w:tcW w:w="851" w:type="dxa"/>
          </w:tcPr>
          <w:p w14:paraId="0CEB3F82" w14:textId="77777777" w:rsidR="000E09C0" w:rsidRPr="000B5FB9" w:rsidRDefault="000E09C0">
            <w:pPr>
              <w:spacing w:after="0" w:line="240" w:lineRule="auto"/>
              <w:rPr>
                <w:rFonts w:ascii="微软雅黑" w:eastAsia="微软雅黑" w:hAnsi="微软雅黑"/>
                <w:sz w:val="23"/>
                <w:szCs w:val="23"/>
              </w:rPr>
            </w:pPr>
            <w:r w:rsidRPr="000B5FB9">
              <w:rPr>
                <w:rFonts w:ascii="微软雅黑" w:eastAsia="微软雅黑" w:hAnsi="微软雅黑" w:hint="eastAsia"/>
                <w:sz w:val="23"/>
                <w:szCs w:val="23"/>
              </w:rPr>
              <w:t>第4天</w:t>
            </w:r>
          </w:p>
        </w:tc>
        <w:tc>
          <w:tcPr>
            <w:tcW w:w="3756" w:type="dxa"/>
          </w:tcPr>
          <w:p w14:paraId="37F024E2" w14:textId="77777777" w:rsidR="000E09C0" w:rsidRDefault="000E09C0">
            <w:pPr>
              <w:widowControl w:val="0"/>
              <w:spacing w:after="0" w:line="240" w:lineRule="auto"/>
              <w:jc w:val="both"/>
              <w:rPr>
                <w:rFonts w:ascii="微软雅黑" w:eastAsia="微软雅黑" w:hAnsi="微软雅黑"/>
                <w:b/>
                <w:bCs/>
                <w:sz w:val="23"/>
                <w:szCs w:val="23"/>
                <w:lang w:eastAsia="zh-CN"/>
              </w:rPr>
            </w:pPr>
            <w:r>
              <w:rPr>
                <w:rFonts w:ascii="微软雅黑" w:eastAsia="微软雅黑" w:hAnsi="微软雅黑" w:hint="eastAsia"/>
                <w:b/>
                <w:bCs/>
                <w:sz w:val="23"/>
                <w:szCs w:val="23"/>
                <w:lang w:eastAsia="zh-CN"/>
              </w:rPr>
              <w:t>大师讲堂</w:t>
            </w:r>
          </w:p>
          <w:p w14:paraId="0F75E999" w14:textId="77777777" w:rsidR="000E09C0" w:rsidRDefault="000E09C0">
            <w:pPr>
              <w:widowControl w:val="0"/>
              <w:spacing w:after="0" w:line="240" w:lineRule="auto"/>
              <w:jc w:val="both"/>
              <w:rPr>
                <w:rFonts w:ascii="微软雅黑" w:eastAsia="微软雅黑" w:hAnsi="微软雅黑"/>
                <w:sz w:val="23"/>
                <w:szCs w:val="23"/>
                <w:lang w:eastAsia="zh-CN"/>
              </w:rPr>
            </w:pPr>
            <w:r>
              <w:rPr>
                <w:rFonts w:ascii="微软雅黑" w:eastAsia="微软雅黑" w:hAnsi="微软雅黑" w:hint="eastAsia"/>
                <w:sz w:val="23"/>
                <w:szCs w:val="23"/>
                <w:lang w:eastAsia="zh-CN"/>
              </w:rPr>
              <w:t>跨学科主题</w:t>
            </w:r>
          </w:p>
          <w:p w14:paraId="12C3D6F5" w14:textId="398F4409" w:rsidR="000C6314" w:rsidRPr="00995BDC" w:rsidRDefault="000C6314">
            <w:pPr>
              <w:widowControl w:val="0"/>
              <w:spacing w:after="0" w:line="240" w:lineRule="auto"/>
              <w:jc w:val="both"/>
              <w:rPr>
                <w:rFonts w:ascii="微软雅黑" w:eastAsia="微软雅黑" w:hAnsi="微软雅黑"/>
                <w:sz w:val="23"/>
                <w:szCs w:val="23"/>
                <w:lang w:eastAsia="zh-CN"/>
              </w:rPr>
            </w:pPr>
            <w:r>
              <w:rPr>
                <w:rFonts w:ascii="微软雅黑" w:eastAsia="微软雅黑" w:hAnsi="微软雅黑" w:hint="eastAsia"/>
                <w:sz w:val="23"/>
                <w:szCs w:val="23"/>
                <w:lang w:eastAsia="zh-CN"/>
              </w:rPr>
              <w:t>留学生活分享会</w:t>
            </w:r>
          </w:p>
        </w:tc>
        <w:tc>
          <w:tcPr>
            <w:tcW w:w="3615" w:type="dxa"/>
          </w:tcPr>
          <w:p w14:paraId="7E1A3B35" w14:textId="77777777" w:rsidR="000E09C0" w:rsidRDefault="000E09C0">
            <w:pPr>
              <w:spacing w:after="0" w:line="240" w:lineRule="auto"/>
              <w:rPr>
                <w:rFonts w:ascii="微软雅黑" w:eastAsia="微软雅黑" w:hAnsi="微软雅黑"/>
                <w:b/>
                <w:bCs/>
                <w:sz w:val="23"/>
                <w:szCs w:val="23"/>
                <w:lang w:eastAsia="zh-CN"/>
              </w:rPr>
            </w:pPr>
            <w:r w:rsidRPr="008249A0">
              <w:rPr>
                <w:rFonts w:ascii="微软雅黑" w:eastAsia="微软雅黑" w:hAnsi="微软雅黑" w:hint="eastAsia"/>
                <w:b/>
                <w:bCs/>
                <w:sz w:val="23"/>
                <w:szCs w:val="23"/>
                <w:lang w:eastAsia="zh-CN"/>
              </w:rPr>
              <w:t>参访交流</w:t>
            </w:r>
          </w:p>
          <w:p w14:paraId="4F5E6806" w14:textId="5EB7739B" w:rsidR="000E09C0" w:rsidRPr="00B25A81" w:rsidRDefault="000E09C0">
            <w:pPr>
              <w:spacing w:after="0" w:line="240" w:lineRule="auto"/>
              <w:rPr>
                <w:rFonts w:ascii="微软雅黑" w:eastAsia="微软雅黑" w:hAnsi="微软雅黑"/>
                <w:b/>
                <w:bCs/>
                <w:sz w:val="23"/>
                <w:szCs w:val="23"/>
                <w:lang w:eastAsia="zh-CN"/>
              </w:rPr>
            </w:pPr>
            <w:r>
              <w:rPr>
                <w:rFonts w:ascii="微软雅黑" w:eastAsia="微软雅黑" w:hAnsi="微软雅黑" w:hint="eastAsia"/>
                <w:sz w:val="23"/>
                <w:szCs w:val="23"/>
                <w:lang w:eastAsia="zh-CN"/>
              </w:rPr>
              <w:t>香港</w:t>
            </w:r>
            <w:r w:rsidR="006721A6">
              <w:rPr>
                <w:rFonts w:ascii="微软雅黑" w:eastAsia="微软雅黑" w:hAnsi="微软雅黑" w:hint="eastAsia"/>
                <w:sz w:val="23"/>
                <w:szCs w:val="23"/>
                <w:lang w:eastAsia="zh-CN"/>
              </w:rPr>
              <w:t>历史博物馆</w:t>
            </w:r>
          </w:p>
        </w:tc>
        <w:tc>
          <w:tcPr>
            <w:tcW w:w="1982" w:type="dxa"/>
          </w:tcPr>
          <w:p w14:paraId="73C98D1C" w14:textId="77777777" w:rsidR="000E09C0" w:rsidRDefault="000E09C0">
            <w:pPr>
              <w:spacing w:after="0" w:line="240" w:lineRule="auto"/>
              <w:rPr>
                <w:rFonts w:ascii="微软雅黑" w:eastAsia="微软雅黑" w:hAnsi="微软雅黑"/>
                <w:b/>
                <w:bCs/>
                <w:sz w:val="23"/>
                <w:szCs w:val="23"/>
                <w:lang w:eastAsia="zh-CN"/>
              </w:rPr>
            </w:pPr>
            <w:r>
              <w:rPr>
                <w:rFonts w:ascii="微软雅黑" w:eastAsia="微软雅黑" w:hAnsi="微软雅黑" w:hint="eastAsia"/>
                <w:b/>
                <w:bCs/>
                <w:sz w:val="23"/>
                <w:szCs w:val="23"/>
                <w:lang w:eastAsia="zh-CN"/>
              </w:rPr>
              <w:t>人文体验</w:t>
            </w:r>
          </w:p>
          <w:p w14:paraId="163770B2" w14:textId="77777777" w:rsidR="000E09C0" w:rsidRPr="008249A0" w:rsidRDefault="000E09C0">
            <w:pPr>
              <w:spacing w:after="0" w:line="240" w:lineRule="auto"/>
              <w:rPr>
                <w:rFonts w:ascii="微软雅黑" w:eastAsia="微软雅黑" w:hAnsi="微软雅黑"/>
                <w:b/>
                <w:bCs/>
                <w:sz w:val="23"/>
                <w:szCs w:val="23"/>
                <w:lang w:eastAsia="zh-CN"/>
              </w:rPr>
            </w:pPr>
            <w:r w:rsidRPr="000B5FB9">
              <w:rPr>
                <w:rFonts w:ascii="微软雅黑" w:eastAsia="微软雅黑" w:hAnsi="微软雅黑" w:hint="eastAsia"/>
                <w:sz w:val="23"/>
                <w:szCs w:val="23"/>
                <w:lang w:eastAsia="zh-CN"/>
              </w:rPr>
              <w:t>太平山</w:t>
            </w:r>
            <w:r>
              <w:rPr>
                <w:rFonts w:ascii="微软雅黑" w:eastAsia="微软雅黑" w:hAnsi="微软雅黑" w:hint="eastAsia"/>
                <w:sz w:val="23"/>
                <w:szCs w:val="23"/>
                <w:lang w:eastAsia="zh-CN"/>
              </w:rPr>
              <w:t>顶</w:t>
            </w:r>
          </w:p>
        </w:tc>
      </w:tr>
      <w:tr w:rsidR="000E09C0" w:rsidRPr="000B5FB9" w14:paraId="75C1614A" w14:textId="77777777">
        <w:tc>
          <w:tcPr>
            <w:tcW w:w="851" w:type="dxa"/>
          </w:tcPr>
          <w:p w14:paraId="43CAD93A" w14:textId="77777777" w:rsidR="000E09C0" w:rsidRPr="000B5FB9" w:rsidRDefault="000E09C0">
            <w:pPr>
              <w:spacing w:after="0" w:line="240" w:lineRule="auto"/>
              <w:rPr>
                <w:rFonts w:ascii="微软雅黑" w:eastAsia="微软雅黑" w:hAnsi="微软雅黑"/>
                <w:sz w:val="23"/>
                <w:szCs w:val="23"/>
              </w:rPr>
            </w:pPr>
            <w:r w:rsidRPr="000B5FB9">
              <w:rPr>
                <w:rFonts w:ascii="微软雅黑" w:eastAsia="微软雅黑" w:hAnsi="微软雅黑" w:hint="eastAsia"/>
                <w:sz w:val="23"/>
                <w:szCs w:val="23"/>
              </w:rPr>
              <w:t>第5天</w:t>
            </w:r>
          </w:p>
        </w:tc>
        <w:tc>
          <w:tcPr>
            <w:tcW w:w="3756" w:type="dxa"/>
          </w:tcPr>
          <w:p w14:paraId="4BC7F2F2" w14:textId="77777777" w:rsidR="002D5004" w:rsidRPr="000B5FB9" w:rsidRDefault="002D5004" w:rsidP="002D5004">
            <w:pPr>
              <w:widowControl w:val="0"/>
              <w:spacing w:after="0" w:line="240" w:lineRule="auto"/>
              <w:jc w:val="both"/>
              <w:rPr>
                <w:rFonts w:ascii="微软雅黑" w:eastAsia="微软雅黑" w:hAnsi="微软雅黑"/>
                <w:b/>
                <w:bCs/>
                <w:sz w:val="23"/>
                <w:szCs w:val="23"/>
                <w:lang w:eastAsia="zh-CN"/>
              </w:rPr>
            </w:pPr>
            <w:r w:rsidRPr="000B5FB9">
              <w:rPr>
                <w:rFonts w:ascii="微软雅黑" w:eastAsia="微软雅黑" w:hAnsi="微软雅黑" w:hint="eastAsia"/>
                <w:b/>
                <w:bCs/>
                <w:sz w:val="23"/>
                <w:szCs w:val="23"/>
                <w:lang w:eastAsia="zh-CN"/>
              </w:rPr>
              <w:t>港大</w:t>
            </w:r>
            <w:r>
              <w:rPr>
                <w:rFonts w:ascii="微软雅黑" w:eastAsia="微软雅黑" w:hAnsi="微软雅黑" w:hint="eastAsia"/>
                <w:b/>
                <w:bCs/>
                <w:sz w:val="23"/>
                <w:szCs w:val="23"/>
                <w:lang w:eastAsia="zh-CN"/>
              </w:rPr>
              <w:t>人文与教育专题</w:t>
            </w:r>
            <w:r w:rsidRPr="000B5FB9">
              <w:rPr>
                <w:rFonts w:ascii="微软雅黑" w:eastAsia="微软雅黑" w:hAnsi="微软雅黑" w:hint="eastAsia"/>
                <w:b/>
                <w:bCs/>
                <w:sz w:val="23"/>
                <w:szCs w:val="23"/>
                <w:lang w:eastAsia="zh-CN"/>
              </w:rPr>
              <w:t>课程</w:t>
            </w:r>
          </w:p>
          <w:p w14:paraId="08FAF3AE" w14:textId="094CEFD0" w:rsidR="000E09C0" w:rsidRPr="00995BDC" w:rsidRDefault="000E09C0">
            <w:pPr>
              <w:widowControl w:val="0"/>
              <w:spacing w:after="0" w:line="240" w:lineRule="auto"/>
              <w:jc w:val="both"/>
              <w:rPr>
                <w:rFonts w:ascii="微软雅黑" w:eastAsia="微软雅黑" w:hAnsi="微软雅黑"/>
                <w:sz w:val="23"/>
                <w:szCs w:val="23"/>
                <w:lang w:eastAsia="zh-CN"/>
              </w:rPr>
            </w:pPr>
            <w:r>
              <w:rPr>
                <w:rFonts w:ascii="微软雅黑" w:eastAsia="微软雅黑" w:hAnsi="微软雅黑" w:hint="eastAsia"/>
                <w:sz w:val="23"/>
                <w:szCs w:val="23"/>
                <w:lang w:eastAsia="zh-CN"/>
              </w:rPr>
              <w:t>课</w:t>
            </w:r>
            <w:r w:rsidRPr="002B1BAB">
              <w:rPr>
                <w:rFonts w:ascii="微软雅黑" w:eastAsia="微软雅黑" w:hAnsi="微软雅黑" w:cs="Calibri" w:hint="eastAsia"/>
                <w:bCs/>
                <w:sz w:val="23"/>
                <w:szCs w:val="23"/>
                <w:lang w:eastAsia="zh-CN"/>
              </w:rPr>
              <w:t>题</w:t>
            </w:r>
            <w:r w:rsidR="002B1BAB">
              <w:rPr>
                <w:rFonts w:ascii="微软雅黑" w:eastAsia="微软雅黑" w:hAnsi="微软雅黑" w:cs="Calibri" w:hint="eastAsia"/>
                <w:bCs/>
                <w:sz w:val="23"/>
                <w:szCs w:val="23"/>
                <w:lang w:eastAsia="zh-CN"/>
              </w:rPr>
              <w:t>：</w:t>
            </w:r>
            <w:r w:rsidR="00897F00" w:rsidRPr="00897F00">
              <w:rPr>
                <w:rFonts w:ascii="微软雅黑" w:eastAsia="微软雅黑" w:hAnsi="微软雅黑" w:cs="Calibri" w:hint="eastAsia"/>
                <w:bCs/>
                <w:sz w:val="23"/>
                <w:szCs w:val="23"/>
                <w:lang w:eastAsia="zh-CN"/>
              </w:rPr>
              <w:t>现代社会的演变</w:t>
            </w:r>
          </w:p>
        </w:tc>
        <w:tc>
          <w:tcPr>
            <w:tcW w:w="3615" w:type="dxa"/>
          </w:tcPr>
          <w:p w14:paraId="1E6319FA" w14:textId="77777777" w:rsidR="000E09C0" w:rsidRDefault="000E09C0">
            <w:pPr>
              <w:spacing w:after="0" w:line="240" w:lineRule="auto"/>
              <w:rPr>
                <w:rFonts w:ascii="微软雅黑" w:eastAsia="微软雅黑" w:hAnsi="微软雅黑"/>
                <w:b/>
                <w:bCs/>
                <w:sz w:val="23"/>
                <w:szCs w:val="23"/>
                <w:lang w:eastAsia="zh-CN"/>
              </w:rPr>
            </w:pPr>
            <w:r>
              <w:rPr>
                <w:rFonts w:ascii="微软雅黑" w:eastAsia="微软雅黑" w:hAnsi="微软雅黑" w:hint="eastAsia"/>
                <w:b/>
                <w:bCs/>
                <w:sz w:val="23"/>
                <w:szCs w:val="23"/>
                <w:lang w:eastAsia="zh-CN"/>
              </w:rPr>
              <w:t>人文体验</w:t>
            </w:r>
          </w:p>
          <w:p w14:paraId="5AE85566" w14:textId="77777777" w:rsidR="000E09C0" w:rsidRPr="008249A0" w:rsidRDefault="000E09C0">
            <w:pPr>
              <w:spacing w:after="0" w:line="240" w:lineRule="auto"/>
              <w:rPr>
                <w:rFonts w:ascii="微软雅黑" w:eastAsia="微软雅黑" w:hAnsi="微软雅黑"/>
                <w:sz w:val="23"/>
                <w:szCs w:val="23"/>
                <w:lang w:eastAsia="zh-CN"/>
              </w:rPr>
            </w:pPr>
            <w:r w:rsidRPr="00B230F1">
              <w:rPr>
                <w:rFonts w:ascii="微软雅黑" w:eastAsia="微软雅黑" w:hAnsi="微软雅黑" w:hint="eastAsia"/>
                <w:sz w:val="23"/>
                <w:szCs w:val="23"/>
                <w:lang w:eastAsia="zh-CN"/>
              </w:rPr>
              <w:t>浅水湾</w:t>
            </w:r>
            <w:r>
              <w:rPr>
                <w:rFonts w:ascii="微软雅黑" w:eastAsia="微软雅黑" w:hAnsi="微软雅黑" w:hint="eastAsia"/>
                <w:sz w:val="23"/>
                <w:szCs w:val="23"/>
                <w:lang w:eastAsia="zh-CN"/>
              </w:rPr>
              <w:t>海滩</w:t>
            </w:r>
            <w:r w:rsidRPr="00B230F1">
              <w:rPr>
                <w:rFonts w:ascii="微软雅黑" w:eastAsia="微软雅黑" w:hAnsi="微软雅黑" w:hint="eastAsia"/>
                <w:sz w:val="23"/>
                <w:szCs w:val="23"/>
                <w:lang w:eastAsia="zh-CN"/>
              </w:rPr>
              <w:t>、</w:t>
            </w:r>
            <w:proofErr w:type="gramStart"/>
            <w:r w:rsidRPr="00B230F1">
              <w:rPr>
                <w:rFonts w:ascii="微软雅黑" w:eastAsia="微软雅黑" w:hAnsi="微软雅黑" w:hint="eastAsia"/>
                <w:sz w:val="23"/>
                <w:szCs w:val="23"/>
                <w:lang w:eastAsia="zh-CN"/>
              </w:rPr>
              <w:t>赤</w:t>
            </w:r>
            <w:proofErr w:type="gramEnd"/>
            <w:r w:rsidRPr="00B230F1">
              <w:rPr>
                <w:rFonts w:ascii="微软雅黑" w:eastAsia="微软雅黑" w:hAnsi="微软雅黑" w:hint="eastAsia"/>
                <w:sz w:val="23"/>
                <w:szCs w:val="23"/>
                <w:lang w:eastAsia="zh-CN"/>
              </w:rPr>
              <w:t>柱</w:t>
            </w:r>
          </w:p>
        </w:tc>
        <w:tc>
          <w:tcPr>
            <w:tcW w:w="1982" w:type="dxa"/>
          </w:tcPr>
          <w:p w14:paraId="1E211222" w14:textId="77777777" w:rsidR="000E09C0" w:rsidRPr="00B25A81" w:rsidRDefault="000E09C0">
            <w:pPr>
              <w:spacing w:after="0" w:line="240" w:lineRule="auto"/>
              <w:rPr>
                <w:rFonts w:ascii="微软雅黑" w:eastAsia="微软雅黑" w:hAnsi="微软雅黑"/>
                <w:sz w:val="23"/>
                <w:szCs w:val="23"/>
                <w:lang w:eastAsia="zh-CN"/>
              </w:rPr>
            </w:pPr>
            <w:r w:rsidRPr="00B25A81">
              <w:rPr>
                <w:rFonts w:ascii="微软雅黑" w:eastAsia="微软雅黑" w:hAnsi="微软雅黑" w:hint="eastAsia"/>
                <w:sz w:val="23"/>
                <w:szCs w:val="23"/>
                <w:lang w:eastAsia="zh-CN"/>
              </w:rPr>
              <w:t>结业汇报准备</w:t>
            </w:r>
          </w:p>
        </w:tc>
      </w:tr>
      <w:tr w:rsidR="000E09C0" w:rsidRPr="000B5FB9" w14:paraId="121D5D16" w14:textId="77777777">
        <w:tc>
          <w:tcPr>
            <w:tcW w:w="851" w:type="dxa"/>
          </w:tcPr>
          <w:p w14:paraId="16BE43E7" w14:textId="77777777" w:rsidR="000E09C0" w:rsidRPr="000B5FB9" w:rsidRDefault="000E09C0">
            <w:pPr>
              <w:spacing w:after="0" w:line="240" w:lineRule="auto"/>
              <w:rPr>
                <w:rFonts w:ascii="微软雅黑" w:eastAsia="微软雅黑" w:hAnsi="微软雅黑"/>
                <w:sz w:val="23"/>
                <w:szCs w:val="23"/>
              </w:rPr>
            </w:pPr>
            <w:r w:rsidRPr="000B5FB9">
              <w:rPr>
                <w:rFonts w:ascii="微软雅黑" w:eastAsia="微软雅黑" w:hAnsi="微软雅黑" w:hint="eastAsia"/>
                <w:sz w:val="23"/>
                <w:szCs w:val="23"/>
              </w:rPr>
              <w:t>第6天</w:t>
            </w:r>
          </w:p>
        </w:tc>
        <w:tc>
          <w:tcPr>
            <w:tcW w:w="3756" w:type="dxa"/>
          </w:tcPr>
          <w:p w14:paraId="672B47FF" w14:textId="77777777" w:rsidR="002D5004" w:rsidRPr="000B5FB9" w:rsidRDefault="002D5004" w:rsidP="002D5004">
            <w:pPr>
              <w:widowControl w:val="0"/>
              <w:spacing w:after="0" w:line="240" w:lineRule="auto"/>
              <w:jc w:val="both"/>
              <w:rPr>
                <w:rFonts w:ascii="微软雅黑" w:eastAsia="微软雅黑" w:hAnsi="微软雅黑"/>
                <w:b/>
                <w:bCs/>
                <w:sz w:val="23"/>
                <w:szCs w:val="23"/>
                <w:lang w:eastAsia="zh-CN"/>
              </w:rPr>
            </w:pPr>
            <w:r w:rsidRPr="000B5FB9">
              <w:rPr>
                <w:rFonts w:ascii="微软雅黑" w:eastAsia="微软雅黑" w:hAnsi="微软雅黑" w:hint="eastAsia"/>
                <w:b/>
                <w:bCs/>
                <w:sz w:val="23"/>
                <w:szCs w:val="23"/>
                <w:lang w:eastAsia="zh-CN"/>
              </w:rPr>
              <w:t>港大</w:t>
            </w:r>
            <w:r>
              <w:rPr>
                <w:rFonts w:ascii="微软雅黑" w:eastAsia="微软雅黑" w:hAnsi="微软雅黑" w:hint="eastAsia"/>
                <w:b/>
                <w:bCs/>
                <w:sz w:val="23"/>
                <w:szCs w:val="23"/>
                <w:lang w:eastAsia="zh-CN"/>
              </w:rPr>
              <w:t>人文与教育专题</w:t>
            </w:r>
            <w:r w:rsidRPr="000B5FB9">
              <w:rPr>
                <w:rFonts w:ascii="微软雅黑" w:eastAsia="微软雅黑" w:hAnsi="微软雅黑" w:hint="eastAsia"/>
                <w:b/>
                <w:bCs/>
                <w:sz w:val="23"/>
                <w:szCs w:val="23"/>
                <w:lang w:eastAsia="zh-CN"/>
              </w:rPr>
              <w:t>课程</w:t>
            </w:r>
          </w:p>
          <w:p w14:paraId="545C57A2" w14:textId="372D575C" w:rsidR="000E09C0" w:rsidRPr="00F1136A" w:rsidRDefault="000E09C0">
            <w:pPr>
              <w:spacing w:after="0" w:line="240" w:lineRule="auto"/>
              <w:rPr>
                <w:rFonts w:ascii="微软雅黑" w:eastAsia="微软雅黑" w:hAnsi="微软雅黑"/>
                <w:sz w:val="23"/>
                <w:szCs w:val="23"/>
                <w:lang w:eastAsia="zh-CN"/>
              </w:rPr>
            </w:pPr>
            <w:r>
              <w:rPr>
                <w:rFonts w:ascii="微软雅黑" w:eastAsia="微软雅黑" w:hAnsi="微软雅黑" w:hint="eastAsia"/>
                <w:sz w:val="23"/>
                <w:szCs w:val="23"/>
                <w:lang w:eastAsia="zh-CN"/>
              </w:rPr>
              <w:t>课题：</w:t>
            </w:r>
            <w:r w:rsidR="00897F00" w:rsidRPr="00897F00">
              <w:rPr>
                <w:rFonts w:ascii="微软雅黑" w:eastAsia="微软雅黑" w:hAnsi="微软雅黑" w:cs="Calibri" w:hint="eastAsia"/>
                <w:bCs/>
                <w:sz w:val="23"/>
                <w:szCs w:val="23"/>
                <w:lang w:eastAsia="zh-CN"/>
              </w:rPr>
              <w:t>高等教育的全球化、大学排名与大学的使命</w:t>
            </w:r>
          </w:p>
          <w:p w14:paraId="759ACE1F" w14:textId="77777777" w:rsidR="000E09C0" w:rsidRPr="000B5FB9" w:rsidRDefault="000E09C0">
            <w:pPr>
              <w:widowControl w:val="0"/>
              <w:spacing w:after="0" w:line="240" w:lineRule="auto"/>
              <w:jc w:val="both"/>
              <w:rPr>
                <w:rFonts w:ascii="微软雅黑" w:eastAsia="微软雅黑" w:hAnsi="微软雅黑"/>
                <w:b/>
                <w:bCs/>
                <w:sz w:val="23"/>
                <w:szCs w:val="23"/>
                <w:lang w:eastAsia="zh-CN"/>
              </w:rPr>
            </w:pPr>
            <w:r w:rsidRPr="000B5FB9">
              <w:rPr>
                <w:rFonts w:ascii="微软雅黑" w:eastAsia="微软雅黑" w:hAnsi="微软雅黑" w:hint="eastAsia"/>
                <w:b/>
                <w:bCs/>
                <w:sz w:val="23"/>
                <w:szCs w:val="23"/>
                <w:lang w:eastAsia="zh-CN"/>
              </w:rPr>
              <w:t>结业</w:t>
            </w:r>
            <w:r>
              <w:rPr>
                <w:rFonts w:ascii="微软雅黑" w:eastAsia="微软雅黑" w:hAnsi="微软雅黑" w:hint="eastAsia"/>
                <w:b/>
                <w:bCs/>
                <w:sz w:val="23"/>
                <w:szCs w:val="23"/>
                <w:lang w:eastAsia="zh-CN"/>
              </w:rPr>
              <w:t>项目汇报与评审</w:t>
            </w:r>
          </w:p>
          <w:p w14:paraId="4EE26728" w14:textId="77777777" w:rsidR="000E09C0" w:rsidRPr="000B5FB9" w:rsidRDefault="000E09C0">
            <w:pPr>
              <w:spacing w:after="0" w:line="240" w:lineRule="auto"/>
              <w:rPr>
                <w:rFonts w:ascii="微软雅黑" w:eastAsia="微软雅黑" w:hAnsi="微软雅黑"/>
                <w:b/>
                <w:bCs/>
                <w:sz w:val="23"/>
                <w:szCs w:val="23"/>
                <w:lang w:eastAsia="zh-CN"/>
              </w:rPr>
            </w:pPr>
            <w:r w:rsidRPr="000B5FB9">
              <w:rPr>
                <w:rFonts w:ascii="微软雅黑" w:eastAsia="微软雅黑" w:hAnsi="微软雅黑" w:hint="eastAsia"/>
                <w:b/>
                <w:bCs/>
                <w:sz w:val="23"/>
                <w:szCs w:val="23"/>
                <w:lang w:eastAsia="zh-CN"/>
              </w:rPr>
              <w:t>结业典礼</w:t>
            </w:r>
          </w:p>
          <w:p w14:paraId="5E9C58F3" w14:textId="77777777" w:rsidR="000E09C0" w:rsidRPr="000B5FB9" w:rsidRDefault="000E09C0">
            <w:pPr>
              <w:pStyle w:val="a5"/>
              <w:widowControl w:val="0"/>
              <w:numPr>
                <w:ilvl w:val="0"/>
                <w:numId w:val="3"/>
              </w:numPr>
              <w:spacing w:after="0" w:line="240" w:lineRule="auto"/>
              <w:jc w:val="both"/>
              <w:rPr>
                <w:rFonts w:ascii="微软雅黑" w:eastAsia="微软雅黑" w:hAnsi="微软雅黑" w:cs="Calibri"/>
                <w:sz w:val="23"/>
                <w:szCs w:val="23"/>
                <w:lang w:eastAsia="zh-CN"/>
              </w:rPr>
            </w:pPr>
            <w:r w:rsidRPr="000B5FB9">
              <w:rPr>
                <w:rFonts w:ascii="微软雅黑" w:eastAsia="微软雅黑" w:hAnsi="微软雅黑" w:cs="Calibri"/>
                <w:sz w:val="23"/>
                <w:szCs w:val="23"/>
                <w:lang w:eastAsia="zh-CN"/>
              </w:rPr>
              <w:t>颁发结业证书（所有学员）</w:t>
            </w:r>
          </w:p>
          <w:p w14:paraId="2F0D3FF0" w14:textId="77777777" w:rsidR="000E09C0" w:rsidRDefault="000E09C0">
            <w:pPr>
              <w:pStyle w:val="a5"/>
              <w:widowControl w:val="0"/>
              <w:numPr>
                <w:ilvl w:val="0"/>
                <w:numId w:val="3"/>
              </w:numPr>
              <w:spacing w:after="0" w:line="240" w:lineRule="auto"/>
              <w:jc w:val="both"/>
              <w:rPr>
                <w:rFonts w:ascii="微软雅黑" w:eastAsia="微软雅黑" w:hAnsi="微软雅黑" w:cs="Calibri"/>
                <w:sz w:val="23"/>
                <w:szCs w:val="23"/>
                <w:lang w:eastAsia="zh-CN"/>
              </w:rPr>
            </w:pPr>
            <w:r w:rsidRPr="000B5FB9">
              <w:rPr>
                <w:rFonts w:ascii="微软雅黑" w:eastAsia="微软雅黑" w:hAnsi="微软雅黑" w:cs="Calibri"/>
                <w:sz w:val="23"/>
                <w:szCs w:val="23"/>
                <w:lang w:eastAsia="zh-CN"/>
              </w:rPr>
              <w:t>颁发推荐信（最佳小组）</w:t>
            </w:r>
          </w:p>
          <w:p w14:paraId="2A5AB5FA" w14:textId="77777777" w:rsidR="000E09C0" w:rsidRPr="00B25A81" w:rsidRDefault="000E09C0">
            <w:pPr>
              <w:pStyle w:val="a5"/>
              <w:widowControl w:val="0"/>
              <w:numPr>
                <w:ilvl w:val="0"/>
                <w:numId w:val="3"/>
              </w:numPr>
              <w:spacing w:after="0" w:line="240" w:lineRule="auto"/>
              <w:jc w:val="both"/>
              <w:rPr>
                <w:rFonts w:ascii="微软雅黑" w:eastAsia="微软雅黑" w:hAnsi="微软雅黑" w:cs="Calibri"/>
                <w:sz w:val="23"/>
                <w:szCs w:val="23"/>
                <w:lang w:eastAsia="zh-CN"/>
              </w:rPr>
            </w:pPr>
            <w:r w:rsidRPr="00B25A81">
              <w:rPr>
                <w:rFonts w:ascii="微软雅黑" w:eastAsia="微软雅黑" w:hAnsi="微软雅黑" w:cs="Calibri"/>
                <w:sz w:val="23"/>
                <w:szCs w:val="23"/>
                <w:lang w:eastAsia="zh-CN"/>
              </w:rPr>
              <w:t>结业</w:t>
            </w:r>
            <w:r w:rsidRPr="00B25A81">
              <w:rPr>
                <w:rFonts w:ascii="微软雅黑" w:eastAsia="微软雅黑" w:hAnsi="微软雅黑" w:cs="Calibri" w:hint="eastAsia"/>
                <w:sz w:val="23"/>
                <w:szCs w:val="23"/>
                <w:lang w:eastAsia="zh-CN"/>
              </w:rPr>
              <w:t>致辞与合影</w:t>
            </w:r>
          </w:p>
        </w:tc>
        <w:tc>
          <w:tcPr>
            <w:tcW w:w="3615" w:type="dxa"/>
          </w:tcPr>
          <w:p w14:paraId="7503FED9" w14:textId="77777777" w:rsidR="000E09C0" w:rsidRPr="001A5E30" w:rsidRDefault="000E09C0">
            <w:pPr>
              <w:widowControl w:val="0"/>
              <w:spacing w:after="0" w:line="240" w:lineRule="auto"/>
              <w:jc w:val="both"/>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自由活动</w:t>
            </w:r>
          </w:p>
        </w:tc>
        <w:tc>
          <w:tcPr>
            <w:tcW w:w="1982" w:type="dxa"/>
          </w:tcPr>
          <w:p w14:paraId="3554D287" w14:textId="36169DAD" w:rsidR="000E09C0" w:rsidRPr="001A5E30" w:rsidRDefault="000E09C0">
            <w:pPr>
              <w:widowControl w:val="0"/>
              <w:spacing w:after="0" w:line="240" w:lineRule="auto"/>
              <w:jc w:val="both"/>
              <w:rPr>
                <w:rFonts w:ascii="微软雅黑" w:eastAsia="微软雅黑" w:hAnsi="微软雅黑" w:cs="Calibri"/>
                <w:sz w:val="23"/>
                <w:szCs w:val="23"/>
                <w:lang w:eastAsia="zh-CN"/>
              </w:rPr>
            </w:pPr>
            <w:r>
              <w:rPr>
                <w:rFonts w:ascii="微软雅黑" w:eastAsia="微软雅黑" w:hAnsi="微软雅黑" w:cs="Calibri" w:hint="eastAsia"/>
                <w:b/>
                <w:bCs/>
                <w:sz w:val="23"/>
                <w:szCs w:val="23"/>
                <w:lang w:eastAsia="zh-CN"/>
              </w:rPr>
              <w:t>正式</w:t>
            </w:r>
            <w:r w:rsidRPr="00DF0337">
              <w:rPr>
                <w:rFonts w:ascii="微软雅黑" w:eastAsia="微软雅黑" w:hAnsi="微软雅黑" w:cs="Calibri" w:hint="eastAsia"/>
                <w:b/>
                <w:bCs/>
                <w:sz w:val="23"/>
                <w:szCs w:val="23"/>
                <w:lang w:eastAsia="zh-CN"/>
              </w:rPr>
              <w:t>晚宴</w:t>
            </w:r>
          </w:p>
        </w:tc>
      </w:tr>
      <w:tr w:rsidR="000E09C0" w:rsidRPr="000B5FB9" w14:paraId="4A407E7A" w14:textId="77777777">
        <w:tc>
          <w:tcPr>
            <w:tcW w:w="851" w:type="dxa"/>
          </w:tcPr>
          <w:p w14:paraId="0B88D8E1" w14:textId="77777777" w:rsidR="000E09C0" w:rsidRPr="000B5FB9" w:rsidRDefault="000E09C0">
            <w:pPr>
              <w:spacing w:after="0" w:line="240" w:lineRule="auto"/>
              <w:rPr>
                <w:rFonts w:ascii="微软雅黑" w:eastAsia="微软雅黑" w:hAnsi="微软雅黑"/>
                <w:sz w:val="23"/>
                <w:szCs w:val="23"/>
              </w:rPr>
            </w:pPr>
            <w:r w:rsidRPr="000B5FB9">
              <w:rPr>
                <w:rFonts w:ascii="微软雅黑" w:eastAsia="微软雅黑" w:hAnsi="微软雅黑" w:hint="eastAsia"/>
                <w:sz w:val="23"/>
                <w:szCs w:val="23"/>
              </w:rPr>
              <w:t>第</w:t>
            </w:r>
            <w:r>
              <w:rPr>
                <w:rFonts w:ascii="微软雅黑" w:eastAsia="微软雅黑" w:hAnsi="微软雅黑" w:hint="eastAsia"/>
                <w:sz w:val="23"/>
                <w:szCs w:val="23"/>
                <w:lang w:eastAsia="zh-CN"/>
              </w:rPr>
              <w:t>7</w:t>
            </w:r>
            <w:r w:rsidRPr="000B5FB9">
              <w:rPr>
                <w:rFonts w:ascii="微软雅黑" w:eastAsia="微软雅黑" w:hAnsi="微软雅黑" w:hint="eastAsia"/>
                <w:sz w:val="23"/>
                <w:szCs w:val="23"/>
              </w:rPr>
              <w:t>天</w:t>
            </w:r>
          </w:p>
        </w:tc>
        <w:tc>
          <w:tcPr>
            <w:tcW w:w="3756" w:type="dxa"/>
          </w:tcPr>
          <w:p w14:paraId="1BF4F8F2" w14:textId="77777777" w:rsidR="000E09C0" w:rsidRPr="000B5FB9" w:rsidRDefault="000E09C0">
            <w:pPr>
              <w:spacing w:after="0" w:line="240" w:lineRule="auto"/>
              <w:rPr>
                <w:rFonts w:ascii="微软雅黑" w:eastAsia="微软雅黑" w:hAnsi="微软雅黑"/>
                <w:b/>
                <w:bCs/>
                <w:sz w:val="23"/>
                <w:szCs w:val="23"/>
                <w:u w:val="single"/>
              </w:rPr>
            </w:pPr>
            <w:r w:rsidRPr="000B5FB9">
              <w:rPr>
                <w:rFonts w:ascii="微软雅黑" w:eastAsia="微软雅黑" w:hAnsi="微软雅黑" w:hint="eastAsia"/>
                <w:sz w:val="23"/>
                <w:szCs w:val="23"/>
                <w:lang w:eastAsia="zh-CN"/>
              </w:rPr>
              <w:t>办理退房，接往机场</w:t>
            </w:r>
          </w:p>
        </w:tc>
        <w:tc>
          <w:tcPr>
            <w:tcW w:w="3615" w:type="dxa"/>
          </w:tcPr>
          <w:p w14:paraId="1FFF2126" w14:textId="77777777" w:rsidR="000E09C0" w:rsidRPr="000B5FB9" w:rsidRDefault="000E09C0">
            <w:pPr>
              <w:spacing w:after="0" w:line="240" w:lineRule="auto"/>
              <w:rPr>
                <w:rFonts w:ascii="微软雅黑" w:eastAsia="微软雅黑" w:hAnsi="微软雅黑"/>
                <w:sz w:val="23"/>
                <w:szCs w:val="23"/>
              </w:rPr>
            </w:pPr>
            <w:r w:rsidRPr="000B5FB9">
              <w:rPr>
                <w:rFonts w:ascii="微软雅黑" w:eastAsia="微软雅黑" w:hAnsi="微软雅黑" w:hint="eastAsia"/>
                <w:sz w:val="23"/>
                <w:szCs w:val="23"/>
                <w:lang w:eastAsia="zh-CN"/>
              </w:rPr>
              <w:t>返回内地</w:t>
            </w:r>
          </w:p>
        </w:tc>
        <w:tc>
          <w:tcPr>
            <w:tcW w:w="1982" w:type="dxa"/>
          </w:tcPr>
          <w:p w14:paraId="19A7825A" w14:textId="77777777" w:rsidR="000E09C0" w:rsidRPr="000B5FB9" w:rsidRDefault="000E09C0">
            <w:pPr>
              <w:spacing w:after="0" w:line="240" w:lineRule="auto"/>
              <w:rPr>
                <w:rFonts w:ascii="微软雅黑" w:eastAsia="微软雅黑" w:hAnsi="微软雅黑"/>
                <w:sz w:val="23"/>
                <w:szCs w:val="23"/>
                <w:lang w:eastAsia="zh-CN"/>
              </w:rPr>
            </w:pPr>
          </w:p>
        </w:tc>
      </w:tr>
    </w:tbl>
    <w:p w14:paraId="2740E89C" w14:textId="77777777" w:rsidR="000E09C0" w:rsidRPr="000B5FB9" w:rsidRDefault="000E09C0" w:rsidP="000E09C0">
      <w:pPr>
        <w:spacing w:after="0" w:line="240" w:lineRule="auto"/>
        <w:rPr>
          <w:rFonts w:ascii="微软雅黑" w:eastAsia="微软雅黑" w:hAnsi="微软雅黑" w:cs="Calibri"/>
          <w:b/>
          <w:bCs/>
          <w:lang w:eastAsia="zh-CN"/>
        </w:rPr>
      </w:pPr>
    </w:p>
    <w:p w14:paraId="00287DCB" w14:textId="77777777" w:rsidR="000E09C0" w:rsidRPr="00E52A6F" w:rsidRDefault="000E09C0" w:rsidP="000E09C0">
      <w:pPr>
        <w:pStyle w:val="2"/>
        <w:spacing w:before="0" w:after="0" w:line="240" w:lineRule="auto"/>
        <w:rPr>
          <w:rFonts w:ascii="微软雅黑" w:eastAsia="微软雅黑" w:hAnsi="微软雅黑" w:cs="Calibri"/>
          <w:color w:val="0057B8"/>
          <w:sz w:val="28"/>
          <w:szCs w:val="28"/>
          <w:u w:val="single"/>
          <w:lang w:eastAsia="zh-CN"/>
        </w:rPr>
      </w:pPr>
      <w:bookmarkStart w:id="83" w:name="_Toc160540789"/>
      <w:bookmarkStart w:id="84" w:name="_Toc162612349"/>
      <w:r w:rsidRPr="00DC64FE">
        <w:rPr>
          <w:rFonts w:ascii="微软雅黑" w:eastAsia="微软雅黑" w:hAnsi="微软雅黑" w:cs="Calibri" w:hint="eastAsia"/>
          <w:color w:val="0057B8"/>
          <w:sz w:val="28"/>
          <w:szCs w:val="28"/>
          <w:u w:val="single"/>
          <w:lang w:eastAsia="zh-CN"/>
        </w:rPr>
        <w:t>课程及师资</w:t>
      </w:r>
      <w:bookmarkEnd w:id="83"/>
      <w:bookmarkEnd w:id="84"/>
    </w:p>
    <w:p w14:paraId="2C6E9569" w14:textId="77777777" w:rsidR="000E09C0" w:rsidRDefault="000E09C0" w:rsidP="000E09C0">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课题内容安排如下，仅供参考。实际执行课程可能有调整，以开课</w:t>
      </w:r>
      <w:proofErr w:type="gramStart"/>
      <w:r>
        <w:rPr>
          <w:rFonts w:ascii="微软雅黑" w:eastAsia="微软雅黑" w:hAnsi="微软雅黑" w:cs="Calibri" w:hint="eastAsia"/>
          <w:bCs/>
          <w:sz w:val="23"/>
          <w:szCs w:val="23"/>
          <w:lang w:eastAsia="zh-CN"/>
        </w:rPr>
        <w:t>前最终</w:t>
      </w:r>
      <w:proofErr w:type="gramEnd"/>
      <w:r>
        <w:rPr>
          <w:rFonts w:ascii="微软雅黑" w:eastAsia="微软雅黑" w:hAnsi="微软雅黑" w:cs="Calibri" w:hint="eastAsia"/>
          <w:bCs/>
          <w:sz w:val="23"/>
          <w:szCs w:val="23"/>
          <w:lang w:eastAsia="zh-CN"/>
        </w:rPr>
        <w:t>课程安排为准。</w:t>
      </w:r>
    </w:p>
    <w:p w14:paraId="2966AD9F" w14:textId="77777777" w:rsidR="000E09C0" w:rsidRDefault="000E09C0" w:rsidP="000E09C0">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bl>
      <w:tblPr>
        <w:tblStyle w:val="ac"/>
        <w:tblW w:w="0" w:type="auto"/>
        <w:tblBorders>
          <w:top w:val="none" w:sz="0" w:space="0" w:color="auto"/>
          <w:left w:val="none" w:sz="0" w:space="0" w:color="auto"/>
          <w:right w:val="none" w:sz="0"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672"/>
        <w:gridCol w:w="4431"/>
        <w:gridCol w:w="5101"/>
      </w:tblGrid>
      <w:tr w:rsidR="000E09C0" w:rsidRPr="001A5E30" w14:paraId="7B02143C" w14:textId="77777777">
        <w:trPr>
          <w:tblHeader/>
        </w:trPr>
        <w:tc>
          <w:tcPr>
            <w:tcW w:w="672" w:type="dxa"/>
            <w:tcBorders>
              <w:top w:val="nil"/>
              <w:bottom w:val="single" w:sz="12" w:space="0" w:color="auto"/>
            </w:tcBorders>
            <w:shd w:val="clear" w:color="auto" w:fill="E7E6E6" w:themeFill="background2"/>
          </w:tcPr>
          <w:p w14:paraId="631F71C5" w14:textId="77777777" w:rsidR="000E09C0" w:rsidRPr="001A5E30" w:rsidRDefault="000E09C0">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sidRPr="001A5E30">
              <w:rPr>
                <w:rFonts w:ascii="微软雅黑" w:eastAsia="微软雅黑" w:hAnsi="微软雅黑" w:cs="Calibri" w:hint="eastAsia"/>
                <w:b/>
                <w:sz w:val="23"/>
                <w:szCs w:val="23"/>
                <w:lang w:eastAsia="zh-CN"/>
              </w:rPr>
              <w:t>序号</w:t>
            </w:r>
          </w:p>
        </w:tc>
        <w:tc>
          <w:tcPr>
            <w:tcW w:w="4431" w:type="dxa"/>
            <w:tcBorders>
              <w:top w:val="nil"/>
              <w:bottom w:val="single" w:sz="12" w:space="0" w:color="auto"/>
            </w:tcBorders>
            <w:shd w:val="clear" w:color="auto" w:fill="E7E6E6" w:themeFill="background2"/>
          </w:tcPr>
          <w:p w14:paraId="485C7792" w14:textId="77777777" w:rsidR="000E09C0" w:rsidRPr="001A5E30" w:rsidRDefault="000E09C0">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sidRPr="001A5E30">
              <w:rPr>
                <w:rFonts w:ascii="微软雅黑" w:eastAsia="微软雅黑" w:hAnsi="微软雅黑" w:cs="Calibri" w:hint="eastAsia"/>
                <w:b/>
                <w:sz w:val="23"/>
                <w:szCs w:val="23"/>
                <w:lang w:eastAsia="zh-CN"/>
              </w:rPr>
              <w:t>课题（往期）</w:t>
            </w:r>
          </w:p>
        </w:tc>
        <w:tc>
          <w:tcPr>
            <w:tcW w:w="5101" w:type="dxa"/>
            <w:tcBorders>
              <w:top w:val="nil"/>
              <w:bottom w:val="single" w:sz="12" w:space="0" w:color="auto"/>
            </w:tcBorders>
            <w:shd w:val="clear" w:color="auto" w:fill="E7E6E6" w:themeFill="background2"/>
          </w:tcPr>
          <w:p w14:paraId="1E63F030" w14:textId="77777777" w:rsidR="000E09C0" w:rsidRPr="001A5E30" w:rsidRDefault="000E09C0">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sidRPr="001A5E30">
              <w:rPr>
                <w:rFonts w:ascii="微软雅黑" w:eastAsia="微软雅黑" w:hAnsi="微软雅黑" w:cs="Calibri" w:hint="eastAsia"/>
                <w:b/>
                <w:sz w:val="23"/>
                <w:szCs w:val="23"/>
                <w:lang w:eastAsia="zh-CN"/>
              </w:rPr>
              <w:t>教师（往期）</w:t>
            </w:r>
          </w:p>
        </w:tc>
      </w:tr>
      <w:tr w:rsidR="000E09C0" w:rsidRPr="001A5E30" w14:paraId="6EE107F1" w14:textId="77777777">
        <w:tc>
          <w:tcPr>
            <w:tcW w:w="672" w:type="dxa"/>
            <w:tcBorders>
              <w:top w:val="single" w:sz="12" w:space="0" w:color="auto"/>
            </w:tcBorders>
          </w:tcPr>
          <w:p w14:paraId="19CF47D9" w14:textId="77777777" w:rsidR="000E09C0" w:rsidRPr="001A5E30" w:rsidRDefault="000E09C0">
            <w:pPr>
              <w:widowControl w:val="0"/>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sidRPr="001A5E30">
              <w:rPr>
                <w:rFonts w:ascii="微软雅黑" w:eastAsia="微软雅黑" w:hAnsi="微软雅黑" w:cs="Calibri" w:hint="eastAsia"/>
                <w:bCs/>
                <w:sz w:val="23"/>
                <w:szCs w:val="23"/>
                <w:lang w:eastAsia="zh-CN"/>
              </w:rPr>
              <w:t>1</w:t>
            </w:r>
          </w:p>
          <w:p w14:paraId="400401A9" w14:textId="77777777" w:rsidR="000E09C0" w:rsidRPr="001A5E30" w:rsidRDefault="000E09C0">
            <w:pPr>
              <w:widowControl w:val="0"/>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p>
        </w:tc>
        <w:tc>
          <w:tcPr>
            <w:tcW w:w="4431" w:type="dxa"/>
            <w:tcBorders>
              <w:top w:val="single" w:sz="12" w:space="0" w:color="auto"/>
            </w:tcBorders>
          </w:tcPr>
          <w:p w14:paraId="74C08237" w14:textId="77777777" w:rsidR="000E09C0" w:rsidRPr="00607DA4" w:rsidRDefault="000E09C0">
            <w:pPr>
              <w:spacing w:after="0" w:line="240" w:lineRule="auto"/>
              <w:rPr>
                <w:rFonts w:ascii="微软雅黑" w:eastAsia="微软雅黑" w:hAnsi="微软雅黑" w:cs="Calibri"/>
                <w:b/>
                <w:sz w:val="23"/>
                <w:szCs w:val="23"/>
                <w:lang w:eastAsia="zh-CN"/>
              </w:rPr>
            </w:pPr>
            <w:r w:rsidRPr="00607DA4">
              <w:rPr>
                <w:rFonts w:ascii="微软雅黑" w:eastAsia="微软雅黑" w:hAnsi="微软雅黑" w:cs="Calibri" w:hint="eastAsia"/>
                <w:b/>
                <w:sz w:val="23"/>
                <w:szCs w:val="23"/>
                <w:lang w:eastAsia="zh-CN"/>
              </w:rPr>
              <w:lastRenderedPageBreak/>
              <w:t>香港大学欢迎仪式</w:t>
            </w:r>
          </w:p>
          <w:p w14:paraId="045AFC54" w14:textId="77777777" w:rsidR="00F91195" w:rsidRDefault="00F91195" w:rsidP="00F91195">
            <w:pPr>
              <w:widowControl w:val="0"/>
              <w:spacing w:after="0" w:line="240" w:lineRule="auto"/>
              <w:jc w:val="both"/>
              <w:rPr>
                <w:rFonts w:ascii="微软雅黑" w:eastAsia="微软雅黑" w:hAnsi="微软雅黑" w:cs="Calibri"/>
                <w:b/>
                <w:sz w:val="23"/>
                <w:szCs w:val="23"/>
                <w:lang w:eastAsia="zh-CN"/>
              </w:rPr>
            </w:pPr>
            <w:r w:rsidRPr="00F91195">
              <w:rPr>
                <w:rFonts w:ascii="微软雅黑" w:eastAsia="微软雅黑" w:hAnsi="微软雅黑" w:cs="Calibri" w:hint="eastAsia"/>
                <w:b/>
                <w:sz w:val="23"/>
                <w:szCs w:val="23"/>
                <w:lang w:eastAsia="zh-CN"/>
              </w:rPr>
              <w:lastRenderedPageBreak/>
              <w:t>贫困、发展与下一代：全球化世界面临的挑战</w:t>
            </w:r>
          </w:p>
          <w:p w14:paraId="118DA171" w14:textId="77777777" w:rsidR="00171961" w:rsidRPr="00171961" w:rsidRDefault="00171961" w:rsidP="00171961">
            <w:pPr>
              <w:pStyle w:val="a5"/>
              <w:widowControl w:val="0"/>
              <w:numPr>
                <w:ilvl w:val="0"/>
                <w:numId w:val="35"/>
              </w:numPr>
              <w:spacing w:after="0" w:line="240" w:lineRule="auto"/>
              <w:jc w:val="both"/>
              <w:rPr>
                <w:rFonts w:ascii="微软雅黑" w:eastAsia="微软雅黑" w:hAnsi="微软雅黑" w:cs="Calibri"/>
                <w:bCs/>
                <w:sz w:val="23"/>
                <w:szCs w:val="23"/>
                <w:lang w:eastAsia="zh-CN"/>
              </w:rPr>
            </w:pPr>
            <w:r w:rsidRPr="00171961">
              <w:rPr>
                <w:rFonts w:ascii="微软雅黑" w:eastAsia="微软雅黑" w:hAnsi="微软雅黑" w:cs="Calibri" w:hint="eastAsia"/>
                <w:bCs/>
                <w:sz w:val="23"/>
                <w:szCs w:val="23"/>
                <w:lang w:eastAsia="zh-CN"/>
              </w:rPr>
              <w:t>如何定义贫穷</w:t>
            </w:r>
            <w:r w:rsidRPr="00171961">
              <w:rPr>
                <w:rFonts w:ascii="微软雅黑" w:eastAsia="微软雅黑" w:hAnsi="微软雅黑" w:cs="Calibri"/>
                <w:bCs/>
                <w:sz w:val="23"/>
                <w:szCs w:val="23"/>
                <w:lang w:eastAsia="zh-CN"/>
              </w:rPr>
              <w:t xml:space="preserve"> </w:t>
            </w:r>
          </w:p>
          <w:p w14:paraId="01771BA2" w14:textId="77777777" w:rsidR="00171961" w:rsidRPr="00171961" w:rsidRDefault="00171961" w:rsidP="00171961">
            <w:pPr>
              <w:pStyle w:val="a5"/>
              <w:widowControl w:val="0"/>
              <w:numPr>
                <w:ilvl w:val="0"/>
                <w:numId w:val="35"/>
              </w:numPr>
              <w:spacing w:after="0" w:line="240" w:lineRule="auto"/>
              <w:jc w:val="both"/>
              <w:rPr>
                <w:rFonts w:ascii="微软雅黑" w:eastAsia="微软雅黑" w:hAnsi="微软雅黑" w:cs="Calibri"/>
                <w:bCs/>
                <w:sz w:val="23"/>
                <w:szCs w:val="23"/>
                <w:lang w:eastAsia="zh-CN"/>
              </w:rPr>
            </w:pPr>
            <w:r w:rsidRPr="00171961">
              <w:rPr>
                <w:rFonts w:ascii="微软雅黑" w:eastAsia="微软雅黑" w:hAnsi="微软雅黑" w:cs="Calibri" w:hint="eastAsia"/>
                <w:bCs/>
                <w:sz w:val="23"/>
                <w:szCs w:val="23"/>
                <w:lang w:eastAsia="zh-CN"/>
              </w:rPr>
              <w:t>对不平等的理解</w:t>
            </w:r>
            <w:r w:rsidRPr="00171961">
              <w:rPr>
                <w:rFonts w:ascii="微软雅黑" w:eastAsia="微软雅黑" w:hAnsi="微软雅黑" w:cs="Calibri"/>
                <w:bCs/>
                <w:sz w:val="23"/>
                <w:szCs w:val="23"/>
                <w:lang w:eastAsia="zh-CN"/>
              </w:rPr>
              <w:t xml:space="preserve"> </w:t>
            </w:r>
          </w:p>
          <w:p w14:paraId="17AFB318" w14:textId="288EB9A4" w:rsidR="00171961" w:rsidRPr="00171961" w:rsidRDefault="00171961" w:rsidP="00171961">
            <w:pPr>
              <w:pStyle w:val="a5"/>
              <w:widowControl w:val="0"/>
              <w:numPr>
                <w:ilvl w:val="0"/>
                <w:numId w:val="35"/>
              </w:numPr>
              <w:spacing w:after="0" w:line="240" w:lineRule="auto"/>
              <w:jc w:val="both"/>
              <w:rPr>
                <w:rFonts w:ascii="微软雅黑" w:eastAsia="微软雅黑" w:hAnsi="微软雅黑" w:cs="Calibri"/>
                <w:bCs/>
                <w:sz w:val="23"/>
                <w:szCs w:val="23"/>
                <w:lang w:eastAsia="zh-CN"/>
              </w:rPr>
            </w:pPr>
            <w:r w:rsidRPr="00171961">
              <w:rPr>
                <w:rFonts w:ascii="微软雅黑" w:eastAsia="微软雅黑" w:hAnsi="微软雅黑" w:cs="Calibri" w:hint="eastAsia"/>
                <w:bCs/>
                <w:sz w:val="23"/>
                <w:szCs w:val="23"/>
                <w:lang w:eastAsia="zh-CN"/>
              </w:rPr>
              <w:t>教育是否可以解决社会不平等</w:t>
            </w:r>
            <w:r w:rsidRPr="00171961">
              <w:rPr>
                <w:rFonts w:ascii="微软雅黑" w:eastAsia="微软雅黑" w:hAnsi="微软雅黑" w:cs="Calibri"/>
                <w:bCs/>
                <w:sz w:val="23"/>
                <w:szCs w:val="23"/>
                <w:lang w:eastAsia="zh-CN"/>
              </w:rPr>
              <w:t xml:space="preserve"> </w:t>
            </w:r>
          </w:p>
        </w:tc>
        <w:tc>
          <w:tcPr>
            <w:tcW w:w="5101" w:type="dxa"/>
            <w:tcBorders>
              <w:top w:val="single" w:sz="12" w:space="0" w:color="auto"/>
            </w:tcBorders>
          </w:tcPr>
          <w:p w14:paraId="5FE9F66B" w14:textId="77777777" w:rsidR="002E6437" w:rsidRDefault="002A006D" w:rsidP="002E6437">
            <w:pPr>
              <w:widowControl w:val="0"/>
              <w:spacing w:after="0" w:line="240" w:lineRule="auto"/>
              <w:jc w:val="both"/>
              <w:rPr>
                <w:rFonts w:ascii="微软雅黑" w:eastAsia="微软雅黑" w:hAnsi="微软雅黑"/>
                <w:b/>
                <w:bCs/>
                <w:kern w:val="2"/>
                <w:sz w:val="23"/>
                <w:szCs w:val="23"/>
                <w:lang w:eastAsia="zh-CN"/>
              </w:rPr>
            </w:pPr>
            <w:r w:rsidRPr="002A006D">
              <w:rPr>
                <w:rFonts w:ascii="微软雅黑" w:eastAsia="微软雅黑" w:hAnsi="微软雅黑" w:hint="eastAsia"/>
                <w:b/>
                <w:bCs/>
                <w:kern w:val="2"/>
                <w:sz w:val="23"/>
                <w:szCs w:val="23"/>
                <w:lang w:eastAsia="zh-CN"/>
              </w:rPr>
              <w:lastRenderedPageBreak/>
              <w:t>刘女士</w:t>
            </w:r>
            <w:r w:rsidR="002E6437">
              <w:rPr>
                <w:rFonts w:ascii="微软雅黑" w:eastAsia="微软雅黑" w:hAnsi="微软雅黑" w:hint="eastAsia"/>
                <w:b/>
                <w:bCs/>
                <w:kern w:val="2"/>
                <w:sz w:val="23"/>
                <w:szCs w:val="23"/>
                <w:lang w:eastAsia="zh-CN"/>
              </w:rPr>
              <w:t xml:space="preserve"> </w:t>
            </w:r>
          </w:p>
          <w:p w14:paraId="31D90F10" w14:textId="0B946C05" w:rsidR="00815230" w:rsidRPr="002A006D" w:rsidRDefault="002E6437" w:rsidP="00815230">
            <w:pPr>
              <w:widowControl w:val="0"/>
              <w:spacing w:after="0" w:line="240" w:lineRule="auto"/>
              <w:jc w:val="both"/>
              <w:rPr>
                <w:rFonts w:ascii="微软雅黑" w:eastAsia="微软雅黑" w:hAnsi="微软雅黑"/>
                <w:kern w:val="2"/>
                <w:sz w:val="23"/>
                <w:szCs w:val="23"/>
                <w:lang w:eastAsia="zh-CN"/>
              </w:rPr>
            </w:pPr>
            <w:r w:rsidRPr="002E6437">
              <w:rPr>
                <w:rFonts w:ascii="微软雅黑" w:eastAsia="微软雅黑" w:hAnsi="微软雅黑" w:hint="eastAsia"/>
                <w:kern w:val="2"/>
                <w:sz w:val="23"/>
                <w:szCs w:val="23"/>
                <w:lang w:eastAsia="zh-CN"/>
              </w:rPr>
              <w:lastRenderedPageBreak/>
              <w:t>香港大学中国商业学院代表</w:t>
            </w:r>
            <w:r w:rsidR="00815230">
              <w:rPr>
                <w:rFonts w:ascii="微软雅黑" w:eastAsia="微软雅黑" w:hAnsi="微软雅黑" w:hint="eastAsia"/>
                <w:kern w:val="2"/>
                <w:sz w:val="23"/>
                <w:szCs w:val="23"/>
                <w:lang w:eastAsia="zh-CN"/>
              </w:rPr>
              <w:t xml:space="preserve"> </w:t>
            </w:r>
            <w:r w:rsidR="00815230" w:rsidRPr="002A006D">
              <w:rPr>
                <w:rFonts w:ascii="微软雅黑" w:eastAsia="微软雅黑" w:hAnsi="微软雅黑" w:hint="eastAsia"/>
                <w:kern w:val="2"/>
                <w:sz w:val="23"/>
                <w:szCs w:val="23"/>
                <w:lang w:eastAsia="zh-CN"/>
              </w:rPr>
              <w:t>助理课程主任</w:t>
            </w:r>
          </w:p>
          <w:p w14:paraId="2A6CAEFB" w14:textId="77777777" w:rsidR="002A006D" w:rsidRDefault="002A006D" w:rsidP="000706EF">
            <w:pPr>
              <w:widowControl w:val="0"/>
              <w:spacing w:after="0" w:line="240" w:lineRule="auto"/>
              <w:jc w:val="both"/>
              <w:rPr>
                <w:rFonts w:ascii="微软雅黑" w:eastAsia="微软雅黑" w:hAnsi="微软雅黑"/>
                <w:b/>
                <w:bCs/>
                <w:kern w:val="2"/>
                <w:sz w:val="23"/>
                <w:szCs w:val="23"/>
                <w:lang w:eastAsia="zh-CN"/>
              </w:rPr>
            </w:pPr>
          </w:p>
          <w:p w14:paraId="421883B8" w14:textId="65B84288" w:rsidR="000706EF" w:rsidRPr="000706EF" w:rsidRDefault="000706EF" w:rsidP="000706EF">
            <w:pPr>
              <w:widowControl w:val="0"/>
              <w:spacing w:after="0" w:line="240" w:lineRule="auto"/>
              <w:jc w:val="both"/>
              <w:rPr>
                <w:rFonts w:ascii="微软雅黑" w:eastAsia="微软雅黑" w:hAnsi="微软雅黑"/>
                <w:b/>
                <w:bCs/>
                <w:kern w:val="2"/>
                <w:sz w:val="23"/>
                <w:szCs w:val="23"/>
                <w:lang w:eastAsia="zh-CN"/>
              </w:rPr>
            </w:pPr>
            <w:r w:rsidRPr="000706EF">
              <w:rPr>
                <w:rFonts w:ascii="微软雅黑" w:eastAsia="微软雅黑" w:hAnsi="微软雅黑"/>
                <w:b/>
                <w:bCs/>
                <w:kern w:val="2"/>
                <w:sz w:val="23"/>
                <w:szCs w:val="23"/>
                <w:lang w:eastAsia="zh-CN"/>
              </w:rPr>
              <w:t>Dr. ALVES</w:t>
            </w:r>
          </w:p>
          <w:p w14:paraId="7B3D0475" w14:textId="3A87EE7F" w:rsidR="000E09C0" w:rsidRPr="00145DE1" w:rsidRDefault="000706EF" w:rsidP="00145DE1">
            <w:pPr>
              <w:widowControl w:val="0"/>
              <w:spacing w:after="0" w:line="240" w:lineRule="auto"/>
              <w:jc w:val="both"/>
              <w:rPr>
                <w:rFonts w:ascii="微软雅黑" w:eastAsia="微软雅黑" w:hAnsi="微软雅黑"/>
                <w:kern w:val="2"/>
                <w:sz w:val="23"/>
                <w:szCs w:val="23"/>
                <w:lang w:eastAsia="zh-CN"/>
              </w:rPr>
            </w:pPr>
            <w:r w:rsidRPr="000706EF">
              <w:rPr>
                <w:rFonts w:ascii="微软雅黑" w:eastAsia="微软雅黑" w:hAnsi="微软雅黑" w:hint="eastAsia"/>
                <w:kern w:val="2"/>
                <w:sz w:val="23"/>
                <w:szCs w:val="23"/>
                <w:lang w:eastAsia="zh-CN"/>
              </w:rPr>
              <w:t>香港大学教育学院</w:t>
            </w:r>
            <w:r w:rsidRPr="000706EF">
              <w:rPr>
                <w:rFonts w:ascii="微软雅黑" w:eastAsia="微软雅黑" w:hAnsi="微软雅黑"/>
                <w:kern w:val="2"/>
                <w:sz w:val="23"/>
                <w:szCs w:val="23"/>
                <w:lang w:eastAsia="zh-CN"/>
              </w:rPr>
              <w:t xml:space="preserve"> </w:t>
            </w:r>
            <w:r w:rsidRPr="000706EF">
              <w:rPr>
                <w:rFonts w:ascii="微软雅黑" w:eastAsia="微软雅黑" w:hAnsi="微软雅黑" w:hint="eastAsia"/>
                <w:kern w:val="2"/>
                <w:sz w:val="23"/>
                <w:szCs w:val="23"/>
                <w:lang w:eastAsia="zh-CN"/>
              </w:rPr>
              <w:t>助理教授</w:t>
            </w:r>
          </w:p>
        </w:tc>
      </w:tr>
      <w:tr w:rsidR="000E09C0" w:rsidRPr="001A5E30" w14:paraId="768B18DA" w14:textId="77777777">
        <w:tc>
          <w:tcPr>
            <w:tcW w:w="672" w:type="dxa"/>
          </w:tcPr>
          <w:p w14:paraId="49FAAA1A" w14:textId="77777777" w:rsidR="000E09C0" w:rsidRPr="001A5E30" w:rsidRDefault="000E09C0">
            <w:pPr>
              <w:widowControl w:val="0"/>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sidRPr="001A5E30">
              <w:rPr>
                <w:rFonts w:ascii="微软雅黑" w:eastAsia="微软雅黑" w:hAnsi="微软雅黑" w:cs="Calibri" w:hint="eastAsia"/>
                <w:bCs/>
                <w:sz w:val="23"/>
                <w:szCs w:val="23"/>
                <w:lang w:eastAsia="zh-CN"/>
              </w:rPr>
              <w:lastRenderedPageBreak/>
              <w:t>2</w:t>
            </w:r>
          </w:p>
        </w:tc>
        <w:tc>
          <w:tcPr>
            <w:tcW w:w="4431" w:type="dxa"/>
          </w:tcPr>
          <w:p w14:paraId="672EFF17" w14:textId="77777777" w:rsidR="007C77D2" w:rsidRPr="007C77D2" w:rsidRDefault="007C77D2" w:rsidP="007C77D2">
            <w:pPr>
              <w:widowControl w:val="0"/>
              <w:spacing w:after="0" w:line="240" w:lineRule="auto"/>
              <w:jc w:val="both"/>
              <w:rPr>
                <w:rFonts w:ascii="微软雅黑" w:eastAsia="微软雅黑" w:hAnsi="微软雅黑" w:cs="Calibri"/>
                <w:b/>
                <w:sz w:val="23"/>
                <w:szCs w:val="23"/>
                <w:lang w:eastAsia="zh-CN"/>
              </w:rPr>
            </w:pPr>
            <w:r w:rsidRPr="007C77D2">
              <w:rPr>
                <w:rFonts w:ascii="微软雅黑" w:eastAsia="微软雅黑" w:hAnsi="微软雅黑" w:cs="Calibri" w:hint="eastAsia"/>
                <w:b/>
                <w:sz w:val="23"/>
                <w:szCs w:val="23"/>
                <w:lang w:eastAsia="zh-CN"/>
              </w:rPr>
              <w:t>大学的未来和未来的大学：大学的教与学之国际前瞻</w:t>
            </w:r>
          </w:p>
          <w:p w14:paraId="5667D52F" w14:textId="1DAC1D02" w:rsidR="007C77D2" w:rsidRPr="007C77D2" w:rsidRDefault="007C77D2" w:rsidP="007C77D2">
            <w:pPr>
              <w:pStyle w:val="a5"/>
              <w:widowControl w:val="0"/>
              <w:numPr>
                <w:ilvl w:val="0"/>
                <w:numId w:val="35"/>
              </w:numPr>
              <w:spacing w:after="0" w:line="240" w:lineRule="auto"/>
              <w:jc w:val="both"/>
              <w:rPr>
                <w:rFonts w:ascii="微软雅黑" w:eastAsia="微软雅黑" w:hAnsi="微软雅黑" w:cs="Calibri"/>
                <w:bCs/>
                <w:sz w:val="23"/>
                <w:szCs w:val="23"/>
                <w:lang w:eastAsia="zh-CN"/>
              </w:rPr>
            </w:pPr>
            <w:r w:rsidRPr="007C77D2">
              <w:rPr>
                <w:rFonts w:ascii="微软雅黑" w:eastAsia="微软雅黑" w:hAnsi="微软雅黑" w:cs="Calibri" w:hint="eastAsia"/>
                <w:bCs/>
                <w:sz w:val="23"/>
                <w:szCs w:val="23"/>
                <w:lang w:eastAsia="zh-CN"/>
              </w:rPr>
              <w:t>大学教育理念在西方的演变及中国的发展</w:t>
            </w:r>
          </w:p>
          <w:p w14:paraId="506D8F27" w14:textId="0D58AE60" w:rsidR="007C77D2" w:rsidRPr="007C77D2" w:rsidRDefault="007C77D2" w:rsidP="007C77D2">
            <w:pPr>
              <w:pStyle w:val="a5"/>
              <w:widowControl w:val="0"/>
              <w:numPr>
                <w:ilvl w:val="0"/>
                <w:numId w:val="35"/>
              </w:numPr>
              <w:spacing w:after="0" w:line="240" w:lineRule="auto"/>
              <w:jc w:val="both"/>
              <w:rPr>
                <w:rFonts w:ascii="微软雅黑" w:eastAsia="微软雅黑" w:hAnsi="微软雅黑" w:cs="Calibri"/>
                <w:bCs/>
                <w:sz w:val="23"/>
                <w:szCs w:val="23"/>
                <w:lang w:eastAsia="zh-CN"/>
              </w:rPr>
            </w:pPr>
            <w:r w:rsidRPr="007C77D2">
              <w:rPr>
                <w:rFonts w:ascii="微软雅黑" w:eastAsia="微软雅黑" w:hAnsi="微软雅黑" w:cs="Calibri" w:hint="eastAsia"/>
                <w:bCs/>
                <w:sz w:val="23"/>
                <w:szCs w:val="23"/>
                <w:lang w:eastAsia="zh-CN"/>
              </w:rPr>
              <w:t>全球大学教育面临的挑战</w:t>
            </w:r>
          </w:p>
          <w:p w14:paraId="6B19301B" w14:textId="757C50A8" w:rsidR="007C77D2" w:rsidRPr="007C77D2" w:rsidRDefault="007C77D2" w:rsidP="007C77D2">
            <w:pPr>
              <w:pStyle w:val="a5"/>
              <w:widowControl w:val="0"/>
              <w:numPr>
                <w:ilvl w:val="0"/>
                <w:numId w:val="35"/>
              </w:numPr>
              <w:spacing w:after="0" w:line="240" w:lineRule="auto"/>
              <w:jc w:val="both"/>
              <w:rPr>
                <w:rFonts w:ascii="微软雅黑" w:eastAsia="微软雅黑" w:hAnsi="微软雅黑" w:cs="Calibri"/>
                <w:bCs/>
                <w:sz w:val="23"/>
                <w:szCs w:val="23"/>
                <w:lang w:eastAsia="zh-CN"/>
              </w:rPr>
            </w:pPr>
            <w:r w:rsidRPr="007C77D2">
              <w:rPr>
                <w:rFonts w:ascii="微软雅黑" w:eastAsia="微软雅黑" w:hAnsi="微软雅黑" w:cs="Calibri" w:hint="eastAsia"/>
                <w:bCs/>
                <w:sz w:val="23"/>
                <w:szCs w:val="23"/>
                <w:lang w:eastAsia="zh-CN"/>
              </w:rPr>
              <w:t>大学生如何应对未来学习生涯的改变</w:t>
            </w:r>
          </w:p>
        </w:tc>
        <w:tc>
          <w:tcPr>
            <w:tcW w:w="5101" w:type="dxa"/>
          </w:tcPr>
          <w:p w14:paraId="3A841FA4" w14:textId="0A3C38F5" w:rsidR="002A006D" w:rsidRPr="00145DE1" w:rsidRDefault="002A006D" w:rsidP="002A006D">
            <w:pPr>
              <w:widowControl w:val="0"/>
              <w:spacing w:after="0" w:line="240" w:lineRule="auto"/>
              <w:jc w:val="both"/>
              <w:rPr>
                <w:rFonts w:ascii="微软雅黑" w:eastAsia="微软雅黑" w:hAnsi="微软雅黑"/>
                <w:b/>
                <w:bCs/>
                <w:kern w:val="2"/>
                <w:sz w:val="23"/>
                <w:szCs w:val="23"/>
                <w:lang w:eastAsia="zh-CN"/>
              </w:rPr>
            </w:pPr>
            <w:r w:rsidRPr="00145DE1">
              <w:rPr>
                <w:rFonts w:ascii="微软雅黑" w:eastAsia="微软雅黑" w:hAnsi="微软雅黑" w:hint="eastAsia"/>
                <w:b/>
                <w:bCs/>
                <w:kern w:val="2"/>
                <w:sz w:val="23"/>
                <w:szCs w:val="23"/>
                <w:lang w:eastAsia="zh-CN"/>
              </w:rPr>
              <w:t>李教授</w:t>
            </w:r>
          </w:p>
          <w:p w14:paraId="4057775E" w14:textId="2FF7B18E" w:rsidR="000E09C0" w:rsidRPr="00CD1E78" w:rsidRDefault="002A006D" w:rsidP="002A006D">
            <w:pPr>
              <w:widowControl w:val="0"/>
              <w:spacing w:after="0" w:line="240" w:lineRule="auto"/>
              <w:jc w:val="both"/>
              <w:rPr>
                <w:rFonts w:ascii="微软雅黑" w:eastAsia="微软雅黑" w:hAnsi="微软雅黑" w:cs="Calibri"/>
                <w:bCs/>
                <w:sz w:val="23"/>
                <w:szCs w:val="23"/>
                <w:lang w:eastAsia="zh-CN"/>
              </w:rPr>
            </w:pPr>
            <w:r w:rsidRPr="00145DE1">
              <w:rPr>
                <w:rFonts w:ascii="微软雅黑" w:eastAsia="微软雅黑" w:hAnsi="微软雅黑" w:hint="eastAsia"/>
                <w:kern w:val="2"/>
                <w:sz w:val="23"/>
                <w:szCs w:val="23"/>
                <w:lang w:eastAsia="zh-CN"/>
              </w:rPr>
              <w:t>深圳大学特聘教授</w:t>
            </w:r>
            <w:r w:rsidR="00BA0386">
              <w:rPr>
                <w:rFonts w:ascii="微软雅黑" w:eastAsia="微软雅黑" w:hAnsi="微软雅黑" w:hint="eastAsia"/>
                <w:kern w:val="2"/>
                <w:sz w:val="23"/>
                <w:szCs w:val="23"/>
                <w:lang w:eastAsia="zh-CN"/>
              </w:rPr>
              <w:t>，</w:t>
            </w:r>
            <w:r w:rsidRPr="00145DE1">
              <w:rPr>
                <w:rFonts w:ascii="微软雅黑" w:eastAsia="微软雅黑" w:hAnsi="微软雅黑" w:hint="eastAsia"/>
                <w:kern w:val="2"/>
                <w:sz w:val="23"/>
                <w:szCs w:val="23"/>
                <w:lang w:eastAsia="zh-CN"/>
              </w:rPr>
              <w:t>原东莞城市学院执行校长</w:t>
            </w:r>
            <w:r w:rsidR="00BA0386">
              <w:rPr>
                <w:rFonts w:ascii="微软雅黑" w:eastAsia="微软雅黑" w:hAnsi="微软雅黑" w:hint="eastAsia"/>
                <w:kern w:val="2"/>
                <w:sz w:val="23"/>
                <w:szCs w:val="23"/>
                <w:lang w:eastAsia="zh-CN"/>
              </w:rPr>
              <w:t>，</w:t>
            </w:r>
            <w:r w:rsidRPr="00145DE1">
              <w:rPr>
                <w:rFonts w:ascii="微软雅黑" w:eastAsia="微软雅黑" w:hAnsi="微软雅黑" w:hint="eastAsia"/>
                <w:kern w:val="2"/>
                <w:sz w:val="23"/>
                <w:szCs w:val="23"/>
                <w:lang w:eastAsia="zh-CN"/>
              </w:rPr>
              <w:t>原澳门城市大学协理副校长，澳门教育发展研究所所长</w:t>
            </w:r>
          </w:p>
        </w:tc>
      </w:tr>
      <w:tr w:rsidR="000E09C0" w:rsidRPr="001A5E30" w14:paraId="1AE5F02D" w14:textId="77777777">
        <w:tc>
          <w:tcPr>
            <w:tcW w:w="672" w:type="dxa"/>
          </w:tcPr>
          <w:p w14:paraId="51455CE1" w14:textId="77777777" w:rsidR="000E09C0" w:rsidRPr="001A5E30" w:rsidRDefault="000E09C0">
            <w:pPr>
              <w:widowControl w:val="0"/>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sidRPr="001A5E30">
              <w:rPr>
                <w:rFonts w:ascii="微软雅黑" w:eastAsia="微软雅黑" w:hAnsi="微软雅黑" w:cs="Calibri" w:hint="eastAsia"/>
                <w:bCs/>
                <w:sz w:val="23"/>
                <w:szCs w:val="23"/>
                <w:lang w:eastAsia="zh-CN"/>
              </w:rPr>
              <w:t>3</w:t>
            </w:r>
          </w:p>
        </w:tc>
        <w:tc>
          <w:tcPr>
            <w:tcW w:w="4431" w:type="dxa"/>
          </w:tcPr>
          <w:p w14:paraId="028712D3" w14:textId="30B2AAB9" w:rsidR="00D8668F" w:rsidRPr="00D8668F" w:rsidRDefault="00D8668F" w:rsidP="00D8668F">
            <w:pPr>
              <w:widowControl w:val="0"/>
              <w:spacing w:after="0" w:line="240" w:lineRule="auto"/>
              <w:jc w:val="both"/>
              <w:rPr>
                <w:rFonts w:ascii="微软雅黑" w:eastAsia="微软雅黑" w:hAnsi="微软雅黑"/>
                <w:b/>
                <w:bCs/>
                <w:kern w:val="2"/>
                <w:sz w:val="23"/>
                <w:szCs w:val="23"/>
                <w:lang w:eastAsia="zh-CN"/>
              </w:rPr>
            </w:pPr>
            <w:r w:rsidRPr="00D8668F">
              <w:rPr>
                <w:rFonts w:ascii="微软雅黑" w:eastAsia="微软雅黑" w:hAnsi="微软雅黑" w:hint="eastAsia"/>
                <w:b/>
                <w:bCs/>
                <w:kern w:val="2"/>
                <w:sz w:val="23"/>
                <w:szCs w:val="23"/>
                <w:lang w:eastAsia="zh-CN"/>
              </w:rPr>
              <w:t>现代社会的演变</w:t>
            </w:r>
          </w:p>
          <w:p w14:paraId="2F4A3FB3" w14:textId="3CB83DAB" w:rsidR="00D8668F" w:rsidRPr="00D8668F" w:rsidRDefault="00D8668F" w:rsidP="00D8668F">
            <w:pPr>
              <w:pStyle w:val="a5"/>
              <w:widowControl w:val="0"/>
              <w:numPr>
                <w:ilvl w:val="0"/>
                <w:numId w:val="35"/>
              </w:numPr>
              <w:spacing w:after="0" w:line="240" w:lineRule="auto"/>
              <w:jc w:val="both"/>
              <w:rPr>
                <w:rFonts w:ascii="微软雅黑" w:eastAsia="微软雅黑" w:hAnsi="微软雅黑"/>
                <w:kern w:val="2"/>
                <w:sz w:val="23"/>
                <w:szCs w:val="23"/>
                <w:lang w:eastAsia="zh-CN"/>
              </w:rPr>
            </w:pPr>
            <w:r w:rsidRPr="00D8668F">
              <w:rPr>
                <w:rFonts w:ascii="微软雅黑" w:eastAsia="微软雅黑" w:hAnsi="微软雅黑" w:hint="eastAsia"/>
                <w:kern w:val="2"/>
                <w:sz w:val="23"/>
                <w:szCs w:val="23"/>
                <w:lang w:eastAsia="zh-CN"/>
              </w:rPr>
              <w:t>进化论的基本原则</w:t>
            </w:r>
          </w:p>
          <w:p w14:paraId="4E66EF66" w14:textId="5AA8F2F9" w:rsidR="00D8668F" w:rsidRPr="00D8668F" w:rsidRDefault="00D8668F" w:rsidP="00D8668F">
            <w:pPr>
              <w:pStyle w:val="a5"/>
              <w:widowControl w:val="0"/>
              <w:numPr>
                <w:ilvl w:val="0"/>
                <w:numId w:val="35"/>
              </w:numPr>
              <w:spacing w:after="0" w:line="240" w:lineRule="auto"/>
              <w:jc w:val="both"/>
              <w:rPr>
                <w:rFonts w:ascii="微软雅黑" w:eastAsia="微软雅黑" w:hAnsi="微软雅黑"/>
                <w:kern w:val="2"/>
                <w:sz w:val="23"/>
                <w:szCs w:val="23"/>
                <w:lang w:eastAsia="zh-CN"/>
              </w:rPr>
            </w:pPr>
            <w:r w:rsidRPr="00D8668F">
              <w:rPr>
                <w:rFonts w:ascii="微软雅黑" w:eastAsia="微软雅黑" w:hAnsi="微软雅黑" w:hint="eastAsia"/>
                <w:kern w:val="2"/>
                <w:sz w:val="23"/>
                <w:szCs w:val="23"/>
                <w:lang w:eastAsia="zh-CN"/>
              </w:rPr>
              <w:t>人类进步的核心力量</w:t>
            </w:r>
            <w:r w:rsidRPr="00D8668F">
              <w:rPr>
                <w:rFonts w:ascii="微软雅黑" w:eastAsia="微软雅黑" w:hAnsi="微软雅黑"/>
                <w:kern w:val="2"/>
                <w:sz w:val="23"/>
                <w:szCs w:val="23"/>
                <w:lang w:eastAsia="zh-CN"/>
              </w:rPr>
              <w:t>--</w:t>
            </w:r>
            <w:r w:rsidRPr="00D8668F">
              <w:rPr>
                <w:rFonts w:ascii="微软雅黑" w:eastAsia="微软雅黑" w:hAnsi="微软雅黑" w:hint="eastAsia"/>
                <w:kern w:val="2"/>
                <w:sz w:val="23"/>
                <w:szCs w:val="23"/>
                <w:lang w:eastAsia="zh-CN"/>
              </w:rPr>
              <w:t>贸易和专业化</w:t>
            </w:r>
          </w:p>
          <w:p w14:paraId="54150D9C" w14:textId="7AEE0C79" w:rsidR="00D8668F" w:rsidRPr="00D8668F" w:rsidRDefault="00D8668F" w:rsidP="00D8668F">
            <w:pPr>
              <w:pStyle w:val="a5"/>
              <w:widowControl w:val="0"/>
              <w:numPr>
                <w:ilvl w:val="0"/>
                <w:numId w:val="35"/>
              </w:numPr>
              <w:spacing w:after="0" w:line="240" w:lineRule="auto"/>
              <w:jc w:val="both"/>
              <w:rPr>
                <w:rFonts w:ascii="微软雅黑" w:eastAsia="微软雅黑" w:hAnsi="微软雅黑"/>
                <w:kern w:val="2"/>
                <w:sz w:val="23"/>
                <w:szCs w:val="23"/>
                <w:lang w:eastAsia="zh-CN"/>
              </w:rPr>
            </w:pPr>
            <w:r w:rsidRPr="00D8668F">
              <w:rPr>
                <w:rFonts w:ascii="微软雅黑" w:eastAsia="微软雅黑" w:hAnsi="微软雅黑" w:hint="eastAsia"/>
                <w:kern w:val="2"/>
                <w:sz w:val="23"/>
                <w:szCs w:val="23"/>
                <w:lang w:eastAsia="zh-CN"/>
              </w:rPr>
              <w:t>进化论、心理学和科学解决社会矛盾</w:t>
            </w:r>
          </w:p>
        </w:tc>
        <w:tc>
          <w:tcPr>
            <w:tcW w:w="5101" w:type="dxa"/>
          </w:tcPr>
          <w:p w14:paraId="17B63B07" w14:textId="7A3FCC88" w:rsidR="009F7915" w:rsidRPr="009F7915" w:rsidRDefault="009F7915" w:rsidP="009F7915">
            <w:pPr>
              <w:widowControl w:val="0"/>
              <w:spacing w:after="0" w:line="240" w:lineRule="auto"/>
              <w:jc w:val="both"/>
              <w:rPr>
                <w:rFonts w:ascii="微软雅黑" w:eastAsia="微软雅黑" w:hAnsi="微软雅黑"/>
                <w:b/>
                <w:bCs/>
                <w:kern w:val="2"/>
                <w:sz w:val="23"/>
                <w:szCs w:val="23"/>
                <w:lang w:eastAsia="zh-CN"/>
              </w:rPr>
            </w:pPr>
            <w:r w:rsidRPr="009F7915">
              <w:rPr>
                <w:rFonts w:ascii="微软雅黑" w:eastAsia="微软雅黑" w:hAnsi="微软雅黑"/>
                <w:b/>
                <w:bCs/>
                <w:kern w:val="2"/>
                <w:sz w:val="23"/>
                <w:szCs w:val="23"/>
                <w:lang w:eastAsia="zh-CN"/>
              </w:rPr>
              <w:t>Micheal</w:t>
            </w:r>
            <w:r w:rsidR="00BE7167">
              <w:rPr>
                <w:rFonts w:ascii="微软雅黑" w:eastAsia="微软雅黑" w:hAnsi="微软雅黑" w:hint="eastAsia"/>
                <w:b/>
                <w:bCs/>
                <w:kern w:val="2"/>
                <w:sz w:val="23"/>
                <w:szCs w:val="23"/>
                <w:lang w:eastAsia="zh-CN"/>
              </w:rPr>
              <w:t>教授</w:t>
            </w:r>
          </w:p>
          <w:p w14:paraId="46B7F95B" w14:textId="2056CB96" w:rsidR="000E09C0" w:rsidRPr="009F7915" w:rsidRDefault="009F7915" w:rsidP="009F7915">
            <w:pPr>
              <w:widowControl w:val="0"/>
              <w:spacing w:after="0" w:line="240" w:lineRule="auto"/>
              <w:jc w:val="both"/>
              <w:rPr>
                <w:rFonts w:ascii="微软雅黑" w:eastAsia="微软雅黑" w:hAnsi="微软雅黑"/>
                <w:kern w:val="2"/>
                <w:sz w:val="23"/>
                <w:szCs w:val="23"/>
                <w:lang w:eastAsia="zh-CN"/>
              </w:rPr>
            </w:pPr>
            <w:r w:rsidRPr="009F7915">
              <w:rPr>
                <w:rFonts w:ascii="微软雅黑" w:eastAsia="微软雅黑" w:hAnsi="微软雅黑" w:hint="eastAsia"/>
                <w:kern w:val="2"/>
                <w:sz w:val="23"/>
                <w:szCs w:val="23"/>
                <w:lang w:eastAsia="zh-CN"/>
              </w:rPr>
              <w:t>香港大学社会科学学院讲师</w:t>
            </w:r>
          </w:p>
        </w:tc>
      </w:tr>
      <w:tr w:rsidR="000E09C0" w:rsidRPr="001A5E30" w14:paraId="038EA45F" w14:textId="77777777">
        <w:tc>
          <w:tcPr>
            <w:tcW w:w="672" w:type="dxa"/>
          </w:tcPr>
          <w:p w14:paraId="023BB935" w14:textId="77777777" w:rsidR="000E09C0" w:rsidRPr="001A5E30" w:rsidRDefault="000E09C0">
            <w:pPr>
              <w:widowControl w:val="0"/>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sidRPr="001A5E30">
              <w:rPr>
                <w:rFonts w:ascii="微软雅黑" w:eastAsia="微软雅黑" w:hAnsi="微软雅黑" w:cs="Calibri" w:hint="eastAsia"/>
                <w:bCs/>
                <w:sz w:val="23"/>
                <w:szCs w:val="23"/>
                <w:lang w:eastAsia="zh-CN"/>
              </w:rPr>
              <w:t>4</w:t>
            </w:r>
          </w:p>
        </w:tc>
        <w:tc>
          <w:tcPr>
            <w:tcW w:w="4431" w:type="dxa"/>
          </w:tcPr>
          <w:p w14:paraId="1B291A07" w14:textId="175526AB" w:rsidR="00E42175" w:rsidRPr="00E42175" w:rsidRDefault="00E42175" w:rsidP="00E42175">
            <w:pPr>
              <w:widowControl w:val="0"/>
              <w:spacing w:after="0" w:line="240" w:lineRule="auto"/>
              <w:jc w:val="both"/>
              <w:rPr>
                <w:rFonts w:ascii="微软雅黑" w:eastAsia="微软雅黑" w:hAnsi="微软雅黑" w:cs="Calibri"/>
                <w:b/>
                <w:sz w:val="23"/>
                <w:szCs w:val="23"/>
                <w:lang w:eastAsia="zh-CN"/>
              </w:rPr>
            </w:pPr>
            <w:r w:rsidRPr="00E42175">
              <w:rPr>
                <w:rFonts w:ascii="微软雅黑" w:eastAsia="微软雅黑" w:hAnsi="微软雅黑" w:cs="Calibri" w:hint="eastAsia"/>
                <w:b/>
                <w:sz w:val="23"/>
                <w:szCs w:val="23"/>
                <w:lang w:eastAsia="zh-CN"/>
              </w:rPr>
              <w:t>高等教育的全球化、大学排名与大学的使命</w:t>
            </w:r>
          </w:p>
          <w:p w14:paraId="0743EA88" w14:textId="4AC9F07D" w:rsidR="00E42175" w:rsidRPr="00E42175" w:rsidRDefault="00E42175" w:rsidP="00E42175">
            <w:pPr>
              <w:pStyle w:val="a5"/>
              <w:widowControl w:val="0"/>
              <w:numPr>
                <w:ilvl w:val="0"/>
                <w:numId w:val="35"/>
              </w:numPr>
              <w:spacing w:after="0" w:line="240" w:lineRule="auto"/>
              <w:jc w:val="both"/>
              <w:rPr>
                <w:rFonts w:ascii="微软雅黑" w:eastAsia="微软雅黑" w:hAnsi="微软雅黑" w:cs="Calibri"/>
                <w:bCs/>
                <w:sz w:val="23"/>
                <w:szCs w:val="23"/>
                <w:lang w:eastAsia="zh-CN"/>
              </w:rPr>
            </w:pPr>
            <w:r w:rsidRPr="00E42175">
              <w:rPr>
                <w:rFonts w:ascii="微软雅黑" w:eastAsia="微软雅黑" w:hAnsi="微软雅黑" w:cs="Calibri" w:hint="eastAsia"/>
                <w:bCs/>
                <w:sz w:val="23"/>
                <w:szCs w:val="23"/>
                <w:lang w:eastAsia="zh-CN"/>
              </w:rPr>
              <w:t>全球化的演变</w:t>
            </w:r>
          </w:p>
          <w:p w14:paraId="4EB83CD5" w14:textId="771FD023" w:rsidR="00E42175" w:rsidRPr="00E42175" w:rsidRDefault="00E42175" w:rsidP="00E42175">
            <w:pPr>
              <w:pStyle w:val="a5"/>
              <w:widowControl w:val="0"/>
              <w:numPr>
                <w:ilvl w:val="0"/>
                <w:numId w:val="35"/>
              </w:numPr>
              <w:spacing w:after="0" w:line="240" w:lineRule="auto"/>
              <w:jc w:val="both"/>
              <w:rPr>
                <w:rFonts w:ascii="微软雅黑" w:eastAsia="微软雅黑" w:hAnsi="微软雅黑" w:cs="Calibri"/>
                <w:bCs/>
                <w:sz w:val="23"/>
                <w:szCs w:val="23"/>
                <w:lang w:eastAsia="zh-CN"/>
              </w:rPr>
            </w:pPr>
            <w:r w:rsidRPr="00E42175">
              <w:rPr>
                <w:rFonts w:ascii="微软雅黑" w:eastAsia="微软雅黑" w:hAnsi="微软雅黑" w:cs="Calibri" w:hint="eastAsia"/>
                <w:bCs/>
                <w:sz w:val="23"/>
                <w:szCs w:val="23"/>
                <w:lang w:eastAsia="zh-CN"/>
              </w:rPr>
              <w:t>大学排名与评估</w:t>
            </w:r>
          </w:p>
          <w:p w14:paraId="74784461" w14:textId="6AC9604D" w:rsidR="00E42175" w:rsidRPr="00E42175" w:rsidRDefault="00E42175" w:rsidP="00E42175">
            <w:pPr>
              <w:pStyle w:val="a5"/>
              <w:widowControl w:val="0"/>
              <w:numPr>
                <w:ilvl w:val="0"/>
                <w:numId w:val="35"/>
              </w:numPr>
              <w:spacing w:after="0" w:line="240" w:lineRule="auto"/>
              <w:jc w:val="both"/>
              <w:rPr>
                <w:rFonts w:ascii="微软雅黑" w:eastAsia="微软雅黑" w:hAnsi="微软雅黑" w:cs="Calibri"/>
                <w:bCs/>
                <w:sz w:val="23"/>
                <w:szCs w:val="23"/>
                <w:lang w:eastAsia="zh-CN"/>
              </w:rPr>
            </w:pPr>
            <w:r w:rsidRPr="00E42175">
              <w:rPr>
                <w:rFonts w:ascii="微软雅黑" w:eastAsia="微软雅黑" w:hAnsi="微软雅黑" w:cs="Calibri" w:hint="eastAsia"/>
                <w:bCs/>
                <w:sz w:val="23"/>
                <w:szCs w:val="23"/>
                <w:lang w:eastAsia="zh-CN"/>
              </w:rPr>
              <w:t>全球化及大学排名对大学使命及管理的影响</w:t>
            </w:r>
          </w:p>
        </w:tc>
        <w:tc>
          <w:tcPr>
            <w:tcW w:w="5101" w:type="dxa"/>
          </w:tcPr>
          <w:p w14:paraId="73D2F592" w14:textId="77777777" w:rsidR="00195553" w:rsidRDefault="0027372D">
            <w:pPr>
              <w:widowControl w:val="0"/>
              <w:spacing w:after="0" w:line="240" w:lineRule="auto"/>
              <w:jc w:val="both"/>
              <w:rPr>
                <w:rFonts w:ascii="微软雅黑" w:eastAsia="微软雅黑" w:hAnsi="微软雅黑"/>
                <w:b/>
                <w:bCs/>
                <w:kern w:val="2"/>
                <w:sz w:val="23"/>
                <w:szCs w:val="23"/>
                <w:lang w:eastAsia="zh-CN"/>
              </w:rPr>
            </w:pPr>
            <w:r w:rsidRPr="0027372D">
              <w:rPr>
                <w:rFonts w:ascii="微软雅黑" w:eastAsia="微软雅黑" w:hAnsi="微软雅黑" w:hint="eastAsia"/>
                <w:b/>
                <w:bCs/>
                <w:kern w:val="2"/>
                <w:sz w:val="23"/>
                <w:szCs w:val="23"/>
                <w:lang w:eastAsia="zh-CN"/>
              </w:rPr>
              <w:t>杨博士</w:t>
            </w:r>
            <w:r w:rsidRPr="0027372D">
              <w:rPr>
                <w:rFonts w:ascii="微软雅黑" w:eastAsia="微软雅黑" w:hAnsi="微软雅黑"/>
                <w:b/>
                <w:bCs/>
                <w:kern w:val="2"/>
                <w:sz w:val="23"/>
                <w:szCs w:val="23"/>
                <w:lang w:eastAsia="zh-CN"/>
              </w:rPr>
              <w:t xml:space="preserve"> </w:t>
            </w:r>
          </w:p>
          <w:p w14:paraId="44E44096" w14:textId="36A5058E" w:rsidR="000E09C0" w:rsidRPr="00CD1E78" w:rsidRDefault="0027372D">
            <w:pPr>
              <w:widowControl w:val="0"/>
              <w:spacing w:after="0" w:line="240" w:lineRule="auto"/>
              <w:jc w:val="both"/>
              <w:rPr>
                <w:rFonts w:ascii="微软雅黑" w:eastAsia="微软雅黑" w:hAnsi="微软雅黑" w:cs="Calibri"/>
                <w:b/>
                <w:sz w:val="23"/>
                <w:szCs w:val="23"/>
                <w:lang w:eastAsia="zh-CN"/>
              </w:rPr>
            </w:pPr>
            <w:r w:rsidRPr="0027372D">
              <w:rPr>
                <w:rFonts w:ascii="微软雅黑" w:eastAsia="微软雅黑" w:hAnsi="微软雅黑" w:hint="eastAsia"/>
                <w:kern w:val="2"/>
                <w:sz w:val="23"/>
                <w:szCs w:val="23"/>
                <w:lang w:eastAsia="zh-CN"/>
              </w:rPr>
              <w:t>香港大学教育学院</w:t>
            </w:r>
            <w:r w:rsidRPr="0027372D">
              <w:rPr>
                <w:rFonts w:ascii="微软雅黑" w:eastAsia="微软雅黑" w:hAnsi="微软雅黑"/>
                <w:kern w:val="2"/>
                <w:sz w:val="23"/>
                <w:szCs w:val="23"/>
                <w:lang w:eastAsia="zh-CN"/>
              </w:rPr>
              <w:t xml:space="preserve"> </w:t>
            </w:r>
            <w:r w:rsidRPr="0027372D">
              <w:rPr>
                <w:rFonts w:ascii="微软雅黑" w:eastAsia="微软雅黑" w:hAnsi="微软雅黑" w:hint="eastAsia"/>
                <w:kern w:val="2"/>
                <w:sz w:val="23"/>
                <w:szCs w:val="23"/>
                <w:lang w:eastAsia="zh-CN"/>
              </w:rPr>
              <w:t>助理教授</w:t>
            </w:r>
          </w:p>
        </w:tc>
      </w:tr>
      <w:tr w:rsidR="000E09C0" w:rsidRPr="001A5E30" w14:paraId="0CC6359B" w14:textId="77777777">
        <w:tc>
          <w:tcPr>
            <w:tcW w:w="672" w:type="dxa"/>
          </w:tcPr>
          <w:p w14:paraId="124476E1" w14:textId="77777777" w:rsidR="000E09C0" w:rsidRPr="001A5E30" w:rsidRDefault="000E09C0">
            <w:pPr>
              <w:widowControl w:val="0"/>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sidRPr="001A5E30">
              <w:rPr>
                <w:rFonts w:ascii="微软雅黑" w:eastAsia="微软雅黑" w:hAnsi="微软雅黑" w:cs="Calibri" w:hint="eastAsia"/>
                <w:bCs/>
                <w:sz w:val="23"/>
                <w:szCs w:val="23"/>
                <w:lang w:eastAsia="zh-CN"/>
              </w:rPr>
              <w:t>5</w:t>
            </w:r>
          </w:p>
        </w:tc>
        <w:tc>
          <w:tcPr>
            <w:tcW w:w="4431" w:type="dxa"/>
          </w:tcPr>
          <w:p w14:paraId="67914936" w14:textId="77777777" w:rsidR="000E09C0" w:rsidRDefault="000E09C0">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sidRPr="001A5E30">
              <w:rPr>
                <w:rFonts w:ascii="微软雅黑" w:eastAsia="微软雅黑" w:hAnsi="微软雅黑" w:cs="Calibri" w:hint="eastAsia"/>
                <w:b/>
                <w:sz w:val="23"/>
                <w:szCs w:val="23"/>
                <w:lang w:eastAsia="zh-CN"/>
              </w:rPr>
              <w:t>结业项目</w:t>
            </w:r>
            <w:r>
              <w:rPr>
                <w:rFonts w:ascii="微软雅黑" w:eastAsia="微软雅黑" w:hAnsi="微软雅黑" w:cs="Calibri" w:hint="eastAsia"/>
                <w:b/>
                <w:sz w:val="23"/>
                <w:szCs w:val="23"/>
                <w:lang w:eastAsia="zh-CN"/>
              </w:rPr>
              <w:t>报告及评审</w:t>
            </w:r>
          </w:p>
          <w:p w14:paraId="4BB294A7" w14:textId="77777777" w:rsidR="000E09C0" w:rsidRPr="00E631B7" w:rsidRDefault="000E09C0">
            <w:pPr>
              <w:pStyle w:val="a5"/>
              <w:widowControl w:val="0"/>
              <w:numPr>
                <w:ilvl w:val="0"/>
                <w:numId w:val="35"/>
              </w:numPr>
              <w:spacing w:after="0" w:line="240" w:lineRule="auto"/>
              <w:jc w:val="both"/>
              <w:rPr>
                <w:rFonts w:ascii="微软雅黑" w:eastAsia="微软雅黑" w:hAnsi="微软雅黑" w:cs="Calibri"/>
                <w:bCs/>
                <w:sz w:val="23"/>
                <w:szCs w:val="23"/>
                <w:lang w:eastAsia="zh-CN"/>
              </w:rPr>
            </w:pPr>
            <w:r w:rsidRPr="00E631B7">
              <w:rPr>
                <w:rFonts w:ascii="微软雅黑" w:eastAsia="微软雅黑" w:hAnsi="微软雅黑" w:cs="Calibri" w:hint="eastAsia"/>
                <w:bCs/>
                <w:sz w:val="23"/>
                <w:szCs w:val="23"/>
                <w:lang w:eastAsia="zh-CN"/>
              </w:rPr>
              <w:t>小组结业专案口头演示</w:t>
            </w:r>
          </w:p>
          <w:p w14:paraId="1CFDA40F" w14:textId="77777777" w:rsidR="000E09C0" w:rsidRPr="001A5E30" w:rsidRDefault="000E09C0">
            <w:pPr>
              <w:pStyle w:val="a5"/>
              <w:widowControl w:val="0"/>
              <w:numPr>
                <w:ilvl w:val="0"/>
                <w:numId w:val="35"/>
              </w:numPr>
              <w:spacing w:after="0" w:line="240" w:lineRule="auto"/>
              <w:jc w:val="both"/>
              <w:rPr>
                <w:rFonts w:ascii="微软雅黑" w:eastAsia="微软雅黑" w:hAnsi="微软雅黑" w:cs="Calibri"/>
                <w:b/>
                <w:sz w:val="23"/>
                <w:szCs w:val="23"/>
                <w:lang w:eastAsia="zh-CN"/>
              </w:rPr>
            </w:pPr>
            <w:r w:rsidRPr="00E631B7">
              <w:rPr>
                <w:rFonts w:ascii="微软雅黑" w:eastAsia="微软雅黑" w:hAnsi="微软雅黑" w:cs="Calibri" w:hint="eastAsia"/>
                <w:bCs/>
                <w:sz w:val="23"/>
                <w:szCs w:val="23"/>
                <w:lang w:eastAsia="zh-CN"/>
              </w:rPr>
              <w:t>评委点评及评分</w:t>
            </w:r>
          </w:p>
        </w:tc>
        <w:tc>
          <w:tcPr>
            <w:tcW w:w="5101" w:type="dxa"/>
          </w:tcPr>
          <w:p w14:paraId="498BA1AD" w14:textId="7A99196E" w:rsidR="000E09C0" w:rsidRPr="00DC4E0D" w:rsidRDefault="000E09C0">
            <w:pPr>
              <w:widowControl w:val="0"/>
              <w:tabs>
                <w:tab w:val="left" w:pos="8820"/>
              </w:tabs>
              <w:autoSpaceDE w:val="0"/>
              <w:autoSpaceDN w:val="0"/>
              <w:adjustRightInd w:val="0"/>
              <w:spacing w:after="0" w:line="240" w:lineRule="auto"/>
              <w:ind w:right="68"/>
              <w:rPr>
                <w:rFonts w:ascii="微软雅黑" w:eastAsia="微软雅黑" w:hAnsi="微软雅黑"/>
                <w:kern w:val="2"/>
                <w:sz w:val="23"/>
                <w:szCs w:val="23"/>
                <w:lang w:eastAsia="zh-CN"/>
              </w:rPr>
            </w:pPr>
            <w:r w:rsidRPr="00DC4E0D">
              <w:rPr>
                <w:rFonts w:ascii="微软雅黑" w:eastAsia="微软雅黑" w:hAnsi="微软雅黑" w:hint="eastAsia"/>
                <w:b/>
                <w:bCs/>
                <w:kern w:val="2"/>
                <w:sz w:val="23"/>
                <w:szCs w:val="23"/>
                <w:lang w:eastAsia="zh-CN"/>
              </w:rPr>
              <w:t>特邀评审</w:t>
            </w:r>
            <w:r w:rsidRPr="00DC4E0D">
              <w:rPr>
                <w:rFonts w:ascii="微软雅黑" w:eastAsia="微软雅黑" w:hAnsi="微软雅黑"/>
                <w:kern w:val="2"/>
                <w:sz w:val="23"/>
                <w:szCs w:val="23"/>
                <w:lang w:eastAsia="zh-CN"/>
              </w:rPr>
              <w:t xml:space="preserve"> </w:t>
            </w:r>
            <w:r w:rsidRPr="00DC4E0D">
              <w:rPr>
                <w:rFonts w:ascii="微软雅黑" w:eastAsia="微软雅黑" w:hAnsi="微软雅黑" w:hint="eastAsia"/>
                <w:kern w:val="2"/>
                <w:sz w:val="23"/>
                <w:szCs w:val="23"/>
                <w:lang w:eastAsia="zh-CN"/>
              </w:rPr>
              <w:t>郭博士</w:t>
            </w:r>
            <w:r w:rsidRPr="00DC4E0D">
              <w:rPr>
                <w:rFonts w:ascii="微软雅黑" w:eastAsia="微软雅黑" w:hAnsi="微软雅黑"/>
                <w:kern w:val="2"/>
                <w:sz w:val="23"/>
                <w:szCs w:val="23"/>
                <w:lang w:eastAsia="zh-CN"/>
              </w:rPr>
              <w:t xml:space="preserve"> </w:t>
            </w:r>
            <w:r w:rsidRPr="00DC4E0D">
              <w:rPr>
                <w:rFonts w:ascii="微软雅黑" w:eastAsia="微软雅黑" w:hAnsi="微软雅黑" w:hint="eastAsia"/>
                <w:kern w:val="2"/>
                <w:sz w:val="23"/>
                <w:szCs w:val="23"/>
                <w:lang w:eastAsia="zh-CN"/>
              </w:rPr>
              <w:t>郭先生</w:t>
            </w:r>
          </w:p>
        </w:tc>
      </w:tr>
    </w:tbl>
    <w:p w14:paraId="2B0320ED" w14:textId="77777777" w:rsidR="000E09C0" w:rsidRDefault="000E09C0" w:rsidP="000E09C0">
      <w:pPr>
        <w:spacing w:after="0" w:line="240" w:lineRule="auto"/>
        <w:rPr>
          <w:rFonts w:ascii="微软雅黑" w:eastAsia="微软雅黑" w:hAnsi="微软雅黑" w:cs="Calibri"/>
          <w:b/>
          <w:bCs/>
          <w:lang w:eastAsia="zh-CN"/>
        </w:rPr>
      </w:pPr>
    </w:p>
    <w:p w14:paraId="3212DE9E" w14:textId="77777777" w:rsidR="000E09C0" w:rsidRPr="00E52A6F" w:rsidRDefault="000E09C0" w:rsidP="000E09C0">
      <w:pPr>
        <w:pStyle w:val="2"/>
        <w:spacing w:before="0" w:after="0" w:line="240" w:lineRule="auto"/>
        <w:rPr>
          <w:rFonts w:ascii="微软雅黑" w:eastAsia="微软雅黑" w:hAnsi="微软雅黑" w:cs="Calibri"/>
          <w:color w:val="0057B8"/>
          <w:sz w:val="28"/>
          <w:szCs w:val="28"/>
          <w:u w:val="single"/>
          <w:lang w:eastAsia="zh-CN"/>
        </w:rPr>
      </w:pPr>
      <w:bookmarkStart w:id="85" w:name="_Toc160540790"/>
      <w:bookmarkStart w:id="86" w:name="_Toc162612350"/>
      <w:r w:rsidRPr="00DC64FE">
        <w:rPr>
          <w:rFonts w:ascii="微软雅黑" w:eastAsia="微软雅黑" w:hAnsi="微软雅黑" w:cs="Calibri" w:hint="eastAsia"/>
          <w:color w:val="0057B8"/>
          <w:sz w:val="28"/>
          <w:szCs w:val="28"/>
          <w:u w:val="single"/>
          <w:lang w:eastAsia="zh-CN"/>
        </w:rPr>
        <w:t>参访交流及文体活动</w:t>
      </w:r>
      <w:bookmarkEnd w:id="85"/>
      <w:bookmarkEnd w:id="86"/>
    </w:p>
    <w:p w14:paraId="18F327EC" w14:textId="77777777" w:rsidR="000E09C0" w:rsidRDefault="000E09C0" w:rsidP="000E09C0">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以下</w:t>
      </w:r>
      <w:proofErr w:type="gramStart"/>
      <w:r>
        <w:rPr>
          <w:rFonts w:ascii="微软雅黑" w:eastAsia="微软雅黑" w:hAnsi="微软雅黑" w:cs="Calibri" w:hint="eastAsia"/>
          <w:bCs/>
          <w:sz w:val="23"/>
          <w:szCs w:val="23"/>
          <w:lang w:eastAsia="zh-CN"/>
        </w:rPr>
        <w:t>为往期安排</w:t>
      </w:r>
      <w:proofErr w:type="gramEnd"/>
      <w:r>
        <w:rPr>
          <w:rFonts w:ascii="微软雅黑" w:eastAsia="微软雅黑" w:hAnsi="微软雅黑" w:cs="Calibri" w:hint="eastAsia"/>
          <w:bCs/>
          <w:sz w:val="23"/>
          <w:szCs w:val="23"/>
          <w:lang w:eastAsia="zh-CN"/>
        </w:rPr>
        <w:t>示例，仅供参考。本期将从以下选取安排，可能会有调整，以行前通知为准。</w:t>
      </w:r>
    </w:p>
    <w:p w14:paraId="434F3804" w14:textId="77777777" w:rsidR="000E09C0" w:rsidRDefault="000E09C0" w:rsidP="000E09C0">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bl>
      <w:tblPr>
        <w:tblStyle w:val="ac"/>
        <w:tblW w:w="0" w:type="auto"/>
        <w:tblBorders>
          <w:top w:val="none" w:sz="0" w:space="0" w:color="auto"/>
          <w:left w:val="none" w:sz="0" w:space="0" w:color="auto"/>
          <w:right w:val="none" w:sz="0"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3691"/>
        <w:gridCol w:w="3344"/>
        <w:gridCol w:w="3169"/>
      </w:tblGrid>
      <w:tr w:rsidR="000E09C0" w:rsidRPr="001A5E30" w14:paraId="33CF141F" w14:textId="77777777">
        <w:trPr>
          <w:tblHeader/>
        </w:trPr>
        <w:tc>
          <w:tcPr>
            <w:tcW w:w="3691" w:type="dxa"/>
            <w:tcBorders>
              <w:top w:val="nil"/>
              <w:bottom w:val="single" w:sz="12" w:space="0" w:color="auto"/>
            </w:tcBorders>
            <w:shd w:val="clear" w:color="auto" w:fill="E7E6E6" w:themeFill="background2"/>
          </w:tcPr>
          <w:p w14:paraId="5124BC88" w14:textId="77777777" w:rsidR="000E09C0" w:rsidRPr="001A5E30" w:rsidRDefault="000E09C0">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参访交流</w:t>
            </w:r>
            <w:r w:rsidRPr="001A5E30">
              <w:rPr>
                <w:rFonts w:ascii="微软雅黑" w:eastAsia="微软雅黑" w:hAnsi="微软雅黑" w:cs="Calibri" w:hint="eastAsia"/>
                <w:b/>
                <w:sz w:val="23"/>
                <w:szCs w:val="23"/>
                <w:lang w:eastAsia="zh-CN"/>
              </w:rPr>
              <w:t>（往期）</w:t>
            </w:r>
          </w:p>
        </w:tc>
        <w:tc>
          <w:tcPr>
            <w:tcW w:w="3344" w:type="dxa"/>
            <w:tcBorders>
              <w:top w:val="nil"/>
              <w:bottom w:val="single" w:sz="12" w:space="0" w:color="auto"/>
            </w:tcBorders>
            <w:shd w:val="clear" w:color="auto" w:fill="E7E6E6" w:themeFill="background2"/>
          </w:tcPr>
          <w:p w14:paraId="09618766" w14:textId="77777777" w:rsidR="000E09C0" w:rsidRPr="001A5E30" w:rsidRDefault="000E09C0">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文体活动</w:t>
            </w:r>
            <w:r w:rsidRPr="001A5E30">
              <w:rPr>
                <w:rFonts w:ascii="微软雅黑" w:eastAsia="微软雅黑" w:hAnsi="微软雅黑" w:cs="Calibri" w:hint="eastAsia"/>
                <w:b/>
                <w:sz w:val="23"/>
                <w:szCs w:val="23"/>
                <w:lang w:eastAsia="zh-CN"/>
              </w:rPr>
              <w:t>（往期）</w:t>
            </w:r>
          </w:p>
        </w:tc>
        <w:tc>
          <w:tcPr>
            <w:tcW w:w="3169" w:type="dxa"/>
            <w:tcBorders>
              <w:top w:val="nil"/>
              <w:bottom w:val="single" w:sz="12" w:space="0" w:color="auto"/>
            </w:tcBorders>
            <w:shd w:val="clear" w:color="auto" w:fill="E7E6E6" w:themeFill="background2"/>
          </w:tcPr>
          <w:p w14:paraId="7D940D4C" w14:textId="77777777" w:rsidR="000E09C0" w:rsidRDefault="000E09C0">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城市探索</w:t>
            </w:r>
            <w:r w:rsidRPr="001A5E30">
              <w:rPr>
                <w:rFonts w:ascii="微软雅黑" w:eastAsia="微软雅黑" w:hAnsi="微软雅黑" w:cs="Calibri" w:hint="eastAsia"/>
                <w:b/>
                <w:sz w:val="23"/>
                <w:szCs w:val="23"/>
                <w:lang w:eastAsia="zh-CN"/>
              </w:rPr>
              <w:t>（往期）</w:t>
            </w:r>
          </w:p>
        </w:tc>
      </w:tr>
      <w:tr w:rsidR="000E09C0" w:rsidRPr="001A5E30" w14:paraId="4BFCF213" w14:textId="77777777">
        <w:tc>
          <w:tcPr>
            <w:tcW w:w="3691" w:type="dxa"/>
            <w:tcBorders>
              <w:top w:val="single" w:sz="12" w:space="0" w:color="auto"/>
            </w:tcBorders>
          </w:tcPr>
          <w:p w14:paraId="2A43B850" w14:textId="77777777" w:rsidR="000E09C0" w:rsidRPr="008249A0" w:rsidRDefault="000E09C0">
            <w:pPr>
              <w:pStyle w:val="a5"/>
              <w:widowControl w:val="0"/>
              <w:numPr>
                <w:ilvl w:val="0"/>
                <w:numId w:val="31"/>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hint="eastAsia"/>
                <w:sz w:val="23"/>
                <w:szCs w:val="23"/>
                <w:lang w:eastAsia="zh-CN"/>
              </w:rPr>
              <w:t>香港大学</w:t>
            </w:r>
          </w:p>
          <w:p w14:paraId="0302A0BE" w14:textId="4CBA2290" w:rsidR="000E09C0" w:rsidRPr="00DC64FE" w:rsidRDefault="000E09C0">
            <w:pPr>
              <w:pStyle w:val="a5"/>
              <w:widowControl w:val="0"/>
              <w:numPr>
                <w:ilvl w:val="0"/>
                <w:numId w:val="31"/>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sidRPr="00351D2E">
              <w:rPr>
                <w:rFonts w:ascii="微软雅黑" w:eastAsia="微软雅黑" w:hAnsi="微软雅黑" w:hint="eastAsia"/>
                <w:sz w:val="23"/>
                <w:szCs w:val="23"/>
                <w:lang w:eastAsia="zh-CN"/>
              </w:rPr>
              <w:t>香港</w:t>
            </w:r>
            <w:r w:rsidR="006721A6">
              <w:rPr>
                <w:rFonts w:ascii="微软雅黑" w:eastAsia="微软雅黑" w:hAnsi="微软雅黑" w:hint="eastAsia"/>
                <w:sz w:val="23"/>
                <w:szCs w:val="23"/>
                <w:lang w:eastAsia="zh-CN"/>
              </w:rPr>
              <w:t>艺术馆</w:t>
            </w:r>
          </w:p>
          <w:p w14:paraId="16DD5E09" w14:textId="77777777" w:rsidR="000E09C0" w:rsidRPr="00DC64FE" w:rsidRDefault="000E09C0">
            <w:pPr>
              <w:pStyle w:val="a5"/>
              <w:widowControl w:val="0"/>
              <w:numPr>
                <w:ilvl w:val="0"/>
                <w:numId w:val="31"/>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hint="eastAsia"/>
                <w:sz w:val="23"/>
                <w:szCs w:val="23"/>
                <w:lang w:eastAsia="zh-CN"/>
              </w:rPr>
              <w:t>香港</w:t>
            </w:r>
            <w:r w:rsidRPr="000B5FB9">
              <w:rPr>
                <w:rFonts w:ascii="微软雅黑" w:eastAsia="微软雅黑" w:hAnsi="微软雅黑" w:hint="eastAsia"/>
                <w:sz w:val="23"/>
                <w:szCs w:val="23"/>
                <w:lang w:eastAsia="zh-CN"/>
              </w:rPr>
              <w:t>展城馆</w:t>
            </w:r>
          </w:p>
          <w:p w14:paraId="456D3DE9" w14:textId="0C4FECD4" w:rsidR="000E09C0" w:rsidRPr="001A5E30" w:rsidRDefault="000E09C0">
            <w:pPr>
              <w:pStyle w:val="a5"/>
              <w:widowControl w:val="0"/>
              <w:numPr>
                <w:ilvl w:val="0"/>
                <w:numId w:val="31"/>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香港</w:t>
            </w:r>
            <w:r w:rsidR="006721A6">
              <w:rPr>
                <w:rFonts w:ascii="微软雅黑" w:eastAsia="微软雅黑" w:hAnsi="微软雅黑" w:cs="Calibri" w:hint="eastAsia"/>
                <w:bCs/>
                <w:sz w:val="23"/>
                <w:szCs w:val="23"/>
                <w:lang w:eastAsia="zh-CN"/>
              </w:rPr>
              <w:t>历史博物馆</w:t>
            </w:r>
          </w:p>
        </w:tc>
        <w:tc>
          <w:tcPr>
            <w:tcW w:w="3344" w:type="dxa"/>
            <w:tcBorders>
              <w:top w:val="single" w:sz="12" w:space="0" w:color="auto"/>
            </w:tcBorders>
          </w:tcPr>
          <w:p w14:paraId="0AECFECC" w14:textId="77777777" w:rsidR="000E09C0" w:rsidRDefault="000E09C0">
            <w:pPr>
              <w:pStyle w:val="a5"/>
              <w:widowControl w:val="0"/>
              <w:numPr>
                <w:ilvl w:val="0"/>
                <w:numId w:val="31"/>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维港游轮体验</w:t>
            </w:r>
          </w:p>
          <w:p w14:paraId="40F781D8" w14:textId="77777777" w:rsidR="000E09C0" w:rsidRPr="00DC64FE" w:rsidRDefault="000E09C0">
            <w:pPr>
              <w:pStyle w:val="a5"/>
              <w:widowControl w:val="0"/>
              <w:numPr>
                <w:ilvl w:val="0"/>
                <w:numId w:val="31"/>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proofErr w:type="gramStart"/>
            <w:r>
              <w:rPr>
                <w:rFonts w:ascii="微软雅黑" w:eastAsia="微软雅黑" w:hAnsi="微软雅黑" w:hint="eastAsia"/>
                <w:sz w:val="23"/>
                <w:szCs w:val="23"/>
                <w:lang w:eastAsia="zh-CN"/>
              </w:rPr>
              <w:t>莎莎</w:t>
            </w:r>
            <w:proofErr w:type="gramEnd"/>
            <w:r>
              <w:rPr>
                <w:rFonts w:ascii="微软雅黑" w:eastAsia="微软雅黑" w:hAnsi="微软雅黑" w:hint="eastAsia"/>
                <w:sz w:val="23"/>
                <w:szCs w:val="23"/>
                <w:lang w:eastAsia="zh-CN"/>
              </w:rPr>
              <w:t>舞教学与联谊</w:t>
            </w:r>
          </w:p>
          <w:p w14:paraId="723D1BF9" w14:textId="77777777" w:rsidR="000E09C0" w:rsidRPr="00171062" w:rsidRDefault="000E09C0">
            <w:pPr>
              <w:pStyle w:val="a5"/>
              <w:widowControl w:val="0"/>
              <w:numPr>
                <w:ilvl w:val="0"/>
                <w:numId w:val="31"/>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hint="eastAsia"/>
                <w:sz w:val="23"/>
                <w:szCs w:val="23"/>
                <w:lang w:eastAsia="zh-CN"/>
              </w:rPr>
              <w:t>英式下午茶体验</w:t>
            </w:r>
          </w:p>
          <w:p w14:paraId="2D671DDD" w14:textId="1CABD562" w:rsidR="000E09C0" w:rsidRPr="00171062" w:rsidRDefault="000E09C0">
            <w:pPr>
              <w:pStyle w:val="a5"/>
              <w:widowControl w:val="0"/>
              <w:numPr>
                <w:ilvl w:val="0"/>
                <w:numId w:val="31"/>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正式晚宴</w:t>
            </w:r>
          </w:p>
        </w:tc>
        <w:tc>
          <w:tcPr>
            <w:tcW w:w="3169" w:type="dxa"/>
            <w:tcBorders>
              <w:top w:val="single" w:sz="12" w:space="0" w:color="auto"/>
            </w:tcBorders>
          </w:tcPr>
          <w:p w14:paraId="67F16B3E" w14:textId="77777777" w:rsidR="000E09C0" w:rsidRDefault="000E09C0">
            <w:pPr>
              <w:pStyle w:val="a5"/>
              <w:widowControl w:val="0"/>
              <w:numPr>
                <w:ilvl w:val="0"/>
                <w:numId w:val="31"/>
              </w:numPr>
              <w:tabs>
                <w:tab w:val="left" w:pos="8820"/>
              </w:tabs>
              <w:autoSpaceDE w:val="0"/>
              <w:autoSpaceDN w:val="0"/>
              <w:adjustRightInd w:val="0"/>
              <w:spacing w:after="0" w:line="240" w:lineRule="auto"/>
              <w:ind w:right="68"/>
              <w:rPr>
                <w:rFonts w:ascii="微软雅黑" w:eastAsia="微软雅黑" w:hAnsi="微软雅黑"/>
                <w:sz w:val="23"/>
                <w:szCs w:val="23"/>
                <w:lang w:eastAsia="zh-CN"/>
              </w:rPr>
            </w:pPr>
            <w:r w:rsidRPr="008249A0">
              <w:rPr>
                <w:rFonts w:ascii="微软雅黑" w:eastAsia="微软雅黑" w:hAnsi="微软雅黑" w:hint="eastAsia"/>
                <w:sz w:val="23"/>
                <w:szCs w:val="23"/>
                <w:lang w:eastAsia="zh-CN"/>
              </w:rPr>
              <w:t>维港、星光大道</w:t>
            </w:r>
          </w:p>
          <w:p w14:paraId="33AC2010" w14:textId="77777777" w:rsidR="000E09C0" w:rsidRDefault="000E09C0">
            <w:pPr>
              <w:pStyle w:val="a5"/>
              <w:widowControl w:val="0"/>
              <w:numPr>
                <w:ilvl w:val="0"/>
                <w:numId w:val="31"/>
              </w:numPr>
              <w:tabs>
                <w:tab w:val="left" w:pos="8820"/>
              </w:tabs>
              <w:autoSpaceDE w:val="0"/>
              <w:autoSpaceDN w:val="0"/>
              <w:adjustRightInd w:val="0"/>
              <w:spacing w:after="0" w:line="240" w:lineRule="auto"/>
              <w:ind w:right="68"/>
              <w:rPr>
                <w:rFonts w:ascii="微软雅黑" w:eastAsia="微软雅黑" w:hAnsi="微软雅黑"/>
                <w:sz w:val="23"/>
                <w:szCs w:val="23"/>
                <w:lang w:eastAsia="zh-CN"/>
              </w:rPr>
            </w:pPr>
            <w:r>
              <w:rPr>
                <w:rFonts w:ascii="微软雅黑" w:eastAsia="微软雅黑" w:hAnsi="微软雅黑" w:hint="eastAsia"/>
                <w:sz w:val="23"/>
                <w:szCs w:val="23"/>
                <w:lang w:eastAsia="zh-CN"/>
              </w:rPr>
              <w:t>太平山顶</w:t>
            </w:r>
          </w:p>
          <w:p w14:paraId="6D56C6EC" w14:textId="77777777" w:rsidR="000E09C0" w:rsidRDefault="000E09C0">
            <w:pPr>
              <w:pStyle w:val="a5"/>
              <w:widowControl w:val="0"/>
              <w:numPr>
                <w:ilvl w:val="0"/>
                <w:numId w:val="31"/>
              </w:numPr>
              <w:tabs>
                <w:tab w:val="left" w:pos="8820"/>
              </w:tabs>
              <w:autoSpaceDE w:val="0"/>
              <w:autoSpaceDN w:val="0"/>
              <w:adjustRightInd w:val="0"/>
              <w:spacing w:after="0" w:line="240" w:lineRule="auto"/>
              <w:ind w:right="68"/>
              <w:rPr>
                <w:rFonts w:ascii="微软雅黑" w:eastAsia="微软雅黑" w:hAnsi="微软雅黑"/>
                <w:sz w:val="23"/>
                <w:szCs w:val="23"/>
                <w:lang w:eastAsia="zh-CN"/>
              </w:rPr>
            </w:pPr>
            <w:r w:rsidRPr="00A27F98">
              <w:rPr>
                <w:rFonts w:ascii="微软雅黑" w:eastAsia="微软雅黑" w:hAnsi="微软雅黑" w:hint="eastAsia"/>
                <w:sz w:val="23"/>
                <w:szCs w:val="23"/>
                <w:lang w:eastAsia="zh-CN"/>
              </w:rPr>
              <w:t>大屿山、</w:t>
            </w:r>
            <w:proofErr w:type="gramStart"/>
            <w:r w:rsidRPr="00A27F98">
              <w:rPr>
                <w:rFonts w:ascii="微软雅黑" w:eastAsia="微软雅黑" w:hAnsi="微软雅黑" w:hint="eastAsia"/>
                <w:sz w:val="23"/>
                <w:szCs w:val="23"/>
                <w:lang w:eastAsia="zh-CN"/>
              </w:rPr>
              <w:t>昂坪</w:t>
            </w:r>
            <w:proofErr w:type="gramEnd"/>
            <w:r w:rsidRPr="00A27F98">
              <w:rPr>
                <w:rFonts w:ascii="微软雅黑" w:eastAsia="微软雅黑" w:hAnsi="微软雅黑" w:hint="eastAsia"/>
                <w:sz w:val="23"/>
                <w:szCs w:val="23"/>
                <w:lang w:eastAsia="zh-CN"/>
              </w:rPr>
              <w:t>3</w:t>
            </w:r>
            <w:r w:rsidRPr="00A27F98">
              <w:rPr>
                <w:rFonts w:ascii="微软雅黑" w:eastAsia="微软雅黑" w:hAnsi="微软雅黑"/>
                <w:sz w:val="23"/>
                <w:szCs w:val="23"/>
                <w:lang w:eastAsia="zh-CN"/>
              </w:rPr>
              <w:t>60</w:t>
            </w:r>
            <w:r w:rsidRPr="00A27F98">
              <w:rPr>
                <w:rFonts w:ascii="微软雅黑" w:eastAsia="微软雅黑" w:hAnsi="微软雅黑" w:hint="eastAsia"/>
                <w:sz w:val="23"/>
                <w:szCs w:val="23"/>
                <w:lang w:eastAsia="zh-CN"/>
              </w:rPr>
              <w:t>缆车</w:t>
            </w:r>
          </w:p>
          <w:p w14:paraId="351A4605" w14:textId="77777777" w:rsidR="000E09C0" w:rsidRDefault="000E09C0">
            <w:pPr>
              <w:pStyle w:val="a5"/>
              <w:widowControl w:val="0"/>
              <w:numPr>
                <w:ilvl w:val="0"/>
                <w:numId w:val="31"/>
              </w:numPr>
              <w:tabs>
                <w:tab w:val="left" w:pos="8820"/>
              </w:tabs>
              <w:autoSpaceDE w:val="0"/>
              <w:autoSpaceDN w:val="0"/>
              <w:adjustRightInd w:val="0"/>
              <w:spacing w:after="0" w:line="240" w:lineRule="auto"/>
              <w:ind w:right="68"/>
              <w:rPr>
                <w:rFonts w:ascii="微软雅黑" w:eastAsia="微软雅黑" w:hAnsi="微软雅黑"/>
                <w:sz w:val="23"/>
                <w:szCs w:val="23"/>
                <w:lang w:eastAsia="zh-CN"/>
              </w:rPr>
            </w:pPr>
            <w:r>
              <w:rPr>
                <w:rFonts w:ascii="微软雅黑" w:eastAsia="微软雅黑" w:hAnsi="微软雅黑" w:hint="eastAsia"/>
                <w:sz w:val="23"/>
                <w:szCs w:val="23"/>
                <w:lang w:eastAsia="zh-CN"/>
              </w:rPr>
              <w:t>浅水湾、</w:t>
            </w:r>
            <w:proofErr w:type="gramStart"/>
            <w:r>
              <w:rPr>
                <w:rFonts w:ascii="微软雅黑" w:eastAsia="微软雅黑" w:hAnsi="微软雅黑" w:hint="eastAsia"/>
                <w:sz w:val="23"/>
                <w:szCs w:val="23"/>
                <w:lang w:eastAsia="zh-CN"/>
              </w:rPr>
              <w:t>赤</w:t>
            </w:r>
            <w:proofErr w:type="gramEnd"/>
            <w:r>
              <w:rPr>
                <w:rFonts w:ascii="微软雅黑" w:eastAsia="微软雅黑" w:hAnsi="微软雅黑" w:hint="eastAsia"/>
                <w:sz w:val="23"/>
                <w:szCs w:val="23"/>
                <w:lang w:eastAsia="zh-CN"/>
              </w:rPr>
              <w:t>柱</w:t>
            </w:r>
          </w:p>
        </w:tc>
      </w:tr>
    </w:tbl>
    <w:p w14:paraId="3D477745" w14:textId="7DD40663" w:rsidR="00F7174C" w:rsidRDefault="00F7174C" w:rsidP="000E09C0">
      <w:pPr>
        <w:spacing w:after="160" w:line="259" w:lineRule="auto"/>
        <w:rPr>
          <w:rFonts w:ascii="微软雅黑" w:eastAsia="微软雅黑" w:hAnsi="微软雅黑" w:cs="Calibri"/>
          <w:b/>
          <w:bCs/>
          <w:sz w:val="23"/>
          <w:szCs w:val="23"/>
          <w:lang w:eastAsia="zh-CN"/>
        </w:rPr>
      </w:pPr>
    </w:p>
    <w:p w14:paraId="4A05F9AD" w14:textId="2AD5D4AE" w:rsidR="00F7174C" w:rsidRDefault="00F7174C">
      <w:pPr>
        <w:spacing w:after="160" w:line="259" w:lineRule="auto"/>
        <w:rPr>
          <w:rFonts w:ascii="微软雅黑" w:eastAsia="微软雅黑" w:hAnsi="微软雅黑" w:cs="Calibri"/>
          <w:b/>
          <w:bCs/>
          <w:sz w:val="23"/>
          <w:szCs w:val="23"/>
          <w:lang w:eastAsia="zh-CN"/>
        </w:rPr>
      </w:pPr>
    </w:p>
    <w:sectPr w:rsidR="00F7174C" w:rsidSect="003658C5">
      <w:headerReference w:type="default" r:id="rId65"/>
      <w:footerReference w:type="default" r:id="rId66"/>
      <w:pgSz w:w="11906" w:h="16838"/>
      <w:pgMar w:top="851" w:right="851" w:bottom="851" w:left="851"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C29EB90" w14:textId="77777777" w:rsidR="003658C5" w:rsidRDefault="003658C5" w:rsidP="00044B99">
      <w:pPr>
        <w:spacing w:after="0" w:line="240" w:lineRule="auto"/>
      </w:pPr>
      <w:r>
        <w:separator/>
      </w:r>
    </w:p>
  </w:endnote>
  <w:endnote w:type="continuationSeparator" w:id="0">
    <w:p w14:paraId="04CD3FD0" w14:textId="77777777" w:rsidR="003658C5" w:rsidRDefault="003658C5" w:rsidP="00044B99">
      <w:pPr>
        <w:spacing w:after="0" w:line="240" w:lineRule="auto"/>
      </w:pPr>
      <w:r>
        <w:continuationSeparator/>
      </w:r>
    </w:p>
  </w:endnote>
  <w:endnote w:type="continuationNotice" w:id="1">
    <w:p w14:paraId="4B0C87F1" w14:textId="77777777" w:rsidR="003658C5" w:rsidRDefault="003658C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109229" w14:textId="0AD2C39A" w:rsidR="00C75200" w:rsidRPr="00044B99" w:rsidRDefault="00C75200" w:rsidP="00044B99">
    <w:pPr>
      <w:pStyle w:val="aa"/>
      <w:jc w:val="right"/>
      <w:rPr>
        <w:rFonts w:ascii="Times New Roman" w:hAnsi="Times New Roman"/>
      </w:rPr>
    </w:pPr>
    <w:r w:rsidRPr="00044B99">
      <w:rPr>
        <w:rFonts w:ascii="Times New Roman" w:hAnsi="Times New Roman"/>
        <w:lang w:val="zh-CN" w:eastAsia="zh-CN"/>
      </w:rPr>
      <w:t xml:space="preserve"> </w:t>
    </w:r>
    <w:r w:rsidRPr="00044B99">
      <w:rPr>
        <w:rFonts w:ascii="Times New Roman" w:hAnsi="Times New Roman"/>
      </w:rPr>
      <w:fldChar w:fldCharType="begin"/>
    </w:r>
    <w:r w:rsidRPr="00044B99">
      <w:rPr>
        <w:rFonts w:ascii="Times New Roman" w:hAnsi="Times New Roman"/>
      </w:rPr>
      <w:instrText>PAGE  \* Arabic  \* MERGEFORMAT</w:instrText>
    </w:r>
    <w:r w:rsidRPr="00044B99">
      <w:rPr>
        <w:rFonts w:ascii="Times New Roman" w:hAnsi="Times New Roman"/>
      </w:rPr>
      <w:fldChar w:fldCharType="separate"/>
    </w:r>
    <w:r w:rsidRPr="00044B99">
      <w:rPr>
        <w:rFonts w:ascii="Times New Roman" w:hAnsi="Times New Roman"/>
        <w:lang w:val="zh-CN" w:eastAsia="zh-CN"/>
      </w:rPr>
      <w:t>1</w:t>
    </w:r>
    <w:r w:rsidRPr="00044B99">
      <w:rPr>
        <w:rFonts w:ascii="Times New Roman" w:hAnsi="Times New Roman"/>
      </w:rPr>
      <w:fldChar w:fldCharType="end"/>
    </w:r>
    <w:r w:rsidRPr="00044B99">
      <w:rPr>
        <w:rFonts w:ascii="Times New Roman" w:hAnsi="Times New Roman"/>
        <w:lang w:val="zh-CN" w:eastAsia="zh-CN"/>
      </w:rPr>
      <w:t xml:space="preserve"> / </w:t>
    </w:r>
    <w:r w:rsidRPr="00044B99">
      <w:rPr>
        <w:rFonts w:ascii="Times New Roman" w:hAnsi="Times New Roman"/>
      </w:rPr>
      <w:fldChar w:fldCharType="begin"/>
    </w:r>
    <w:r w:rsidRPr="00044B99">
      <w:rPr>
        <w:rFonts w:ascii="Times New Roman" w:hAnsi="Times New Roman"/>
      </w:rPr>
      <w:instrText>NUMPAGES  \* Arabic  \* MERGEFORMAT</w:instrText>
    </w:r>
    <w:r w:rsidRPr="00044B99">
      <w:rPr>
        <w:rFonts w:ascii="Times New Roman" w:hAnsi="Times New Roman"/>
      </w:rPr>
      <w:fldChar w:fldCharType="separate"/>
    </w:r>
    <w:r w:rsidRPr="00044B99">
      <w:rPr>
        <w:rFonts w:ascii="Times New Roman" w:hAnsi="Times New Roman"/>
        <w:lang w:val="zh-CN" w:eastAsia="zh-CN"/>
      </w:rPr>
      <w:t>2</w:t>
    </w:r>
    <w:r w:rsidRPr="00044B99">
      <w:rPr>
        <w:rFonts w:ascii="Times New Roman" w:hAnsi="Times New Roman"/>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BB5799" w14:textId="159F52D0" w:rsidR="00C75200" w:rsidRPr="00C412A4" w:rsidRDefault="00C75200" w:rsidP="00163357">
    <w:pPr>
      <w:pStyle w:val="aa"/>
      <w:jc w:val="right"/>
      <w:rPr>
        <w:rFonts w:asciiTheme="minorEastAsia" w:eastAsiaTheme="minorEastAsia" w:hAnsiTheme="minorEastAsia" w:cs="Calibri"/>
        <w:b/>
        <w:bCs/>
        <w:color w:val="0057B8"/>
        <w:sz w:val="22"/>
        <w:szCs w:val="22"/>
      </w:rPr>
    </w:pPr>
    <w:r w:rsidRPr="00C412A4">
      <w:rPr>
        <w:rFonts w:asciiTheme="minorEastAsia" w:eastAsiaTheme="minorEastAsia" w:hAnsiTheme="minorEastAsia" w:cs="Calibri"/>
        <w:b/>
        <w:bCs/>
        <w:color w:val="0057B8"/>
        <w:sz w:val="22"/>
        <w:szCs w:val="22"/>
      </w:rPr>
      <w:fldChar w:fldCharType="begin"/>
    </w:r>
    <w:r w:rsidRPr="00C412A4">
      <w:rPr>
        <w:rFonts w:asciiTheme="minorEastAsia" w:eastAsiaTheme="minorEastAsia" w:hAnsiTheme="minorEastAsia" w:cs="Calibri"/>
        <w:b/>
        <w:bCs/>
        <w:color w:val="0057B8"/>
        <w:sz w:val="22"/>
        <w:szCs w:val="22"/>
      </w:rPr>
      <w:instrText>PAGE  \* Arabic  \* MERGEFORMAT</w:instrText>
    </w:r>
    <w:r w:rsidRPr="00C412A4">
      <w:rPr>
        <w:rFonts w:asciiTheme="minorEastAsia" w:eastAsiaTheme="minorEastAsia" w:hAnsiTheme="minorEastAsia" w:cs="Calibri"/>
        <w:b/>
        <w:bCs/>
        <w:color w:val="0057B8"/>
        <w:sz w:val="22"/>
        <w:szCs w:val="22"/>
      </w:rPr>
      <w:fldChar w:fldCharType="separate"/>
    </w:r>
    <w:r w:rsidRPr="00C412A4">
      <w:rPr>
        <w:rFonts w:asciiTheme="minorEastAsia" w:eastAsiaTheme="minorEastAsia" w:hAnsiTheme="minorEastAsia" w:cs="Calibri"/>
        <w:b/>
        <w:bCs/>
        <w:color w:val="0057B8"/>
        <w:sz w:val="22"/>
        <w:szCs w:val="22"/>
        <w:lang w:val="zh-CN" w:eastAsia="zh-CN"/>
      </w:rPr>
      <w:t>1</w:t>
    </w:r>
    <w:r w:rsidRPr="00C412A4">
      <w:rPr>
        <w:rFonts w:asciiTheme="minorEastAsia" w:eastAsiaTheme="minorEastAsia" w:hAnsiTheme="minorEastAsia" w:cs="Calibri"/>
        <w:b/>
        <w:bCs/>
        <w:color w:val="0057B8"/>
        <w:sz w:val="22"/>
        <w:szCs w:val="22"/>
      </w:rPr>
      <w:fldChar w:fldCharType="end"/>
    </w:r>
    <w:r w:rsidRPr="00C412A4">
      <w:rPr>
        <w:rFonts w:asciiTheme="minorEastAsia" w:eastAsiaTheme="minorEastAsia" w:hAnsiTheme="minorEastAsia" w:cs="Calibri"/>
        <w:b/>
        <w:bCs/>
        <w:color w:val="0057B8"/>
        <w:sz w:val="22"/>
        <w:szCs w:val="22"/>
        <w:lang w:val="zh-CN" w:eastAsia="zh-CN"/>
      </w:rPr>
      <w:t xml:space="preserve"> / </w:t>
    </w:r>
    <w:r w:rsidRPr="00C412A4">
      <w:rPr>
        <w:rFonts w:asciiTheme="minorEastAsia" w:eastAsiaTheme="minorEastAsia" w:hAnsiTheme="minorEastAsia" w:cs="Calibri"/>
        <w:b/>
        <w:bCs/>
        <w:color w:val="0057B8"/>
        <w:sz w:val="22"/>
        <w:szCs w:val="22"/>
      </w:rPr>
      <w:fldChar w:fldCharType="begin"/>
    </w:r>
    <w:r w:rsidRPr="00C412A4">
      <w:rPr>
        <w:rFonts w:asciiTheme="minorEastAsia" w:eastAsiaTheme="minorEastAsia" w:hAnsiTheme="minorEastAsia" w:cs="Calibri"/>
        <w:b/>
        <w:bCs/>
        <w:color w:val="0057B8"/>
        <w:sz w:val="22"/>
        <w:szCs w:val="22"/>
      </w:rPr>
      <w:instrText>NUMPAGES  \* Arabic  \* MERGEFORMAT</w:instrText>
    </w:r>
    <w:r w:rsidRPr="00C412A4">
      <w:rPr>
        <w:rFonts w:asciiTheme="minorEastAsia" w:eastAsiaTheme="minorEastAsia" w:hAnsiTheme="minorEastAsia" w:cs="Calibri"/>
        <w:b/>
        <w:bCs/>
        <w:color w:val="0057B8"/>
        <w:sz w:val="22"/>
        <w:szCs w:val="22"/>
      </w:rPr>
      <w:fldChar w:fldCharType="separate"/>
    </w:r>
    <w:r w:rsidRPr="00C412A4">
      <w:rPr>
        <w:rFonts w:asciiTheme="minorEastAsia" w:eastAsiaTheme="minorEastAsia" w:hAnsiTheme="minorEastAsia" w:cs="Calibri"/>
        <w:b/>
        <w:bCs/>
        <w:color w:val="0057B8"/>
        <w:sz w:val="22"/>
        <w:szCs w:val="22"/>
        <w:lang w:val="zh-CN" w:eastAsia="zh-CN"/>
      </w:rPr>
      <w:t>2</w:t>
    </w:r>
    <w:r w:rsidRPr="00C412A4">
      <w:rPr>
        <w:rFonts w:asciiTheme="minorEastAsia" w:eastAsiaTheme="minorEastAsia" w:hAnsiTheme="minorEastAsia" w:cs="Calibri"/>
        <w:b/>
        <w:bCs/>
        <w:color w:val="0057B8"/>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49D2817" w14:textId="77777777" w:rsidR="003658C5" w:rsidRDefault="003658C5" w:rsidP="00044B99">
      <w:pPr>
        <w:spacing w:after="0" w:line="240" w:lineRule="auto"/>
      </w:pPr>
      <w:r>
        <w:separator/>
      </w:r>
    </w:p>
  </w:footnote>
  <w:footnote w:type="continuationSeparator" w:id="0">
    <w:p w14:paraId="0688329F" w14:textId="77777777" w:rsidR="003658C5" w:rsidRDefault="003658C5" w:rsidP="00044B99">
      <w:pPr>
        <w:spacing w:after="0" w:line="240" w:lineRule="auto"/>
      </w:pPr>
      <w:r>
        <w:continuationSeparator/>
      </w:r>
    </w:p>
  </w:footnote>
  <w:footnote w:type="continuationNotice" w:id="1">
    <w:p w14:paraId="5CAEE051" w14:textId="77777777" w:rsidR="003658C5" w:rsidRDefault="003658C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D3C63D" w14:textId="594FEF8A" w:rsidR="00C75200" w:rsidRDefault="00C75200" w:rsidP="00BE7214">
    <w:pPr>
      <w:pStyle w:val="a8"/>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20D4F1" w14:textId="311EB4C3" w:rsidR="00163357" w:rsidRDefault="00387F17" w:rsidP="00C3403F">
    <w:pPr>
      <w:pStyle w:val="a8"/>
      <w:pBdr>
        <w:bottom w:val="none" w:sz="0" w:space="0" w:color="auto"/>
      </w:pBdr>
      <w:tabs>
        <w:tab w:val="clear" w:pos="8306"/>
        <w:tab w:val="center" w:pos="5102"/>
        <w:tab w:val="left" w:pos="6921"/>
        <w:tab w:val="left" w:pos="8339"/>
      </w:tabs>
      <w:jc w:val="left"/>
    </w:pPr>
    <w:r>
      <w:rPr>
        <w:noProof/>
      </w:rPr>
      <mc:AlternateContent>
        <mc:Choice Requires="wpg">
          <w:drawing>
            <wp:anchor distT="0" distB="0" distL="114300" distR="114300" simplePos="0" relativeHeight="251658241" behindDoc="0" locked="0" layoutInCell="1" allowOverlap="1" wp14:anchorId="020972A3" wp14:editId="1C5C3D03">
              <wp:simplePos x="0" y="0"/>
              <wp:positionH relativeFrom="column">
                <wp:posOffset>-540385</wp:posOffset>
              </wp:positionH>
              <wp:positionV relativeFrom="paragraph">
                <wp:posOffset>4326255</wp:posOffset>
              </wp:positionV>
              <wp:extent cx="7560000" cy="6561455"/>
              <wp:effectExtent l="0" t="0" r="3175" b="0"/>
              <wp:wrapNone/>
              <wp:docPr id="872899471" name="组合 4"/>
              <wp:cNvGraphicFramePr/>
              <a:graphic xmlns:a="http://schemas.openxmlformats.org/drawingml/2006/main">
                <a:graphicData uri="http://schemas.microsoft.com/office/word/2010/wordprocessingGroup">
                  <wpg:wgp>
                    <wpg:cNvGrpSpPr/>
                    <wpg:grpSpPr>
                      <a:xfrm>
                        <a:off x="0" y="0"/>
                        <a:ext cx="7560000" cy="6561455"/>
                        <a:chOff x="0" y="0"/>
                        <a:chExt cx="7560000" cy="6561455"/>
                      </a:xfrm>
                    </wpg:grpSpPr>
                    <wps:wsp>
                      <wps:cNvPr id="1461848695" name="矩形 2"/>
                      <wps:cNvSpPr/>
                      <wps:spPr>
                        <a:xfrm>
                          <a:off x="0" y="1549400"/>
                          <a:ext cx="7560000" cy="5012055"/>
                        </a:xfrm>
                        <a:prstGeom prst="rect">
                          <a:avLst/>
                        </a:prstGeom>
                        <a:solidFill>
                          <a:schemeClr val="bg1">
                            <a:lumMod val="9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450530457" name="图片 1450530457" descr="图标&#10;&#10;描述已自动生成"/>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550150" cy="3187700"/>
                        </a:xfrm>
                        <a:prstGeom prst="rect">
                          <a:avLst/>
                        </a:prstGeom>
                      </pic:spPr>
                    </pic:pic>
                  </wpg:wgp>
                </a:graphicData>
              </a:graphic>
            </wp:anchor>
          </w:drawing>
        </mc:Choice>
        <mc:Fallback>
          <w:pict>
            <v:group w14:anchorId="4DCA1E58" id="组合 4" o:spid="_x0000_s1026" style="position:absolute;margin-left:-42.55pt;margin-top:340.65pt;width:595.3pt;height:516.65pt;z-index:251658241" coordsize="75600,656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eYsaCwQAAE8JAAAOAAAAZHJzL2Uyb0RvYy54bWykVs1u3DYQvhfoOxAq&#10;0Fu80ma1tlVrg4VdGwHcxIhT5MylqBURimRJan/6Am57SQ+99ZCgpyanopee2j6N7TxGh6Qke23n&#10;B6kBa/kz/Gbm08xH7T1Y1RwtqDZMijxKtuIIUUFkwcQ8j759enhvJ0LGYlFgLgXNozU10YPJ55/t&#10;LVVGh7KSvKAaAYgw2VLlUWWtygYDQypaY7MlFRWwWUpdYwtTPR8UGi8BveaDYRyPB0upC6UlocbA&#10;6kHYjCYevywpsY/L0lCLeB5BbNY/tX/O3HMw2cPZXGNVMdKGgT8hihozAU57qANsMWo0uwVVM6Kl&#10;kaXdIrIeyLJkhPocIJskvpHNkZaN8rnMs+Vc9TQBtTd4+mRY8mhxpNWpOtHAxFLNgQs/c7msSl27&#10;X4gSrTxl654yurKIwOJ2Oo7hL0IE9sbpOBmlaSCVVMD8rXOk+voDJwed48FGOEsFBWKuODD/j4PT&#10;CivqqTUZcHCiESugfkfjZGe0M95NIyRwDfV6+fL1+d+/oaHLyYUAtj1ZJjPA2zuZStLR7gio8SV2&#10;J19pnAzjwFefNc6UNvaIyhq5QR5pqGFfWnhxbCyAgWln4nwbyVlxyDj3E9c3dJ9rtMBQ8bN54o/y&#10;pv5GFmFtN3XvK+D4NnPmHnUDiQuHJ6RDDsZuBd5Jl7Uf2TWnzo6LJ7QECqEiht5jjxycYkKosCEY&#10;U+GChuXknbF4QIdcgv8euwXYTLLDDlG29u4o9f3fH47fF1g43J/wnqWw/eGaCanvAuCQVes52Hck&#10;BWocSzNZrKHAtAzqYxQ5ZPBqj7GxJ1iD3ED7gITax/AouVzmkWxHEaqk/v6udWcPHQC7EVqCfOWR&#10;+a7BmkaIPxTQG7vJaOT0zk9G6fYQJvr6zuz6jmjqfQn1koBYK+KHzt7yblhqWT8DpZ06r7CFBQHf&#10;eUSs7ib7NsgqaDWh06k3A41T2B6LU0UcuGPVle7T1TOsVVvfFlrjkez6EWc3yjzYupNCThsrS+Z7&#10;4IrXlm/QhsmeYiSD/1YoYXRLJD58ocAp2zgiw6VUfxRGjfXzRt0L+bIZ48yu/f0EObugxOKEEacV&#10;bnJdb9I4vR/D++n05vzXfy5/PEMgo/1GQQ0BamHn4tXZl1+spl/5x8WLF2///eP8rz/fnr05/+n3&#10;y19eXvzwsyvFzkVwCIwzcizJc4OE3K+wmNOpUaAp7oW4wt0099ONaGecqU5e3LjlBSK6cQfdQW24&#10;3w4kaWpo/3Bha8qxha8FUzFloMgyWs9oATr3sPABgaJZTS2pfA/67iet7PUbPsqrwFwK75XiWyIM&#10;yptCGbtL636ys73dK2J353UK+1Ei7MMJAfghxOOr0t/aMNr4LLg+91ZX30GT/wAAAP//AwBQSwME&#10;CgAAAAAAAAAhABRagW9ybgIAcm4CABQAAABkcnMvbWVkaWEvaW1hZ2UxLnBuZ4lQTkcNChoKAAAA&#10;DUlIRFIAAAe8AAAI1wgGAAAAuq5g1gAAABl0RVh0U29mdHdhcmUAQWRvYmUgSW1hZ2VSZWFkeXHJ&#10;ZTwAAm4USURBVHja7N1fWhtXui/ghf8QQ0xZhjjsOHGitO1OO33amx0/5/Q+z94XDMEzOIygjmdA&#10;ZuAhMITc1p2H4CF4DKdjY5BUVadKIEC2wAj0p1T1vv2oV6hAaX2FnJufv2+FAAAAAAAAAAALJoqT&#10;7RseAwAAAAAAAAALaFfgDQAAAAAAAMBCKbu7i0WHNwAAAAAAAAALZ7f8P4E3AAAAAAAAAAtj0N1d&#10;/rPAGwAAAAAAAIBF8n8G/7DkWQAAAAAAAACwCKI4aRfLu8HXOrwBAAAAAAAAWBS7Z7/Q4Q0AAAAA&#10;AABA5X3a3V3S4Q0AAAAAAADAItj99IIObwAAAAAAAAAqbVR3d0mHNwAAAAAAAABVtzvqog5vAAAA&#10;AAAAACrrvO7ukg5vAAAAAAAAAKps97x/ocMbAAAAAAAAgEq6qLu7pMMbAAAAAAAAgKravehf6vAG&#10;AAAAAAAAoHK+1N1d0uENAAAAAAAAQBXtfukbdHgDAAAAAAAAUCmX6e4u6fAGAAAAAAAAoGp2L/NN&#10;OrwBAAAAAAAAqIzLdneXdHgDAAAAAAAAUCW7l/1GHd4AAAAAAAAAVMI43d0lHd4AAAAAAAAAVMXe&#10;ON8s8AYAAAAAAABg7qI42S6W7XF+RuANAAAAAAAAQBXsjvsDAm8AAAAAAAAA5uoq3d0lgTcAAAAA&#10;AAAA87Z7lR8SeAMAAAAAAAAwN1ft7i4JvAEAAAAAAACYp92r/qDAGwAAAAAAAIC5iOJkJ1yxu7sk&#10;8AYAAAAAAABgXnav88MCbwAAAAAAAABm7ri7u32dewi8AQAAAAAAAJiH3eveQOANAAAAAAAAwExF&#10;cfIqXLO7u7TkUQIAAAAAAAAwK1GctIrlXfFqXfdeOrwBAAAAAAAAmKWyu7s1iRvp8AYAAAAAAABg&#10;JibZ3V3S4Q0AAAAAAADArEysu7ukwxsAAAAAAACAqYvipB2OursnRoc3AAAAAAAAALOwO+kb6vAG&#10;AAAAAAAAYKqm0d1d0uENAAAAAAAAwLTtTeOmAm8AAAAAAAAApiaKk+1i2Z7GvQXeAAAAAAAAAEzT&#10;7rRuLPAGAAAAAAAAYCqiONkJU+ruLgm8AQAAAAAAAJiW3WneXOANAAAAAAAAwMQdd3e3p/keSx4z&#10;AAAAAAAAAJMUxUmrWN4Vr9Y030eHNwAAAAAAAACT9ipMOewu6fAGAAAAAAAAYGKiOGkXy9swg8Bb&#10;hzcAAAAAAAAAk7QbZhB2l3R4AwAAAAAAADARx93d72b1fjq8AQAAAAAAAJiUvVm+mcAbAAAAAAAA&#10;gGuL4mS7WLZn+Z4CbwAAAAAAAAAm4fWs31DgDQAAAAAAAMC1RHGyUyxbs37fJY8eAAAAAAAAgKuK&#10;4qRVLG+LV3vW763DGwAAAAAAAIDreBXmEHaXdHgDAAAAAAAAcCXH3d3vildrHu+vwxsAAAAAAACA&#10;q3od5hR2l3R4AwAAAAAAADC2KE62wtHZ3XOjwxsAAAAAAACAq3g97w0IvAEAAAAAAAAYSxQn28Wy&#10;Pe99CLwBAAAAAAAAGNdeFTYh8AYAAAAAAADg0qI4eVUs7SrsZcmvAwAAAAAAAIDLiOKkVSzviler&#10;CvvR4Q0AAAAAAADAZe2GioTdJR3eAAAAAAAAAHxRFCftcNTdXRk6vAEAAAAAAAC4jL2qbUjgDQAA&#10;AAAAAMCFojjZLpbtqu1L4A0AAAAAAADAl+xVcVMCbwAAAAAAAADOFcXJq2JpV3FvS349AAAAAAAA&#10;AIwSxUmrWN4Vr1YV96fDGwAAAAAAAIDz7IaKht0lHd4AAAAAAAAAfCaKk3Y46u6uLB3eAAAAAAAA&#10;AIyyV/UNCrwBAAAAAAAAGBLFyXaxbFd9nwJvAAAAAAAAAD61twibFHgDAAAAAAAAcCKKk9+Lpb0I&#10;e13y6wIAAAAAAACgFMVJq1jeFa/WIuxXhzcAAAAAAAAAA6/DgoTdJR3eAAAAAAAAAJTd3dvF8maR&#10;9qzDGwAAAAAAAIDS7qJtWOANAAAAAAAA0HBRnOwUy/ai7dtIcwAAAAAAAIAGi+KkPLP7XVigs7sH&#10;dHgDAAAAAAAANNursIBhd0mHNwAAAAAAAEBDRXHSDkfd3QtJhzcAAAAAAABAc+0t8uYF3gAAAAAA&#10;AAANFMXJy2LZXuQajDQHAAAAAAAAaJgoTsozu98Wr/Yi16HDGwAAAAAAAKB5XoUFD7tLOrwBAAAA&#10;AAAAGiSKk3Y46u5uLXotOrwBAAAAAAAAmuV1qEHYXdLhDQAAAAAAANAQUZxsF8ubutSjwxsAAAAA&#10;AACgOfbqVIzAGwAAAAAAAKABojj5vVjadarJSHMAAAAAAACAmovipF0sb0NNzu4e0OENAAAAAAAA&#10;UH+vQ83C7pIObwAAAAAAAIAai+Jku1je1LE2Hd4AAAAAAAAA9bZX18IE3gAAAAAAAAA1FcXJ78XS&#10;rmt9RpoDAAAAAAAA1FAUJ+1ieRtqeHb3gA5vAAAAAAAAgHp6HWocdpd0eAMAAAAAAADUTBQn28Xy&#10;pu51CrwBAAAAAAAAaiSKk7Kruxxl3q57rUaaAwAAAAAAANTLq9CAsLukwxsAAAAAAACgJqI4aRfL&#10;u6bUq8MbAAAAAAAAoD72mlSswBsAAAAAAACgBqI4eVks202q2UhzAAAAAAAAgAUXxUmrWN6Ghpzd&#10;PaDDGwAAAAAAAGDx7YaGhd0lHd4AAAAAAAAACyyKk61w1N3dODq8AQAAAAAAABbb66YWLvAGAAAA&#10;AAAAWFBRnLwqlu2m1m+kOQAAAAAAAMACiuKkVSzvilerqc9AhzcAAAAAAADAYipHmbea/AB0eAMA&#10;AAAAAAAsmChOtovlTZOfwY3bN3V4AwAAAAAAACygvaY/gI3nPwu8AQAAAAAAABZJFCe/F0u7yc9g&#10;dbPVfxlpDgAAAAAAALAgojhpF8u7Jj+DcpT599vPjTQHAAAAAAAAWDCNH2X+4MWTfthdEngDAAAA&#10;AAAALIAoTl4Wy3ajn0F7M9xZXzv5WuANAAAAAAAAUHFRnLRCw7u7l6PVcO/pw6FrAm8AAAAAAACA&#10;6tstXq0mP4CN5+2TUealrJsKvAEAAAAAAACqLIqT7WJ51eRn0Hr6sN/hPZBneUg/HAq8AQAAAAAA&#10;ACrudZOLv7Ox9tko8zLsDnku8AYAAAAAAACoqihOfi+WrabWX44w33j+89C17LAb8l569O99RAAA&#10;AAAAAACqJ4qTdrH83yY/g/vPfgy3VpZPvs7TLKQfuydfC7wBAAAAAAAAqmmveLWaWvzqZivc/WFj&#10;6NpglPmAwBsAAAAAAACgYqI4eVks202tf+Qo84Nuv8P7rCUfFQAAAAAAAIDqiOKk7Op+Fxrc3b35&#10;n7+EO+trJ1+XZ3b3/jz47Pt0eAMAAAAAAABUy+vQ4LA7am8Ohd3lCPP+KPMRBN4AAAAAAAAAFRHF&#10;yXax7DS1/uVoNdx7+nDoWrrfCXmWj/x+gTcAAAAAAABAdew1ufiN5+3++d0DWTcNWad37vcLvAEA&#10;AAAAAAAqIIqT34ul3dT6W08f9ju8B8qu7vNGmQ8s+dgAAAAAAAAAzFcUJ1vF8rap9d/ZWAub//xl&#10;6Frvz4OQ99ILf06HNwAAAAAAAMD8vW5q4eUI843nPw9dyw67Xwy7+z/rcwMAAAAAAAAwP1GcvCqW&#10;7abWX4bdt1aWT77O0yyk+51L/azAGwAAAAAAAGBOojhpF8tuU+tf3Wz1X2d96dzuswTeAAAAAAAA&#10;APNTjjJvNbHwWytffTbKvOzsLju8L0vgDQAAAAAAADAHUZy8LJaXTa1/49/b/fO7B8ozu8uzu8ex&#10;5GMEAAAAAAAAMFtRnJRd3e9CQ7u7W08fhnvF60Seh+7/+9hfx6HDGwAAAAAAAGD2GjvKfDlaHQ67&#10;w/G53WOG3SWBNwAAAAAAAMAMRXGyXSw7Tay9HGG+8bw9dC3r9ELWTa92Px8nAAAAAAAAgNk4HmW+&#10;19T6y87ussN7IM/ykO53rnw/gTcAAAAAAADA7OwWr3YTC1/dbIWovTl0LX1/cKVR5gNLPk8AAAAA&#10;AAAA0xfFyVaxvG1i7eUo8++3n/fXgeygG9KPnevd18cKAAAAAAAAYCYaO8r8wYsnQ2F3nmbXDrtL&#10;Am8AAAAAAACAKYvi5Pdi2Wpk7e3NcGd97fRCnh+NMp8AI80BAAAAAAAApiiKk3axvGti7cvRatj8&#10;5y9D3d3ph8OQdXoTub8ObwAAAAAAAIDpauwo843n7eFzu7vpxMLuksAbAAAAAAAAYEqiOHlVLNtN&#10;rP3+r4/6Hd4DeZb3u7snyUhzAAAAAAAAgCk4HmX+tni1mlb7nY21/ijzs3p/HoS8l070fXR4AwAA&#10;AAAAAExHOcq8cWF3OcL8wW9Phq5lB92Jh9399/IZAwAAAAAAAJisKE52QkNHmW88/3no3O48zUL6&#10;sTOV9zLSHAAAAAAAAGCCojgpu7rfhQZ2d0ftzf7Z3SfyPPT+9bF/fvc06PAGAAAAAAAAmKxGjjJf&#10;jlbDvacPh66l+52phd0lgTcAAAAAAADAhERx8rJYXjax9o3n7aFR5lk3DVmnN9X3vOkjBwAAAAAA&#10;AHB9x6PM3xSvO02rvRxjvrp5/+Trsqs7fX8w9ffV4Q0AAAAAAAAwGY0cZX5nY61/dvdZ6YfD/vnd&#10;0ybwBgAAAAAAALimpo4yL0eYP/jtydC17KAb8l46m/f30QMAAAAAAAC4uuNR5q+bWPvG85+Hzu3O&#10;0yykHzsze3+BNwAAAAAAAMD17BavdtOKLseYr26emeCez+bc7rME3gAAAAAAAABXFMXJdrG8alrd&#10;y9FquP/ro6Fr6X4n5Fk+030IvAEAAAAAAACu4HiU+V7T6i5HmG88bw9dy7ppyDq92e/FxxAAAAAA&#10;AADgSho5yvze04f9Du+Bsqs7/XA4l70IvAEAAAAAAADG1NRR5uWZ3eXZ3Wf1w+48n8t+BN4AAAAA&#10;AAAAY2j2KPOfh65lB92Q99L57cnHEQAAAAAAAGAsjRxl/uDFk37oPVAG3enHzlz3JPAGAAAAAAAA&#10;uKSmjjJvPX0Y7qyvnV7I53du91kCbwAAAAAAAIBLaOoo8+VoNdx7+nDoWhl251k+970JvAEAAAAA&#10;AAAup3GjzMsR5uUo87OyTi9k3bQa+/OZBAAAAAAAALhYU0eZ33/2Y7i1snzydZ5mId3vVGZ/Am8A&#10;AAAAAACACzR1lPndH74pXhtD1/rndud5ZfYo8AYAAAAAAAC4WONGmd9a+Srcf/Zo6FrZ2V12eFeJ&#10;wBsAAAAAAADgHE0dZf7gxeP++d0DeS8N2WG3cvsUeAMAAAAAAACM0NRR5vd/fRSWo9XTC3keeu8P&#10;K7lXgTcAAAAAAADAaI0bZX5nYy1E7c2ha/2wu0Lndp8l8AYAAAAAAAD4RBNHmZcjzB/89mToWjnG&#10;vBxnXtk9+6gCAAAAAAAAnGrqKPMHL54Mn9udZiHd71R6zwJvAAAAAAAAgGGNG2VejjG/s752eiHP&#10;Q/r+oPL7FngDAAAAAAAAHGviKPPlaDXc//XR0LWyszvP8srvXeANAAAAAAAAEJo5yrx/bveLT87t&#10;7vT6r4XYv48tAAAAAAAAQF/jRpnff/ZjuLWyfPJ12dVd9XO7zxJ4AwAAAAAAAI0XxcnL0LBR5nd/&#10;+KZ4bQxd65/bnecLU4PAGwAAAAAAAGi0Jo4yv7XyVbj/bMS53Wm2WHX4+AIAAAAAAAANV4bdrSYV&#10;/ODF4/753QN5Lw3ZYXdh9p8fvwTeAAAAAAAAQGMdjzJ/2aSa7//6KCxHq6cX8jz03h9Wft+DkPus&#10;JR9hAAAAAAAAoImOR5m/Cw3q7l7dbIUHL54MXev9edDv8K6qUUH3gA5vAAAAAAAAoKkaNcq8HGG+&#10;8fznoWvlGPMqht35J+t5BN4AAAAAAABA40RxshMaNsq87OweOrc7zUK636nUHi/q5h7FSHMAAAAA&#10;AACgUaI4aRfL29Cg7u7W04fhXvE6UZ7b/a+PIc/ySuxv3KB7QIc3AAAAAAAA0DSNGmV+Z2NtOOwu&#10;pB8O5x52X3Zs+UUE3gAAAAAAAEBjRHHyqli2m1LvyHO7O72Qded3bvdVu7k/v4uR5gAAAAAAAEBD&#10;NHGUeXlu9+rmabnlud29Pw/6I81nbZJB94AObwAAAAAAAKAp/ggNCruj9uZQ2F2G3OUo81mG3dMI&#10;uc8SeAMAAAAAAAC1F8XJ78Wy1ZR6l6PVcP/XR0PX0v1Ov8N7FqYddA8YaQ4AAAAAAADUWhQnZdD9&#10;tin1lud2f/fffw+3VpZPrpVndqfvD6b+3rMKugd0eAMAAAAAAAB1t9ekYu8/+3Eo7M6z41HmUzLr&#10;kPssgTcAAAAAAABQW00bZX73h2+K18bQtX5n9xTO7Z5n0D1gpDkAAAAAAABQS1GcbBfLm6bUW57b&#10;vfnPX/ojzQfKc7uzw+7E3iP/ZL3+na5HhzcAAAAAAABQO1GctEKDRpmXIffG8/ZQ2F2e2z2psLsK&#10;3dyjCLwBAAAAAACAOtotXu2mFHvv6cN+h/eJfDLndlc16B4QeAMAAAAAAAC1EsXJy2J51ZR6Vzdb&#10;IWpvDl3rvT+88rndVQ+5zxJ4AwAAAAAAALXRtFHmt1a+ChvPfx66lh10Q95Lx77XIgXdJ/X7yAMA&#10;AAAAAAA1UobdraYU++DF46Fzu8ugO/3YGeseixh0Dwi8AQAAAAAAgFqI4mSnWF42pd77vz767Nzu&#10;/ijzS1jkkPusJR97AAAAAAAAYNFFcdIulrehId3d5bndD148GbrW+/Pgi6PM6xJ0D+jwBgAAAAAA&#10;AOqgMaPMxz23O/9kvbq8es/C5x4AAAAAAABYZFGc/F4s202p97Nzu9Ns5LnddevmHsVIcwAAAAAA&#10;AGBhRXGyFY5GmTdCeW531N48vVCe2/2vjyHPToPpRgTdx9vT4Q0AAAAAAAAspChOyhHme02ptzy3&#10;eyjsLqQfDvthd53Hlp+19Mn2BN4AAAAAAADAototXltNKLQcYf7Zud2H3ZB202aMLc8v+HcAAAAA&#10;AAAAiySKk+1iedOUejf/85dwZ33t5Ovy3O7Ovz5e866L1c09ig5vAAAAAAAAYKEcjzL/oyn1tp4+&#10;HAq7y3O7u+8Prni3vPL1Lo2xRYE3AAAAAAAAsGjKc7tbTSj0zsZauPf04dC17vG53eNZ/G7uUQTe&#10;AAAAAAAAwMKI4mSnWF42odby3O4Hvz0ZupYedkPWTce4Sz2D7pOf90cCAAAAAAAAWARRnLSL5W1o&#10;SHf31c/trtfY8ovo8AYAAAAAAAAWRWNGmV/t3O56d3OPIvAGAAAAAAAAKi+Kk9+LZbsJtY5/bnfz&#10;gu6Te/ujAQAAAAAAAFRZFCdb4WiUee2V53Z/v/28vw6U53b39juffGfFQ+4ZbVGHNwAAAAAAAFBZ&#10;UZyUI8z/aEq9D148GQq7y3O7h8Pu5nZzjyLwBgAAAAAAAKpst3i1m1Do+ed255Xf+9KctijwBgAA&#10;AAAAACopipOXxfKqCbWef253Vtk9z2ps+UUE3gAAAAAAAEDlHI8y32tCreUI8we/PRm6Vp7bnXV7&#10;ldzvUgUazpdC3s/aBd4AAAAAAABAFZXndreaUOjoc7sPK7fPKgXdWR4E3gAAAAAAAED1RHFSjjHf&#10;bkKt9399dM653dVQjZC7/2D6IXc28t8BAAAAAAAAVEAUJ1vF8rYJta5utvrd3WeVYXcVRplXqZs7&#10;z88/KlyHNwAAAAAAAFAJTTq3+9bKV2Hj+c9D16pwbneVgu70EnsReAMAAAAAAABVsVu8tppQ6IMX&#10;jytzbndVQu7SqLHlFxF4AwAAAAAAAHMXxcnLYnnVhFrLc7uXo9XTC3M6t7tK3dzZBWPLL/55AAAA&#10;AAAAgDk6HmX+rni16l7rvM/t7gfEFQu6r0OHNwAAAAAAADBvf4QGhN3zPLe7St3c+Zhjyy98pv7s&#10;AAAAAAAAAPMSxUk5xny7CbXO49zuOowtv/jeAAAAAAAAAHMQxclWsbxtQq3lud1Re/P0Qp6Hzr8+&#10;hjzLJv5e1Qi5+0VOZGz5RXR4AwAAAAAAADN3fG73XhNqvfvDN8Nhdzg6t3vSYXfdu7lHEXgDAAAA&#10;AAAA87BbvLbqXuRytBruP3s0dC096ISsl07sPZoYdB+9p8AbAAAAAAAAmLEoTl4Wy6u611me173x&#10;vD10bncZdPc+dq5976qE3P2aiiWb2Xte/DUAAAAAAADA1ByPMn9XvFp1r3Xj+c/h7g8bpxfyPBz+&#10;v/3+elVV6ubOZ9zNPYoObwAAAAAAAGCW/ggNCLvLc7uHwu5wdG73VcLufthboaA7zWf5nhcTeAMA&#10;AAAAAAAzEcXJ78WyXfc6J3Vut7Hlk/1eAAAAAAAAgCuJ4mSrWN7Wvc7yvO7v/vvv4dbK8sm1rNs7&#10;6u6+JGPLL0+HNwAAAAAAADBVx+d2/9GEWstzu8+G3XmWh+6Hwy/+XBXGlh8FztUbW34RgTcAAAAA&#10;AAAwba+LV7vuRUbtzbC6OXw8eff9xwvP7a5SN3dW8W7uUQTeAAAAAAAAwNREcbJTLDt1r7N/bvev&#10;w+d29/YPQ56OPvla0F3N+wEAAAAAAAD0RXHSDkfndrfqXGd5bvf328/760Da6YXeh+Fzu6sRcpdO&#10;g+7Zvu/k6fAGAAAAAAAApqU8t7tV9yIfvHgyFHaXXd1ld/eAbu7pEXgDAAAAAAAAExfFSXlu91bd&#10;62w9fRjurK+dXsjz0C07u4u1SkF3WoNu7nm/FwAAAAAAANAAUZxsF8ubutd5Z2MtbP7zl6FrvQ+H&#10;ITvsznVfS8c93HXr5h56v+PCdHgDAAAAAAAAExPFSTnC/I+613lr5avw4LcnQ9eyw95cw+66ji0/&#10;ea8RRQm8AQAAAAAAgElqyLndjz8/t7scZT4HtR9bfkFdAm8AAAAAAABgIqI4eVUs23Wv8/6vj8Jy&#10;tHp6Ic9D78/Zht2DkLt465DN7D1nWV+4VJu6M7wBAAAAAACAa4viZKtY3ta9zrs/fBM2nreHrvXe&#10;H4Ss05vJ+58Nupsytvw85bfq8AYAAAAAAACupSnndpdd3fefPRq6ln7sTD3sPgqcmzu2/Kz8+EkM&#10;vl3gDQAAAAAAAFzXXvFq17nA8rzusrN76NzuXtoPvKdl0M2d1bWbu/8QL/e9/ecw4psF3gAAAAAA&#10;AMCVRXGyUywv617n/Wc/fnZud3dK53bXPugeo6jsTDf3KAJvAAAAAAAA4EqOz+1+Xfs625vh7g8b&#10;Q9e6//p4dJD2hMxjbPnSjJ/jVceWX0TgDQAAAAAAAIzt+NzucpR5q8519s/t/vWTc7v3D0OeZhO5&#10;v27uU+eNLb+IwBsAAAAAAAC4irKze6vOBZbndW/+85eha1mnF9KD7rXvvTTjbu6j95zhe02hm3sU&#10;gTcAAAAAAAAwlihOyjO7d+pe54MXT/qh90DZ1d37cHjl+y0dx7plN3c2oxrqMLZ8ZE3HPyjwBgAA&#10;AAAAAC4tipN2OBplXmvlGPM762unF/I89N4fXOncbmPLzzzGMP7Y8oveR+ANAAAAAAAAjOOPUPNz&#10;u1c3WyFqbw5d613h3G5jy49cd2z5Re8j8AYAAAAAAAAuJYqT2p/bfWvlq7Dx/OfTC3ke0sNuyA57&#10;l/r5Qcid13Rs+dlx4l9yrbHll/whgTcAAAAAAADwRcfndr+qc43led0PXjwON27dOBldXnZ1p/ud&#10;L/6sseWnsil1c48i8AYAAAAAAAAu1Jhzu589CstrK6cX8jx0/zw49/uPAmdjy4+ewvTGll9E4A0A&#10;AAAAAAB8Se3P7Y7a34a732+cfF3mr733hyed3mfp5g5Dzym74lNYmsDDE3gDAAAAAAAA54ri5PdQ&#10;83O7l6PVfnd3KT9+ZfudkPfSoe8TdJ/K5tDNPe/nAwAAAAAAACyQKE62i+VNnWssz+3+7r9+DTdX&#10;lk8C3LyThvTD0SjzpeOrdQ25++83g7HlS4MbLPizAgAAAAAAABZAFCflCPN3oeajzL/951/DV+tr&#10;J2FsnmYhe/+xP8q8H/Dq5p772PKLGGkOAAAAAAAAjFL7c7tbzx6Fr+6fht1lup3tHxRL3u/onpUq&#10;Bt3X6eYe532u+8wE3gAAAAAAAMCQ43O7t+tc48pmK6z99O3Qtd5+J2S9bCbvX8ux5fnsn5uR5gAA&#10;AAAAAMCJJpzbfTtaDd/+r7+GG7dunlxLD7sh3T+c+nsbWz7ZZ6bDGwAAAAAAAOg7Prf7jzrXeOP2&#10;zbDxj5+Gwu7y3O5ph93Glk/nmQm8AQAAAAAAgIH6n9v9t0fh9trq6YU8D90/P07lvWYacvdrudz3&#10;Vrmbe9znJvAGAAAAAAAAGnFu91r72/D19xtD13rvD/qh9yRVdWx5tuDd3PN+1gAAAAAAAEAFNeHc&#10;7q/W1/rndp9VjjEvz+6elLqNLR+na3xez0yHNwAAAAAAADRYU87t/ua3x0PXsk5vImF3Vbu56zS2&#10;/KIaBd4AAAAAAADQbLU/t7vs7L5x6+bJ13mahd7+4bXuaWz5fJ5ZfuZVEngDAAAAAABAQzXh3O71&#10;f7TD7bXV0wt5HnofrnZu96zPiza2/NMaP9+qM7wBAAAAAACggZpwbvfX32/0A+8jR1Fp7/1ByLrp&#10;WPcxtvyKtUzgHkc1nnPvPNfhDQAAAAAAAE3ThHO7b0crofXsh3C2Jzg96I4Vdlcx6L5ON/c473Pl&#10;OiZwj/O6uY/2P3xV4A0AAAAAAADNU+tzu2/cvhm++Y/Hw+d299KQfux88WdnGnL3N3a5773W2PIF&#10;7+Y+qmF0EQJvAAAAAAAAaJAmnNtdht23VpZPvs6zPHTfH174M8aWX+H+E7pPFi7XzT3v3xsAAAAA&#10;AAAwR1GcvAw1H2VejjFf++nb0wt5Hrp/HoQ8Hd07bGz5Fe4/gXuMM7b8Ijq8AQAAAAAAoAGiOGkX&#10;y16da1zZbH0SdofQ2+98FnZXeWx5Vbu5J/XcrjK2/CICbwAAAAAAAGiGWp/bfTtaCev/46ejL45z&#10;06zT678Gqjq2PKt5N/dRjdfv5h5F4A0AAAAAAAA1F8XJ62LZqmt9N27dDBv/o91fB6lq2dXd2z86&#10;t7tuY8vH6Rq/ch0TuMekxpZfROANAAAAAAAANXZ8bverOte4/o+fwu21ldMLeR567w9mFnSP02Xd&#10;5LHlS8e/m0kSeAMAAAAAAEBNNeHc7ntPvgsr355Oai/j1PT9wcSD1VFm0c09zvtcuY4J3GMW3dyj&#10;CLwBAAAAAACghqI4KVPgWp/bXQbd0ePv+v88CFuz/cP+OPNpMrb80xpnH3QP9i7wBgAAAAAAgHqq&#10;9bndt1aWw/1//DQUtuadXv81DXUZWz6pMe/nji2fQcg99Dnw5xwAAAAAAADqJYqTnWLZqWt9N27d&#10;DOv/8TgsFesgXy27urOPnYm/l7Hln9Y4v27uUQTeAAAAAAAAUCNRnJRd3a/rXOO9v/0Qbt9dOdPa&#10;nYdsf3Lndo8zTvxaY8unf8z4xILu7Nwa8rnuXeANAAAAAAAANXF8bvdeqPG53Xd/+jasPtwYulae&#10;2x2y6wev4wTQWc27uY9qrFY39ygCbwAAAAAAAKiPMuyu7bndX62vhXu//DB0LTvohLyXXuu+xpZ/&#10;WmP1g+4BgTcAAAAAAADUQBQnr4rlZV3ru7myHNa3/jJ0Le/0Qn7YvdL9xh1bnl0x5l70seVHzymv&#10;7N6X/NEHAAAAAACAxXZ8bvfbutZ349bN8M3//Gu4vbZyejFNQ/rhcOww1tjyU4vWzT2KDm8AAAAA&#10;AABYYMfndv9R5xrv/e2Hfti9NIhm8zyk++OF3bMYWz5O1/hVCbqHCbwBAAAAAABgsZVhd7uuxd39&#10;6dvw9cP1cDaeTfc7Ic++HMyO02VtbPliBd3heM8CbwAAAAAAAFhQUZz8Xizbda3vq/W7ofXL90PX&#10;soNOyHvphT83i27ucd7nqnRzn1dUflKTM7wBAAAAAABgAUVxsl0sb+pa362V5fDt//5b//zugbzT&#10;C+nHzrk/M5Ox5QvUzV2roPt4z592qOvwBgAAAAAAgAUTxUk71Pjc7jLk3tj6y3DYnWYhPeh+9r11&#10;GVs+qaA4C/Xt5h5F4A0AAAAAAACLpwy7W3UtrvW3H8LttZXTC3kesv3DoXOmjS3/tMZmBd0DAm8A&#10;AAAAAABYIFGc7BXLVl3ru/vTg7D6cP30Qh5Cut8JeZYfBazGlg/VmJ1bQ33Gll9E4A0AAAAAAAAL&#10;IoqTnWLZqWt9X63fDa1ffhgKtbODTgjd9NIha1bzbu6jGpvZzT3zfQEAAAAAAACTEcVJ2dX9JtR0&#10;lPmtleXw7X/+bfjc7k4vZB87X/xZY8ubF3SffG78pwEAAAAAAACqLYqTMuSu7bndZci98e9/GQ67&#10;0yxkB90Lf+5opPfV4tJFH1t+NN69GWPLLyLwBgAAAAAAgOorz+1u17W4coz57bWV0wt5HrL9w3MD&#10;3Uw3d2X3fn5R1+/mHkXgDQAAAAAAABUWxcnvxfKytvU9/i6sPlwfupbtd4r/G45GrzO2fGlwgykS&#10;dI++bz6FoPvsX1pwhjcAAAAAAABUVBQn2+Ho3O5aWvn2Xn+U+Vn5QSdkh73Tr4Ox5VXe++iCJju2&#10;/KLfpw5vAAAAAAAAqKAoTtrh6NzuWipHmN//+0/9fx4Er3mn1w+7r9PN3b+fbu6p7v38oqYztvyi&#10;36fAGwAAAAAAAKqpDLtbdSzsxq2bYf3vP4WbxTqQp1noHXSuPrZ8gbq5axV0z7CbexSBNwAAAAAA&#10;AFRMFCd7xbJV1/rKsHt5beX0Qp6H7v5B/7zncS1CN3epDIR1c0/+9ynwBgAAAAAAgAqJ4mSnWHbq&#10;Wt+9x9/1z+4+q/PhIOTZeEmnseXT3fv5RU0+6F4KV7/hkv9kAAAAAAAAQDVEcVJ2db8JNR1l/vXD&#10;9X5390CZcfb2D0PW7V3q5xdpbHl2bg3Glk/y96nDGwAAAAAAACogipMy5K7tud2311ZC65cfjrqD&#10;B13C3d6lwm5jy6e/95EqMrb8IgJvAAAAAAAAqIYy7G7XsbAbt26GjX//Swg3b4TsOPzN0yykHzvn&#10;/sx1xlxflrHlo++bT2Ns+ZQehcAbAAAAAAAA5iyKk9+LZbuu9a3/+8/hxp3bpwFqnod0/3Dk9y76&#10;2PKl4/qqvPfRBR3tOZ30fvNpPIN8+s8DAAAAAAAA+LIoTl6Go+7uWmr9/cew+t366YXjsLvs8D5r&#10;STf3VPd+flHVH1t++hw+v6kObwAAAAAAAJiTKE62imWvrvWtPlwfDrsL2UH3JOw2tnz6ez/vvosy&#10;tnwpXPwhEXgDAAAAAADAHERx0gpHYXerjvXdXlsJrV9/HLqWdXoh6/YWf2x5nld+76MLys+t6Vr7&#10;nVE392e/m1zgDQAAAAAAAPPyunht1bGwG7duho0XT4au5b0s5B87Ux3PrZv7vKKm0M0dwlS6878U&#10;dJch99nvEHgDAAAAAADAjEVx8qpYdupY2yDsLteBcoR5tn84tfecZjd3//6LGHQf77ku3dx5fs5f&#10;QvCfEwAAAAAAAJidKE62i+VNXetr/f3H4XO78zxkHw5Pzu2elEkFneWudHNfYs9zHFt+ER3eAAAA&#10;AAAAMCNRnLSL5Y+61vf1jw/6YffZQDf92Jlo2G1s+XlF1WNs+UXd3KMIvAEAAAAAAGB2yrC7VcfC&#10;7jy4F1p//X7oWnbQCXk3ncj9jS0fVVAzxpZf9FwF3gAAAAAAADADUZzsFctWHWu7vbYS7v/9x6Fr&#10;eacXssPete6rm/u8opo1tvyi5yrwBgAAAAAAgCmL4mSnWHbqWNuNWzfD/V9/7K8D5Qjz9KB75XsK&#10;ukffN5/G2PJ8Ws9gcmPLL3quSwEAAAAAAACYmihOyq7ut3Wt75sXT8JX9++eXsjz0Pvz4GTc9jim&#10;ObZ86Xhv02Js+fTGll9EhzcAAAAAAABMSRQn5Xndb+paXznGfCjsLqQfDscKlnVzn1eUseWXIfAG&#10;AAAAAACA6SnD7lYdC1t9uB5Wv1sfupbtd/rjzC9D0H1eUcaWj0PgDQAAAAAAAFMQxclesWzVsbbb&#10;ayv9c7v7BiO3O72QdXsX/tykguJzx5YLuT95HtN4DpPt5r7usxV4AwAAAAAAwIRFcbJTLDt1rO3m&#10;neXwzW9PhsaWl13d2UH33J/RzX1eUVPo5g5h8sl5+HLQnc2gm3vmvx8AAAAAAABomihOyq7ut3Ws&#10;7catm+Gb3x73O7wHyrA73e+MPLd7UkH3eUPSFzLoHnTET3q/c+rmzucUdA/o8AYAAAAAAIAJieKk&#10;PK/7TV3ru/fXh0Nhd5l29ju7zwTPkwo0y0BYN/cl9rwAY8un8VwHnwOBNwAAAAAAAExOGXa36lhY&#10;9Jd/C6vfrQ9dSz92+h3eJWPLzyuqHmPLq9DNPepzIPAGAAAAAACACYjiZK9YtupYWxl0r/28OXSt&#10;7OzOe9lUx5YfBbvGlp/st6Fjyy/6yw4CbwAAAAAAALimKE52imWnjrWVI8zLUeZn5d005J3etYJN&#10;3dxj7LnhY8vn9vsEAAAAAACAuovipOzqflvH2m7cuhk2/+tZfz2RZiH9cHjle9Yt6C7vm09jbHk+&#10;rWdQ7bHl43b16/AGAAAAAACAK4ripDyv+01d6/vmt8f9sPsk1Mzy0NvvXOledR1bnk56v8aWj0Xg&#10;DQAAAAAAAFdXht2tOhZ2/9dHYXlt5fRCnof0Y2escNrY8jH2PIegO5tzyH2dz8HgdyDwBgAAAAAA&#10;gCuI4mSvWLbqWNvdRw/C19+tD11LP3ZDnmaX+vnaBd3He84mvV9jy8f/VXzyexB4AwAAAAAAwJii&#10;ONkplp061rby4F5o/fXh0LXsoBvy3peHd5dBpG7uS+x5TmPLs3y+z/U6n4NzP1v+cwQAAAAAAACX&#10;F8VJ2dX9to613V5bCQ+Oz+0eyLppyD6ef263seVj7NfY8vF+Ded8ts7uUYc3AAAAAAAAXFIUJ+1w&#10;dG537ZQh9zfP2ydhd78jOM1CftAd+f2fjpY+y9jys89iGs/gy93ccx9bfo3PwHmfrVF7FHgDAAAA&#10;AADAJURx0iqWP4pXq4719Tu77yyfdgSXXc77nc/OWja2/JJ7NrZ8vF9D+HI39ygCbwAAAAAAALic&#10;18Vrq46FtZ49CjfurpyGpZ+E3XUbW77UL3EKY8vzae33/BtXoZv7Op+DqwbdAwJvAAAAAAAA+IIo&#10;Tl4Vy04da/v60YOw8t360LX8sBtCll08WnqBx5ank96vseXj/yrC5ceWz+WzAgAAAAAAAHUQxcl2&#10;qOm53Xce3Av3/9EeupZ3eiE77Bpbfpk9G1s+3q8hXK+bexQd3gAAAAAAAHCOKE7KEeZ/1LG223dX&#10;wr1nj4au5d00pGV39yeMLT/7LKb1DKo9tvw6Xf3TCLoHBN4AAAAAAAAwQhQnrWLZK16tutV249bN&#10;cP95u78O5Fk2FHYbW/7Jfhegm3saz/U6f9khC+ec+z7B/Qm8AQAAAAAAYLQy7N6qY2Hrvz0ON+8s&#10;n17I85Dud/qrseWf7HkOQXc2527uo7qr18096vci8AYAAAAAAIBPRHHyulhe1rG21rNH/XHmJ/ph&#10;92FYyrKpvee0u7knvfN5dXMv+tjybBZ7/GR7Am8AAAAAAAA4I4qTnWJ5Vcfavn70IKx8tz50LTvo&#10;hpBOPuzWzT14DpMdW16lbu7+5ydMf2z5Ujj/l70UAAAAAAAAgL4oTsoR5m9CDc/tLoPusrt7oAwK&#10;s8Nu/zVJixZ0XxSmXu++xpZff39f/h4d3gAAAAAAABD6YXcZctcy7C5HmEdPH/b/eRBy5t10omG3&#10;seULMrb8Gt3c8xpbfhGBNwAAAAAAABypZdh949bNsPEfj8ONmzdOwuM8y0J60Ln2vY0tHzyH+o4t&#10;r1I39ygCbwAAAAAAABovipO9YtmqW11HYfdfivXG6cUsD+n+9cLuaQXd5X3zaYwtz6ez14t2WYVu&#10;7qPa6xl0Dwi8AQAAAAAAaLQoTl4Vy04ta3v6sD/O/ESeh/Rj56TTe1zTHlueTvi2xpZf4VcRqje2&#10;fC6fSQAAAAAAAKi6KE62w9Eo89q59/Rh+PqHb4aulWF33hsvVja2fPAcjC2v0u+lPw2g+J8ObwAA&#10;AAAAABopipNyhPkfdaxt9d/ufxZ2Z4fdscJuY8sXY2x5/37XCLoXqZt7sOuy3MG+Bd4AAAAAAAA0&#10;ThQnrWIpz+1u1a22coR569mjoWt5Nw1Zp/fFn51FN3c24dsuQjf3NJ7tdcaWZ2F0SL800WcYJty6&#10;n4/8ywUCbwAAAAAAAJqoDLu36lbUzTvLYeM//jJ0LU+zkB50Lvy5RRtbPvkwdXDfi2+azbmbu3/P&#10;Bo0tH+z2or9cIPAGAAAAAACgUaI4eV0sL+tW141bN8P6P37qrwN5lvXP7T7P1ILu41C2Lt3ccx9b&#10;fo1u7kUeW36ZWwq8AQAAAAAAaIwoTnaK5VUda1v/R7s/zvxEnofsY/ez850XrZu7v+cFGFtepW7u&#10;0qix5dM5P3yiH6C5/+UCAAAAAAAAqKQoTsoR5m/rWFt5Zvfqv90fupZ+OOx3eA8YWz647/k3rUI3&#10;d/+eDRtbPnjuV6HDGwAAAAAAgNqL4qRdLG/qWFsZdH8admcHnZOwe5pjy+vUzW1s+ax/N+N3c48i&#10;8AYAAAAAAKDWojhpFcsfxatVt9rufBP1u7vPyjq9kHdTQXeo99jyRezmXgpH/dyTCLoH9xN4AwAA&#10;AAAAUHevi9dW3Yoqz+v+NOwug+78sDvx9+oHldMYWz6VkDtcuMtKdHOHcOUZ3os6tryU5pP6/Z4S&#10;eAPA/2fvXrfcyO77YG90N8+cZpNz4hw0M+RIlpfj12aycgG6BF1CXwE1tuMkTvJaim3Jej/NJfAS&#10;9JWynDCJbVmSP/gScg+2hmQfgHpROHQD3ThU1d4FVBWex4vqmWYXsGtXAfSaH/8/AAAAAACddfj8&#10;5Y+GX467dl57B/vh3X/7dPR1Kq8wH6QOuyehbD/x+tWWV7gUYXdry1edZy8AAAAAAABABx0+f3k8&#10;/PKia+c1DbvzCe8LWRb635xUnhq+pkO15YMth9zj896lae7xyusOuqdMeAMAAAAAANA5h89f5hXm&#10;X3fy3L7z8bWwe/D6ND7snhw/SLxeteUVLkUwzb2t6wYAAAAAAABbdfj85dHwy/8d/jrq2rk9+M7H&#10;4d6n7138ex5Y9t+ehuw8onS8Q9Pco6A4K/uYqc+7+okPllyHXtI9TH2xtxN0T5nwBgAAAAAAoDMm&#10;Yfer0MGw++7jh6OwezawHJxEhN01BN3pw9Tp46otj19fykfLLvY9yT0TQeANAAAAAABAl+Q15s+6&#10;dlK3ju6Hh7/7rblUNA+6B2clw+5W1Zavn+beem15xDS32vI0BN4AAAAAAAB0wuHzlz8afjnu2nnl&#10;n9f96Pc/n/teHnbnVeaF7XBtuWnuFJoXdE/va5/hDQAAAAAAQOsdPn95PPzyomvntXewHz74998J&#10;+7dvXnwvGwxC/83pxbT2Sh2pLW/CNPfoMdWWV79nki4tq/U6AwAAAAAAwMYcPn+ZV5j/c9fOKw+7&#10;33v2dDThfSHLQv/NSchWpZBqyxOft9ry6tc35bIWr0ilOQAAAAAAAK11+PzlF8Mvr7p4bg++/fGC&#10;sPt0edittjzxee/ONHdvtN52Bd3TvRZ4AwAAAAAA0EqHz18eDb/8bPjrqGvnlofddx8/vPj3UQB8&#10;ejaqM581CirrqC2vJeQOK1fZiGnuEIpVxS9bf2hnbXm/4bXly/Y6J/AGAAAAAACgrfLP7H7WtZPK&#10;g+77n743CfUmYfbJeQhn/csfmoSB/cTPrba8vEFYvPZe0j0MiUf32zfNfXGvXPmewBsAAAAAAIDW&#10;OXz+8uvhl+937bxuHd0LR7/7rdCfjfXO+yGcnY//uUO15YMth9zj8969ae5Blur6plxasWnuRQTe&#10;AAAAAAAAtMrh85fHwy9fde28bty/HY5+//MwmMR7o0CxPwiDN6ejfx8kfr6dneYOIaq2fLCJNe7C&#10;NPea61D0L3b0AgAAAAAAALTE4fOXeYX5P3ftvPYO9sO7//7bYf/2zYsAL/+87sHr09FndKe0raC7&#10;zGRxk6a5c2rLUy5rdchdZhvye9mENwAAAAAAAK0wCbtfde288rD70bOn4eD2zctvZtlosjtV2J0+&#10;TJ0+rtry+PWlfLR0teVNnOZetF8CbwAAAAAAABrv8PnLo+GXF8NfR507t29/NKozv5BloZ9PdidI&#10;LXe2tjziLwqoLU+5rAL3SuR+CbwBAAAAAABog58Nfz3r2kkd/e6n4c7jh3Pf6789G9WZx1BbXk4b&#10;p7l7o/V2u7a8SDOBwBsAAAAAAIBGO3z+Mp/s/l7XzisPuq+G3YO3pyE771d6vHpC7tyaKmq15Ru+&#10;NuMH6+9QbfkqAm8AAAAAAAAa6/D5y6+GX467dl633zscTXfPys76YXBWPuxWW16e2vKUy6q/tnyT&#10;9xUAAAAAAAAkcfj85ffDuMq8U/LP63707GnYO9i/+F4+1d1/c1rqcdSWl6O2fLO15dmG9kvgDQAA&#10;AAAAQOMcPn+Zf173q+Gvoy6d1/7tm+G9f//t+bB7MAj916drJ2Vzu1pbPv4s592rLR+oLd/8+QEA&#10;AAAAAECMw+cv85D7/4aOhd15yJ1PducT3hcGWTh/fbI2zG3DNPf4MROvMaK2fBAWh6+9pHsY0oxe&#10;z+y62vLie5XzGd4AAAAAAAA0xiTs7txkd+7h739+Lewe1ZgvCRPTh6nTx139oIMtT3OPHtM0d8Vr&#10;m1jDprln92tK4A0AAAAAAECTvBj+eta1kzr63U/DzaN7c1ld/+3pqM78qm1Nc7e9tnywiTWa5m5M&#10;0D0l8AYAAAAAAKARDp+//Hr45ftdO693vvgw3Pnw4VxeNzg5DVl/PqJtQ215k6a5R/sYNjDNHcLO&#10;15ZnV75ubr/WP5DAGwAAAAAAgK07fP7yePjlq66d153HD8P9zz+Y+97g9DwMzvqjf95GbXkTprlH&#10;j6m2vOK1TawFteWbvjcBAAAAAACgsMPnL78Xxp/b3Sl5hfm7f/h07nvZeX9UZb6zteUR09xqy1Mu&#10;q4m15dUeyIQ3AAAAAAAAW3P4/GX+ed0/69p53bh/Ozz8N5/PfS//vO7Bm9MaKre7W1vexmnu3mi9&#10;asvLXeVqR+RfBd4AAAAAAABsxeHzl0dhHHYfdem89g72w6M/fDr6OjUKu1+fJnuOcQiqtjx+fSkf&#10;bfxgfbXlpfaryn0xS+ANAAAAAADAxk3C7rzG/IsundeisDsPG/PJ7pDFp4Vqy1OtMeWjqS0vd4Wr&#10;HZUtWZPAGwAAAAAAgG34evjrWddO6sF3Px3VmV/Iw+58snsQlxiqLU+xvtRn3M7a8jZPcy+qUhd4&#10;AwAAAAAAsFGHz1/mYfdx187r6LufhtvvHc59b/D2bFRnXkUbasvHAWT1oNs0d8qldTjoXvEwAm8A&#10;AAAAAAA25vD5y+Phl6+6dl7vfPFhuPP44dz3Bm9PQ3beL/1Yqae5x4+ZVkxt+SAsjkFTrnHRJHAc&#10;teVl9qrqUVmFNfUCAAAAAAAAbMDh85ffC+PP7e6UPOjOp7svZSE77YfByVmpx1kXdA+2PM09esyd&#10;qi3PLvY9el2pL8SOTnMvYsIbAAAAAACA2h0+f5l/XvfPunZeN4/uzYTd46QuOysedheZ5t56bXnE&#10;NLfa8pTLauI0dwjbCrrrupcAAAAAAABgzuHzl0fDL/93+OuoS+d14/7t8OgPn4a9g72L72WDLAy+&#10;OVl7bOractPcKbQv6M6ufF27pi3Wli9ba+x1NOENAAAAAABAbSZhd15j3qmwe+9gPzz6wyfXw+7X&#10;pyuPWxV0N2Gae/SYO1ZbPt336HWlvhBqywvtkcAbAAAAAACAOr0Y/nrWpRO6DLv3L7+ZhTB4c7ow&#10;pFRbnmqNKR9NbXm5K1ztqDqD7imBNwAAAAAAALU4fP4yD7u/37XzevhvPhvVmV/Iw+58svtKB7na&#10;8hTrS/hYYTzPrba8zFWudkRWx5qW7JHAGwAAAAAAgOQOn788Hn457tp5HX3303Dz6N7c9/LJ7mww&#10;nnEeh6DNri0fB5C7VVue66stL7VfVe6LWta05l4VeAMAAAAAAJDUJOx+0bnz+vKjcOfx/EeRD96e&#10;haw/UFueYn3TJ0pGbXm5K1ztqG0F3XW9TgAAAAAAANhhh89f5p/X/Wr466hL53Xn8cNw9N1P5r6X&#10;nZ6H7ORs5XGDLYfco8fcwWnuQaLH3GRtuWnuUKl5wIQ3AAAAAAAASexU2H3WXxp2d6G2fLCJNe7C&#10;NPea6yDoXr9H6wi8AQAAAAAAiHb4/GUecuc15p0Ku2/cvx0Ov3w8973svB+yt6fXfnYUFJfI7Zo0&#10;zZ0bhMUxqNryKstSW55in4oQeAMAAAAAAJBCPtn9rEsnlIfdj/7wSdg72L/8Zn8Qsrfzk91qy4us&#10;L+WjpastN81dfK1NCrln1ynwBgAAAAAAIMrh85f5ZHenwu485H7w3U8vwu7epKe8/+Z09LURteUR&#10;waHa8pTLMs2dYp+qrlPgDQAAAAAAQGWHz19+Pfxy3KVzykPufLI7n/C+CPsmYXc2/NrW2vI2TnP3&#10;RuttX9CdXfm6dk1bDLoXrTXpmhIG3Yv+kobAGwAAAAAAgEoOn788Hn75qmvndfTdT8LNe7dnksAs&#10;nL85DYP+oPBjCLpjjR+sr7a81H5VuS9qWVNN09ybeq0BAAAAAADQcYfPX35/+OVnXTuvo+9+Gu5+&#10;eDT3vfO3p2Fw1i90vNryWGrLy13hakd1Ieiu634GAAAAAACg4w6fv8w/r/vV8NdRl87rwZcfhXuf&#10;vDv3vSJht2nuyMcK7a0tb9M099Ujk9WWZ0lPLgxK/rxKcwAAAAAAAAo7fP7yi9DBsPvuhw+vhd39&#10;0/OVYXfyEDn/H7Xl1fcu6dLUlsfsUYp1FiXwBgAAAAAAoJDD5y/zkDuvMe9c2J1/bvesPOjun5wt&#10;/Pkm1Zbn07BZzWtMNgl8QW15mb2qelSTg+5eWP6XNMq+dgTeAAAAAAAAFJVPdj/r0gnduH87HH75&#10;eO57WX8wqjKfpbY81vjBBqa5S+1XlfuiljUlri3vJ3ztCLwBAAAAAABY6/D5yxehg2H3u3/wJOwd&#10;7F98LxsMwtmby7C7abXlg2WPmXKNprkF3QX3KXad5e/N648g8AYAAAAAAGClSdh93KVzykPuR7/3&#10;+UXYPQrjBlk4f30aVTG+jNryyLUlW9bqae6i25B2v7pZWz57/9b52hF4AwAAAAAAsNTh85fHoYNh&#10;dz7ZvX/7xuXUdJaFwZv0Ybfa8orrSn3R1ZZH7VGKddb12hF4AwAAAAAAsNAk7H7RtfN6lIfd929f&#10;fo5wHna/Pg1hMEjy+DGhudrylMtqYm15t6e5Y4PuKpX/vQAAAAAAAABXHD5/mX9e96vhr6NOndd3&#10;Pw13Ppw/pezNacjO+9GPvUvT3L3RetWWl7vK1Y7I6lhT4iaDwZZeO3W8TgAAAAAAAGi5XQi7p8Hh&#10;4OQ0ZGdxYbfa8orrSn2B1ZZH7VGKdW7qtTNLpTkAAAAAAAAXDp+/zBPhn4WOhd13Pnw4Crtng8PB&#10;yVnlsFttecS6ki5LbXmKfSp63bKwndryVQTeAAAAAAAAjEzC7nyy+4sunVcedj/4nU/mUrq8wjw7&#10;Oy/9WGrL4x4vmS5Pc1d7qFJ7VEU/+t7Manl9C7wBAAAAAACYyie7n3XphG4+uDcOu2fkYffg7Wnh&#10;x4iZSG3zNPcgxbpSX1C15VF7lGKd5e/NrNbXuMAbAAAAAACAfLr7xfDL97p0Tjfu3Q4Pf++zue9l&#10;g8GoyryImKAuD4sXHZ0yAE42CXy5O2rLS+xV1aN2ora85pA7mzldgTcAAAAAAMCOO3z+8uvhl+Mu&#10;nVMedj/6gyehd7B/8b1R2P3mdG0wuEu15dPVDhI8pmnu4mtt6jT3IPre3FzQPSXwBgAAAAAA2GGH&#10;z18eD7981aVz2jvYD0e/9/lc2J2nZKvC7pigrs215aa5y1zl8keoLU93usueQeANAAAAAACwoyZh&#10;94sunVMedueT3fu3b1x+c0XYnbq2PHnIHcLO15ZnV75ubr+yyke0Iehu4zR37fchAAAAAAAA7XD4&#10;/OWz4ZdXw19HXTqv9/7dt8PBvduX35iE3Xmd+axdqy0vGh6uXVfqC6a2PGqPUqyz/L25vWnuRfei&#10;CW8AAAAAAIAd09Ww+8HvfDofdg8NTs4uwm615RHrSrqsJtaWx/0FiFrW1KCgu5d4PQt3v2TQXddr&#10;EAAAAAAAgAY7fP4yD7n/efjriy6dVx523/lwPr8fnJyG7Ky/U9PcvTCe51ZbXuYqVzsiq2NNiUPl&#10;XagtN+ENAAAAAACwIyZhdz7Z/UWXzuv+5x9cC7uzk7MQTs8rBbZtrS3P9dWWl9qvKvdFLWtSW175&#10;XhR4AwAAAAAA7I487H7WpRO68+HDcP+zD+a+l52dh+z0rPRjqS1PuSy15Sn2qeh1y0KC2vINTHOH&#10;hEH3lMAbAAAAAABgBxw+f/kidDDsfvA7n8x9bxR2vz0t/BjtnOYer7yNteWtnuau9lCl9qiKfvS9&#10;2fza8lUE3gAAAAAAAB33zg9evghZOO7SOd24d3sm7J6kaf1B4bDbNHdiasuj9ijFOsvfm+2pLV9F&#10;4A0AAAAAANBh7/zg5fHwy3E2SZV6WfvPKQ+7H/3BkzAXpw0GYfBmfdg9CItDuJQBcLJJ4Atqy8vs&#10;VdWjdiHobso0d6p7MT+fXgAAAAAAAKCTJmH3i6vfb3PoPQ67vwi9g/3Lb+Zh9+vTpUlbO2vLxw82&#10;SPCYprmLr9U0d8Qas83ci70r+yvwBgAAAAAA6KCjH7z8XhbCq8GKn2lb8L13sD8Kuw/u3b78ZpaF&#10;weuThcmw2vKUy2riNHcIgu41178jteXja5TVf58DAAAAAACwfUc/ePls+OVV/o/5vy+r8Z5qQ/C9&#10;POw+HU14X3wrtHGae7zytgXd2ZWva9e0xdryZWttYtA9iL43u1dbvrH7HQAAAAAAgO168IOfj8Lu&#10;XsiOZr+/bNp5qsmhd5GwW215YmrLo/YoxTrL35sdmuYusb8H3vYBAAAAAAC64cEPfp6H3Plndh9l&#10;oTf8v/nPuc0/9XpZ8J1NUqomBt/vPH08H3bn6317Ngq71ZanXFYTa8uzykepLU+0+w2oLd/YawAA&#10;AAAAAIDtmITdeY35s6u/17sSVy2bhr74+QaF3g9+55Nw58O5YfUweHsaBmf9Vk1z90b7rba8xKIq&#10;H5HVsabEoXJXast7yV5rWeVrbcIbAAAAAACgGxaG3blF097jALbZ096Lwu7+JOye1Yba8r7a8lL7&#10;VfYIteXpTrfJ09yL9lDgDQAAAAAA0HIPfvDzvMb82aqfySYR1aKa80FYHHJtM/jOg+5rk92n53Nh&#10;d8oAOO108vjB1JYX36uqRzU56O6F9W0Kxfa5/mnu0LKge/Y6qzQHAAAAAABosUnYfVzmmHFAdL3m&#10;fFXN8iZD7zzozqe7Z+VBdz7d3YZp7kGix9xkbblp7qC2vOb7MKa2fNW1NuENAAAAAADQUg+++vmP&#10;wjTsLpEljX+0t3Dae9s158vC7kHisLu3C9Pco6UJumP2KMU6y9+basvLfA67CW8AAAAAAIAWevDV&#10;z4+HX17MfbNiTtZbcOBgxcOlr/8eu3Hvdnj33305f0qDQeh/c5Lk8dWWL56aXbkuteWFdGWaO9W9&#10;mLq2fBUT3gAAAAAAAC2zMOzOTZOqkllTdmXaO7cXVkx7T54r5dRvHnY/+oMv5p8nD7tfn0Y/dlNr&#10;y01zF1+rae7qp7uxae4K+5viWpvwBgAAAAAAaJEHX/382fDLPxf64QpZWtlp79ExkZndNOzuHexf&#10;Lr0/CP03p1EBZW/Hp7mnt4Bp7tCooLuXeD3LTrdVteUR22HCGwAAAAAAoCUefvXzZ1kIrwpnQ3ma&#10;VWHae3zo5YHTae9lQV8WMe29d7A/F3aPnn2Qhf7bamF3ypB7vH3dri1PW/OeVT4iq2tNastruxe3&#10;HXRPCbwBAAAAAABa4OiP/mYUdvey7Cj/91Khd6kDpj8+X3PeC5f5+cKa88nzlAmwZsPui+OyLJy/&#10;OQ1Zyc7wOmq4+2rLS+1X2SPUlqc73a7Xlq+671SaAwAAAAAANNzRH/1NHnK/Gv56Nv1eHqKVDuMq&#10;hkxla86LTOiOwu7/54tRnfnl+qZhd/FZWrXlasuL7lPR65aF5teWZ5P/2ZXa8lX3nsAbAAAAAACg&#10;wRaF3XMmwXcplT7b+/qBy6a9L45Z8Tzv/dsv58PuofM3J6PP7l67FrXlrZvmvnpkstryxKFyV2rL&#10;U92HvQrT3NeudVbvfafSHAAAAAAAoKHWht25Xi/slZ32rlBzPi0Pvlpznn/y9rJp72U150e/88m1&#10;sLt/cro27FZbrra8yB6lWGfpe6BLteUpprlDSPQ57OsfROANAAAAAADQXF+HVWH3RNYbx1yVgu8K&#10;n+09PvTywL2wugY6D76nQWcedt/54Gju9/Owe3DWX7rEoLZcbXnBfSpz20fXlm9gmns3a8uz7b0O&#10;AQAAAAAASOPoj/7mxfDLcdnjRmHexmrOs4UPs2xO++g7n4S7BcPuOqaTB6a5a7sZ2jLNHYLa8tjz&#10;2UZt+SomvAEAAAAAABqmatidG0VGG6s5vz7tvazm/N7H714Luwfn/Wthd880t6C74D7FrrP0PaC2&#10;fGu15asIvAEAAAAAABrk6I/+5qtQMeyetema897kn6amNed58J0H3Q+ePJ47Jg+7+29PL55y12vL&#10;F03NrlzTFmvLl621iUF3V6a5U92Lba0tX/UQKs0BAAAAAAAa4uiP/uZ4+OVF6sftlQ29pxLUnN/O&#10;w+7vfDL3vWnYrbbcNHeRPUqxziqvmTptdJq7wv7Wd62z6HO5uncCbwAAAAAAgAaoK+yeVSn4rphP&#10;5cH3nQ+OwuGVsDvrD0L/9UnCs1JbXvfF3JWgu5d4PQt3v2215Vu+964entX9ugUAAAAAAKC8B3/8&#10;i+/1suzVJp5rPCGZ1T7tfePe7fDo9z8PvYP9y4cY5GH3aXSoOG5dV1te28VbstZka0ocKneltjzV&#10;fdjF2vJsU69fAAAAAAAAynn4x794NgghD7uP8n+vO3ybqrPmvL6wW2158otVYK1qy6ufbpumudNd&#10;6/qmuTfyWgYAAAAAAKCYR3/8i2dhEnbnU6rzE5YNDr5X/HA9Ybfa8iQXp+RamxR092bWmEXe73VS&#10;Wx5/eLbN1zQAAAAAAADFPPrjX3wx/PLPYTLZncuDntl65rZNey8Ku/OwM//M7qzSWHY7a8tbPc1d&#10;7aFK7VEVasvjzmdhRX2LastXOfDHCQAAAAAAwGY9+uNf5CH3z8JM2J3Lw7A8Kp4G31lvHI/VHtZN&#10;nmevbPDdu/zhvYP98OA7Hy8Iu09Lht0NDbkn57N81WrL1+1RinWWvgfUltfzOeyRD9LLEkzrT442&#10;4Q0AAAAAALBBD//kF0e9bFRj/mzdz87WnI+Dqs1MfIdJ8F3U3v7+aLL74N7tuccYh91FZ3PVlpdY&#10;VOWj1Jan2f2iT9Gt2vLtT3P3Fhwt8AYAAAAAANiQPOwO4TLsLhJCNb3mPJ/sfvRvqobd40cfJDgl&#10;09zF12qaO2KNDa8tr+daZ9GvzSw66F5+pEpzAAAAAACAzXkRZia7s976QGpacz6d9m5SzfnVsHsa&#10;SvXfnq0Ju01zl1xYpSME3elOV215lXO5/hd2yr++169B4A0AAAAAALABD//kF3nY/f2r388mKdm6&#10;MHIvzNc954H0Jqa9R88z+ofrNecPvv1xuHHvVpgNxvKwe3DeX/ZorQu6sytf165pi7Xly9baxKB7&#10;EHv91ZY3vrZ8UPm1nW3vvQAAAAAAAIDrJmH38bqfKxqYNqHm/OjbH4c7HzyY+/1R2H3Wv7baMuHh&#10;2v1JSW151B6lWGeVe7BOG53mrrC/Ta8tj/rs9YpHC7wBAAAAAABqVDTsnlU0wJrWnI+Oyf9nQ8H3&#10;gy8/KhB2qy0vsajKR+1C0F33vZ1N/qdVteVbvveuHr6NoLuW9wcAAAAAAAAuPfyTvz0Oo8/trji5&#10;2MBp7wff/ijceX8+7B6cnof+yfl4ylNteZlFVT6ils9s3rVp7oKnnOo+7FWY5r52rRtWW55Vfm1n&#10;CfazhvcJAAAAAAAAxi7D7lnlQ54q097j49KHhYdffBjufvRw/nnP+qH/9nT8z2rLiy6q0hFqy9Od&#10;bpumudNd645Mc195iAN/3AAAAAAAAKS1OOzOTSO04qFPNjlkXeC1Fy6DstGvXi9pcJhPdS8Ku8/f&#10;nKotL7aoykc1OejuXbnvKj/OBqa51ZbHHZ5FvbYjg+5sQ+8dAAAAAAAAu+7dSdi9PgCsMO1d8LDU&#10;Ned52J1Xmc/qT8LuWJusLTfNHZJ/FvYg9vqrLb92l6gtL7YXWR3vIQAAAAAAALvs3T/522fDL6+G&#10;v47yfy8Wsja75ryOsFttefG1qi2vfrqtmuYOIdFnw8dPUkdP69c4zb3oDAXeAAAAAAAACTz6D+Ow&#10;u5eNw+5ZdUx753o1T3svCruz/iCcfnNSbb0pN1xteZJ9il1nufu1GdPcqe7F5tSWN2GaO34dRaa5&#10;F/EZ3gAAAAAAAJGmYffw19Giz9zuTX4tr38u/9neo5/urQ/M8kfeD5fBd/7Z3uP1rT7w5uHdxWH3&#10;63KT3aa5i6/VNHf1093YNHeF/a3vWmfR55K1pLZ8o+8xAAAAAAAAu2Q27L76e4uCnG3WnGdXnn9Z&#10;EHnj3u3w6Pc+C72Dvctjp2F3wbDPNHfxtXZymjvxepadbqtqy7d87109vE215avud4E3AAAAAABA&#10;RY/+w9/mIfc/D399sernqgXf26k5jw27NxV0ZyV2Kd3nI1d7oEVrTbqmhMHyIPJ4teVdri3f/jT3&#10;ovtdpTkAAAAAAEAFk7A7n+z+Yt3PjqrHR/9w+b31Jeb115wPJo8+rTm/cfdWpbBbbXnxtaotr366&#10;asurP8RWp7nXnEYWeb+b8AYAAAAAACjp0Z/+7VHIRmH3s7LHNrHmPA++b9wbh917+3uXa8qycP7N&#10;ScgGix9IbXnxtaotr7j7asujDu9KbXnd1x4AAAAAAGBnjMLuMBN2V8yEFoVB6+ukK4TeBQ47uHcr&#10;HE3C7ou68ywL/denownvhY+ZSoemua8emay2PHGo3JXa8lT3Ya/CNPe1a622vNBeZDXc7yrNAQAA&#10;AAAACroWdufy1K1CRrSoenwvrAt5y9ecZ5PDloVQeX35O19+FML+XuhfHHQ97FZbXnytasurn26r&#10;prlDSPQ57B2Y5l6zgKzG+13gDQAAAAAAUNzXYVGNebWP2x6F3qPDr3y29zRDXx18Z/HPdbAXDvPJ&#10;7ru3Lh/tStittrz4WpsUdM/eQ1FB6AamuXeztjzNJHXM9e0lWEf0NHeC+12lOQAAAAAAQAGP/vRv&#10;Xwy/HK/9waoV50uOraXmPLsMuw/u3pp5qHHYHfqDtJtnmjtqj6pQWx53PmrLq78Wsw3d773E9wgA&#10;AAAAAEBnvfen/+PFIGTHpQ5K+NnexULh4k/Y298LD66G3UP9b07Shd2NnOaudmHUlifcfbXlld8X&#10;oqf1a5zmLnyGNUxzC7wBAAAAAABWyMPuMJnsHgdOZXvLqz1vteB7/ZNdDbunzzN4exoGZ/34DVsz&#10;zV10S9IFjdUeaNlamxh0d2Wa++K6b+F8mlpb3olp7gT3e6/mewYAAAAAAKCTZsPuWVnZ2Lsh096z&#10;YffsYycJu9WWR+1RinWWv786NM1dYX/ru9bx4W7RvVv+GN2qLV/lwB9VAAAAAAAA1733p//jOCz5&#10;zO7eJIYpHHtPU5uyw+GT42aDp97k1+rAs7fwd995+lG4cefW3G9Fhd2NrC3PKh+1C0F3L/F6lp1u&#10;q2rLt3zvXT18EHV9u1lbXvd9BAAAAAAA0CmTsPtFkZ/NypecV8rFllV8Dwo+2TtPH4fb7z2YP7Zq&#10;2N3h2vJka0ocKqstjz8fteWr9jPyDDc0zb1oXQJvAAAAAACAGWXC7llNrjkfh92Hc9+rFHarLY/a&#10;oxTrLH+/qC1vYm15bMg93o8Ek9QtDrqnxwq8AQAAAAAAJt79j+Owu2ogNg7XsvIHVVA0+I4Ou9WW&#10;J9mnQvszs8Ym15Znk/9RW1798K0G3VmCs9twbXm24p4QeAMAAAAAAITLsHv67zHV1k2Z9l4Udmdn&#10;/dB/e1pgTR2e5o7Y86J7VEVXastTBZC9CtPcVy+t2vJie9GGae5l94TAGwAAAAAA2HlXw+5ZMYHZ&#10;YIvT3veqht1qyws8uNryhetI8FxJprlDSPTZ8PGT1PHT+vVNcxc+wwZNc9d13wEAAAAAALTWu//x&#10;fzwbfnk1/HW06ufaVHN+/+njcKtM2K22vOCDN6i2vCHT3NNzit6XxtSWp5mkjrm+vQTr6Fpted33&#10;HwAAAAAAQCsVDbunYgK1TdWc3//s/XD7w4fzD7Us7DbNXeDBd2yaO6gtr3QeM/umtjxu58veEwf+&#10;KAMAAAAAAHbRu//xf07C7uyo6DHZJMmpErD1LuY2S47NlniuvMJ8bdjdyGnukie6Yq2C7uqnq7a8&#10;yrmMHyHm89fVlsfd3ya8AQAAAACAnfP+f/qfzwbZ7GR3tbCles15+mnvPOy+/+Tx/GGzYfeaae6i&#10;u5AuaKz2QMvW2sSgexB5vNry5taWhy5Mcye437cZdKe8NwEAAAAAAFojD7vDpMb8euBXPnyJCeAG&#10;iT7be2XYrba8wIOb5l64jgTP1auwv/Vd6zS15VGfvZ5gDaHlteW9xK85gTcAAAAAALAzZsPu2e/P&#10;h1ibnvYOZee955a4MOw+74f+65M1z1nvea1cdOn9qWlNDQq6U4eAC3e/bbXlW773rh6+1aB7x2vL&#10;675fAQAAAAAAGm9Z2D217WnvKjXnC8Pu/mAcdl8Jl9peW55sTYlDt67UlqcKDXsVprmvXWu15YX2&#10;og3T3Ju4xwXeAAAAAABA573/n/5nHnLnYfezdT97vbJ4c8F3mWnvUdj9xfqwW235zIVNeGZqy+PO&#10;pam15Y2Y5l6zgCZOc19dV92NBanvYQAAAAAAgMYqE3bPGkROe+eqB9+rY+8iYbfa8umDp5lwzUKC&#10;2vINTHOrLY87PIu4R0KNteXZhu73pk9z13UvAwAAAAAANFLVsHtq2zXngwXPtyrszrLMNHcIasuX&#10;rSPR86ktn91TteWbuMc3cV8DAAAAAAA0SmzYPaspNefLwu7zSdhd5zqWr67K+dS0JrXli9eR4LmS&#10;THOHkOiz4eMnqaOn9Wuc5i58hjs4zb1oHwXeAAAAAABA56QMu6eSTHtXO2zk5nvvLAy7z658ZvfS&#10;51ZbXnmdpa5xQ6a5L+63SM2pLW/CNHf8OtSWpzH+SwvjdRz4Iw8AAAAAAOiSOsLuXB4S9XqzU7XT&#10;2Kh4+JNNDisbAO7fvVUp7DbNXX2dpe+PDtWW9yrsb33XOj7czdSWV7o3mhZ0z4bcWeJ7HgAAAAAA&#10;oBHe/8+vLsPumsOZQeS0d65IIJiH3Yff/TT09vcun21N2G2au/o6S12/xOtZdrqtqi3f8r139XC1&#10;5XG73rRp7rrufQAAAAAAgK2bC7tn1RjYJKk5X3FImbA73ecjV3ugbMmRTQy6B5HHqy3vcm15A6a5&#10;E9zvXZjmHq8r28hrAAAAAAAAYKuWht1TG5/CjQ++i4bdasurr7P8NerQNHeF/W16bflWp7nXnEYb&#10;ass30VhQ5H0wK3ktfIY3AAAAAADQenshvMpCeLY0JulNYqCawpzrDz+K4Eo9Rta7DM2KhN1qy6uv&#10;s9S1rfG+udh9teVRhw+irq/a8ibVlldZicAbAAAAAABotQ//86sXwy/P8tBnGjOvDL7rCr1nHj67&#10;+E4IZUK9/CcPZsLuizBt+KBnb07GwVTDasuTVaknvi5dqS1PVdfcqzDNfe1aqy0vtBdtmObexD1e&#10;dA+rBt3T41WaAwAAAAAArfXhn716EbJwvOj31gaeNYc9gwqf7T0Ku7/zadibmewehd2vT0YT3mmo&#10;LV+lU7XlWZOudZpp7l2vLe9F7nxba8tX3Y8CbwAAAAAAoJVGYXeYCbsX5CeFAtCa66qzgsH3wZ1b&#10;4cHvzNeYpwu7u1lbPjvRHxWEbmCaW2151XOJu769RGuIPrsdry3vXbwGsuTXQOANAAAAAAC0zrWw&#10;e2pJKLI2MNv4VO/8v9UXdnd3mjuntjzufNSWr9vPyDNUWz5XW576GqR+/QAAAAAAAGzE0rB7VgOn&#10;vXOLas7rCbvVlq+itrymz2Hf8jT3+Fzqm+YufIY7Ps19eS2z2q5D6tcRAAAAAADARhQKu6eaOu09&#10;8xQHd24mDLu7WVs+1ZVp7tFaEjxfc2rLmzDNHb8OteUp7snpuuqb5q7r9QQAAAAAAFC7D//sf70I&#10;ITsufeCSEGVtgFpzeLSXT3Z/55MEYbdp7lU6Nc1dYX/ru9bx4W6mtrzSvdHEoHtT09x1vbYAAAAA&#10;AABqNQ67p5PdFdORBtWc79+5FQ6jwu5uT3PH11qHLXwu+4q1RGrONHcI0X8FIYt/FLXl7a8tT1ej&#10;L/AGAAAAAAAabj7snlUhLWlAzXlc2J1VPuV6PrM5qC1ftpYEz6e2fHY/GzDNneB+V1tew5r8MQkA&#10;AAAAADTV8rB7ql3T3tXDbrXlq6gtb2ZteSOmudcsoA215ZtoLFj/GttubfmqfRJ4AwAAAAAAjbQ+&#10;7J7V/Gnv8mF3N2vLezNrbHJteTb5H7Xl1Q9XWx6361uf5r54DWy/tnzVXgm8AQAAAACAxnn8Z//r&#10;RVY47J6VLvheW69dIowqF3YnmuauuB0x51lEV2rLU4VsvQrT3FcvrdryYnvRhmnuTdzjRfewSbXl&#10;q66hwBsAAAAAAGiUx/9lMtmdxcw4pzksRc158bBbbfkqnaotTzHNHUKi6dn4Ser4af3dm+a+uq5t&#10;h9yX17KZteV1vyYBAAAAAACSuAi7Z20y+E5cc74+7FZbvvJxNjDNvZu15WkmqWOuby/BOqKnuRPc&#10;7ztfW77hae7ra88E3gAAAAAAQDMsDLunKlclb2/ae3XY3a+0pDZMc+fUlsedj9rydfsZeYZqy1tX&#10;W75q7wTeAAAAAADA1q0Mu2e1Ydp7aP/2zSVh99sFn9m9fhlqy9OdrtryKueitrzKfdG0kPvyWrav&#10;tnzV/gm8AQAAAACArSocds9qcPA9muz+9sdRYXe25KmbGHR3ZZp7tJYEz9el2vJOTHMnuN9Nc9f7&#10;+ox9PQm8AQAAAACArXn8X/73JOyuHkQ3qeY8Nuw2zZ3ORqe5K+xvfdc6PtzNsu1Oc6/bizbUlvcS&#10;v+aq7mHXprnreg0DAAAAAACUdhl2T1UPopsw7b0XEXbvStBddwiYlbgfujXNHUL0X0HI4h9FbXn7&#10;a8vT1ehXu35V9k/gDQAAAAAAbNz1sHvWJqe9455vKp/svl8y7F5UW54sbEocunWltjxVMKa2fHZP&#10;TXNv4h4vuoddrS3fxOsaAAAAAACgkNVh96xqQfTGQu/JYWXDbrXl6WQtm+ZOd607MM29ZgFqy4ve&#10;l7tRW77q2gm8AQAAAACAjSkedk81u+Z8FHZ/WSzsbnrQ3ZtZY1QQuoFpbrXlcYdnEfdIqLG2PNvQ&#10;/d76ae6L10D7astj/5JAr6bXOQAAAAAAwFqP/+v/fhGyMmH3rE3WnBc7okjYvTDkrng615eptnzh&#10;OhI9X9nzWVhRr7a80F6oLS+3h2rL63nNAwAAAAAALDUKu6eT3ZVzj+ZMe68Lu9WWp9O22vJ007Px&#10;k9TR0/o1TnMXPsMdn+a+vJa7XVte92sfAAAAAABgqY8nYfe18K2lwfeqsHswCbtnqS2vtuNFn6Jb&#10;teVNmOaOX4fa8pDktRpVW77Nae7I69er+ecBAAAAAAAK+/i/Xv/M7q0G35Gh97Kw+3QSdk+Z5o5Y&#10;Y8Nry+v5Cw3x4W6mtrzSvdHE2vImTnMXuYa9Df4lhWzm/VzgDQAAAAAA1GJR2D3Vxmnv/Ts314bd&#10;gu7qp6u2vMq5qC2vcl+oLU97h2466J59uvz+FXgDAAAAAADJrQq7Z2172rvokevC7iYG3YPI49WW&#10;d7m2vAHT3Anu9y5Mc4/X1cLa8k1fu5m/FHO1dl/gDQAAAAAAJPXxf5uE3SXykLlgMSpHSV9zfnD/&#10;Trj3xYdzYXc2GH9md9YfxG+Yae7F60jwXFU+S7jpteVbneZecxptqC3vJX7NVXuNmeYu/FrM1t+/&#10;Am8AAAAAACCZi7B7VsF8pIk15zcfvRPufuv9+R/rD8LpN2/jQ7MGBd11h4DZkv1dupZIzZnmDiH6&#10;ryBk8Y+itrz9teXpavSrXb+Y/YuZ5i5y/wq8AQAAAACAJBaG3bPaEHzPhIu1hN27Ns1d8JRTBVa9&#10;CtPcV+8UteXF9qIN09ybuMeL7GEWcSV3t7Y8q+15AAAAAAAArlkbdk+VyE8GFY+r/IQzbj58J9yZ&#10;Cbvz8CX/rO6zb05CViUEUlu+eB0JnivFNPf4cVJdnfjDd722vBe582rL465fE2vL634fAQAAAAAA&#10;dljhsHtWg6e9Z8PuafgynuyuEHYnmnDNQoLa8g1Mc6stjzs8i7hHQo215dmG7vfWT3NfvAZaOM0d&#10;ef3qri2v+/0EAAAAAADYUR//t//zIoTsuNLBWbkf3UTwnYfdd7/13vwRZcPuxKHbIPJ4teXXr7za&#10;8mJ7oba83B5masvXr6VibfmqfRN4AwAAAAAAlYzD7tnJ7qqfa138x+oMvW8+vL/kM7sLht1qyxev&#10;I8FzJZnmDiFJRp1ikjp6Wr/Gae7CZ7jj09yX11JteaHXYlbf/SvwBgAAAAAASvn4v/2fo+GXnw1/&#10;fW/xT7Qv+I4KuxsUdDdlmnu0lgTP15za8iZMc8evQ215intyui7T3EVulSzR/btq3wTeAAAAAABA&#10;YZ/+v6Ow+1WWhWero4t6Q+/cIMHT5QdWCrtNcy9eR4LnqvJZwov2sAlBd2/mVNSWx+18E4LuJk5z&#10;F7mGXagtr/t9BwAAAAAA2AHTsHv461n+78WmfZs97T0Ou0t8ZneTprkTr2fhGttWW56lvDrxh6st&#10;j9v1tteWp6vRr3b9YvavyrWrs7a87vcfAAAAAACg466G3bPWh6IRwUeNwfet9w7DnY8fzT/OsrA7&#10;YfA2iDxebXmXa8sbMM2d4H5XW17v67PO94em1pbX/T4EAAAAAAB02Kqwe9agRdPe+VR3Pt099+NX&#10;w2615YvXkeC5ulRbPn2IrU5zrzmNNtSWb6KxYP1rrJm15dkG3h/K1pZva5p70WoE3gAAAAAAwFJF&#10;w+6pNtScLwq7+6fn4ezN6eTnd6e2/Orn7a5dSyS15Vf3VG252vK467fR2vLs6l9S2G7QPf1fgTcA&#10;AAAAALBQ2bB7Vm0151m5H82uHLc07H59knTvulJbnipI6lWY5r56udWWF9uLNkxzb+IeL7qHasvL&#10;vZ9vM+TuTa5XVtP7FAAAAAAA0CExYfdU06a9735ab9ittjz+XK5Nc4eQaHq2A9PcaxbQxGnuq+tq&#10;+zT39PhaXpsbeH9oc235qj0SeAMAAAAAAHM+/fO/OwpZFhV2zyoWstYbfN+uIezuhcuANioI3cA0&#10;927WlqeZpI65vr0E64ie5p6+CGPWELnzW5/mvngNtHCaO/L6bbO2PP4vrGTF9wgAAAAAACD36Z//&#10;XR5yvwh52J04pBpsadr7zqfvhRs1THarLY87H7Xl6/Yz8gzVlqstL7OWhtSWFw2563gPAwAAAAAA&#10;Wm4SdueT3Udzv5EwtNp0zXnqsFttefy5NLW2PHaae3wu9QaFTawtb1rIfXkt1ZaXfT/e7udzZ5Vf&#10;fwJvAAAAAABgedg9lTjEWh/KxoXevf29cPfp47B/++bcb1cNu7syzT1aS4Ln61JteSemuRO8Rk1z&#10;1/v6rPP9Iaa2PLZ2P37fssormD63wBsAAAAAAHbc2rB7Vgtqzkdh95PrYff527Phr9PCj2Oae8Fj&#10;VKgtvx6MJjnz6HMpunfLH0Nt+Sbu8SJ7aJq74GuxK9PcWfr3NwAAAAAAoKW+9ed/9ywrGnZPpZ72&#10;DulqzpeF3flUdz7dXXg9EefTq2GPFl2CVtWWZynvlvjD1ZbH7Xrba8vT1ehXu34x+1fl2jUl6E4x&#10;zV3X+xwAAAAAANBCn81MdlcKeRtWcx4bdqstjz8fteWr9jPyDE1zqy2v+H663Wnuy+uV1fTcAm8A&#10;AAAAANhBny2pMa8U+iYMwapOe1cNu9WWL3iMjtSWN2Kae80C2hB0b6KxYP1rTG15lffPLk5z1/Xe&#10;BwAAAAAAtMhnf/53x8MvL5b9ftumvfduHoQ7n31QKOzuzZxfk2vLs8n/qC2vfnhTa8uzDb2mWj/N&#10;ffEaaF9teez7Q8w0d+z9G79vmwu6U74HAgAAAAAALbEu7J7VhOB7sObh9m/fGE125xPes5ZNdnel&#10;tjxVwNOrMM0dgtry5fsZeYZqy9WWl1lLQ2rLY0Lu2OfOz1vgDQAAAAAAO6JM2D1VeRJ6AzXn+UT3&#10;3Scfzofdwx8chd1n/fhzmNGp2vIU09whJJqejQ/p4qf16w0KNxF0tz3kvryWasvLvh/uSm359f3K&#10;kr4vAgAAAAAADffZD//+OGTZi6rHN63mfFnYffrbtyHrD9LUljdkmnu0lgTP15za8jST1DHXt5dg&#10;HWrLE9yTk0W1cpo78vrF1JbH3r9trC0frzur7f0RAAAAAABosFHYPTvZHRHSVKoETzztvXdredjd&#10;n4TdMdSWz38dP0aqM484j5l9U1set/NNqC1v4jR3kWu4q7XlvckVy6qecw1B9/QvAQi8AQAAAACg&#10;wz774d9/Nfzy9bXfiAhttjntvX/vdrj9rffnwu5s+Ngnv30bBv24T+hWW662fNUaos9Qbbna8jKv&#10;xYbUlkcF3Vk9r9mr76UCbwAAAAAA6KjPfvj3+VT38cofalHwfePofrj1ybtXHi4u7FZb3tza8tCF&#10;ae7Ie77KfdHEae7xulpYW77pa5eytjxLsztNCbpXvZcKvAEAAAAAoIMKhd1Tmw69KzznwrB7kIWT&#10;b6qF3Z2a5q6wn4uuW5Nqy7c6zb3mNNpQW95LtIao9ZvmLv5a7MI0d+TLf11ted3vowAAAAAAQIOU&#10;CrtnNXTae1HYnYfc+WR3VmLNdYeAVz9vd+1aIjVnmjuE6InuLP5R1Ja3v7Y8XY1+tesXs39Vrl1T&#10;gu4mTnOvey/tJX4/BQAAAAAAGqJy2D0rIvQZJH6+FGF3U2rLU4UyvQrT3LNfx4+R6szTPESra8u3&#10;PM29iXu86B6qLS92u2SJ7t+4sHl8vbKtPHf52vJV+y3wBgAAAACADvj8R39/NPzyIsvC95M8YAOm&#10;vW9+cBRuvv9g7ntlwu5O1ZYnmOYeP06SM09y+K7Xlvcid15tedz129Xa8u1Ncy9/1tjacoE3AAAA&#10;AAC03CTsfjX89Wz6vWQ52JaC79ufvBsOju7P/VaRsHsT09xqy+MOrz7NHb+G6GnuBC+u1k9zX7wG&#10;WjjNHXn9Yqa5x8dn0fseuztNqi2vMs1d13stAAAAAACwJYvC7qkmhN65sjXntz/Ow+57c987Pz0P&#10;Z29Ol4bdasvnv44fI9WZp3kIteVxO6+2vPo13PQ0d2hIbXlMyB373JsIulO/7wIAAAAAABu2Kuye&#10;1aZp72Vh9+nrk4U/r7Z8Uc11kjOPPJeKE/5z51JvUNjE2vKmhdyX11JteaHXotryUFdted3vvwAA&#10;AAAAwIZ9/qN/+GL45WchZM+KHtPk4Lu3vxdu5WH3O3fmvr8o7G7KNPdoLQmerzm15U2Y5o5fh9ry&#10;NHpqywvfKlmi+1dtebX9EngDAAAAAEDLfP6jf8hD7nyy++jyu8XSiiaG3nnYfefzD8Le7ZtzP3c1&#10;7O5SbXmVUG7RXxZoQtDdmzkVteVxO9+E2vImTnMXuYa7Wlvem1yxrOo51xF01zjNvWi/BN4AAAAA&#10;ANAii8PuqeLJRVOC77Ak7D57ezb8dRo9rVn0FFpVW55sO7Ikh6stj9t1teVx109t+Wafd9U0d9hw&#10;0J3yvRkAAAAAANiA1WH3rA1Pe1d8sFGN+YKwO5/q7p+c1bqXasvjH6LV09wJXgBdmOYer6uFteWb&#10;vnYpa8sjPyM729Ha8rrfowEAAAAAgJp9/qN/+F4YfWb3urB7qtnT3nnIfetb74XejYO5759+cxL6&#10;p/WF3Rud5q6wuU2vLd/qNPea02hDbfkmGgvWrt80d/HXYkOmuaNqy7PY+70ZteV1v18DAAAAAAA1&#10;+vy//8NxyMKLakc3L/gehd2ffzCa8J5VV9hdtGo3p7Z88eFqy+N2ve215b0Et1LM9YvZv5hp7k3c&#10;v0V2p0215b0E92mZ+yYLAm8AAAAAAGi0UdgdJmF3guBk7U/VHHovCruz4c+e/vZtGJz3k+5d0dry&#10;VGFJr8I099Uro7a82F60YZq7yj2Rmtrycm9ZWaL7N0VtebaV595SbXlW7r65+hcSBN4AAAAAANBQ&#10;c2H3rMqBxnanvffv3Q43P33vetj9r2/CoD9Itm9Zy6a5x4+T5MyTHL7rteW9yJ1XWx53/Xa1tnx7&#10;09zLn7VJteWz75tX1yzwBgAAAACABvriv//Dj7IQfrjyh1oUfB88uBtufvzulcdOF3arLY85l1D5&#10;84Ev97O+oDDb0M3a+mnui9dAC6e5I6/fNmvL4+vem1dbXuc0d5l1X23BWLZmgTcAAAAAADTMk//+&#10;D/lU93GhELIFoffBg3vh5seP5h9zkNeYx4fdasvjH0JtedzOqy2vfg03Pc0dGlJbHhNyxz53W2vL&#10;N/H+DgAAAAAAJDANu2e/1+bge1HYnYfc+WR3FhF2ta22PH4KNPpCT84lbpp7fC71BoVNrC1vWsh9&#10;eS3Vlhd6LaotD22vLa/7fR4AAAAAAIj05C9+eTT88nXIw+4FYVDhkLLm4LtMTpUH3XngPSsm7M5K&#10;PH+3asubMM0dvw615Snuyem6THMXuVWyRPdv/L7tVm15mb/gU3aau673ewAAAAAAIMIk7H41/PVs&#10;7jeqBt8NmPZOGXZvdJq7yMkVuCZNCLp7M6eitjxu55sQdDdxmrvINdzV2vLe5IplVc+5jqC7odPc&#10;sddK4A0AAAAAAFu0NOyetSAwKvTJ11sKvheF3f3T83D2+qRU2N262vJkoWKW5HC15XG73vba8nQ1&#10;+tWuX8z+Vbl2asuXT3OHNe+lvQT3aZX3zVTXSeANAAAAAABbUijsnmrBtHdvfy/c+vS9sHf31tzv&#10;90/Ow+nrt4WfVW153EO0epo7BLXlastLvfc0Y5r78nqpLS/wnpm4rUDgDQAAAAAAW/DkL36Zh9x5&#10;2H1U6sCmBt97e+HWZx+Evds35g7NJ7uLhN1qy+MO3+o095oFtKG2vJdoDVHrb2hted3T3GWvnWnu&#10;1efd2dryrN4/FwAAAAAAgBIqh92zGlRznk9238zD7ls35n7s/O1pOBv+WvmIasujDldbHrfrW5/m&#10;vngNtK+2PPYvCcRMc8fev/H7prZ83X2TbfA6CbwBAAAAAGCDkoTdUw2Y9s5D7pufvhd6Bwdz3z99&#10;fRL6p2dLHyXbYIjRqzDNffVs1ZYX24s2THNXuSdSU1teYi0NqS2Pu2ItrS1v4DR3nX9WAAAAAAAA&#10;azz5i18eD7+8SP7AWwq+R2H3Zx+E3t7e3O8uC7uztk1zR+1Rko2enEvB67lyT3dvmvvqurYdcl9e&#10;S7XlhV6LO15b3lvxrE2tLe9Fvt9V3S+BNwAAAAAAbEBtYffUhkPvcdj9/lzYnQ3XcJaH3Wfn8w+/&#10;k7XlaSapY4LuXoJ1RE9zL7k3y59H9Z1vfW35Nqe5I6+f2vIq697ONHeZdSetLY/cq3xPBN4AAAAA&#10;AFCz2sPuWRsIvvcf3As3Hz+88rRZOP3tmzDoDy6fU2151EOoLY/bebXl1a/h7taWR4TckS//Xsum&#10;uWOvVfR1yq5OlgMAAAAAALX48i9++SIL4Xjj0duCwGpQ6LjVv70u7FZbXvVc1JZXuS+aFnJfXku1&#10;5YVeiw2pLe9NrlhTprmnLyW15QuuUVbPnycAAAAAAMACX/7lL/Op7uPRv2QFA+eUEk97Hzy8H258&#10;cDT3vTzkPvnm7cVk9zpqyxc/RKunuZfca+XOI27nTXNXv4a9TV+7bPvh6dXd2ZXa8jJ/waep09x1&#10;/bkCAAAAAADM+PIvf5mnwl+Hadg9lWCKt5IEwffNx4/C/oO7c7+dh9xv//XNaMJ7lSQh95LzWLf8&#10;68Fokg2NPpeik/DLH0NteS/RGmL30DR3wddiF6a5I1/+astLvEdOPp+7jvcRAAAAAABghUnY/Wr4&#10;69nSH9pG8F019B66+WG1sLtb09wh/opl8Y+itrz9teXpavSrXb+Y/aty7ZoSdDdxmrvuyeXqteWR&#10;90gWeY2yeu9LAAAAAABgiUJh96yG15z39vbCjccPw/79O3PfPz89H9WYL5IqeFBbPrunprmr3hMp&#10;qS0v9zaTJbp/48LmyaTwVp57S7XlLZvmvlhJhdaLXuI/dwAAAAAAYKd9+Ze/zEPu/DO7n5U6sEE1&#10;57Phex523/zW+2Hv1o25n1kWdjdlmnv8OEk2KMnhW53mXrMAteVF70u15YVfizs+zb3qvNWWL7lG&#10;Wfx9KfAGAAAAAIBIT//yH/OQO5/sPqocHDSo5jwsCbvPTs7C6euTue+pLV98ePVp7vg1RE9zL7k3&#10;yp9H9V3f+jT3xWuyfbXlsX9JIGaae3z8tuqwLw9WW778vmlEbXkW8RnqNewhAAAAAADstNmwe/q9&#10;VoXeo+e9fMberRujsDsPvWedfHMSzk/PJueXRtlQ82pgM36MJBuQ7CHUlsftvNry6tdw09PcoSG1&#10;5TEhd+xzqy0v/wdcVsN9KfAGAAAAAICKnv7lPx6HcY35Qm0Lvns3D1aG3Y2Z5g6pNic+pIu9TnUH&#10;hZsIutsecl9eS7XlhV6LO15bvqqFoam15bHNEVX3qzd5VaWoLa9rTwEAAAAAYGetC7unooKGbP5z&#10;teu0d/92uPHhw7mwO8uycPLbt2Fw3o9+/ObUljdhmjt+HWrL40XXlm9zmjvy+sXUlkeHp9G3f/Nq&#10;y2ud5i5xsrswzZ16fwEAAAAAYCc9/ct//NHwyw/LHNPkae/9w7vhIA+7Z582D7v/9U0Y9OMi9yq1&#10;5deD0RRnGR/uZmrLL/YiZuebUFvexGnuItdwV2vLLyaFq55zHUF3Q6e5Y69V9Wnuyetqg0H39DUh&#10;8AYAAAAAgBKe/NU/vuhl4bjq8U0LvveP7oeD9x/MP9Ugn+yuHnarLU90zWfWEH2GasvVlpd5Le58&#10;bfnyae7Q2NrybV2nrPJbTGzQneJxAAAAAABgZ3z5V/94NAjh6+E/Hk+/F/O5ppUkDr3zqe58untW&#10;HnLnk91ZhfRCbXmCa1xwL9SWl9vDVtaWb/raZdv/zOfpc2dqy4u/Z+5Ibfmq14XAGwAAAAAA1sjD&#10;7uGXV8Nfz1IGtNsMvlOF3VU+S7jpteVbneZecxptqC3vJVpD1PpNcxd/LTZkmlttebn3zW3Wlm9z&#10;mnvRngi8AQAAAABghdmwe/q9lIFt1CTl8LDSpeN7e+Hmp++F3q0bc98+Pz0Pp9+8Lb7uxkxzR+zf&#10;lcPVlsftettry9PV6Fe7fjH7FzPNvYn7t8jutKm2vJfgPi1z36SoLY+7v6tNc8fu1aLXRLbgNSXw&#10;BgAAAACAJb78q3/MQ+487D5a9Putm/ZOEHb3Kkxzh6C2fPl+Rp7hlqe5q9wTqfWymMh0l2vLtznN&#10;PZkU3spzb6m2vGXT3LN/wGyytnxZQ8SqP+cE3gAAAAAAsMDTH//qWS/Llobds65OWTcx+M5D7hsf&#10;vRt6N/bnvn/29jScvTldvaYE09yx+zL/yPGH73pteS9y59WWx12/Xa0t39409/JnbWpt+fY+Rz2r&#10;/BZTZ215Xc8LAAAAAACd9PTHvzoefvl6+OuoaDCVtua8esixKLzJw+58sjuf8J51+s1JOD89W74O&#10;teUz1yR+DdHT3NMLHLOGyF3f+jT3ZFFZG6e5I6/fNmvL4+vem1dbXuc0d5l1t722PH6fyk1zL3pe&#10;gTcAAAAAAMyYhN0vZr9XJqhqWs353v3b4caHD+fC7mx4LnnY3T87X/y8asvjr0HBvVBbXm4PM7Xl&#10;69fSkNryuKJ5teUbvU6bri1PPM0t8AYAAAAAgImnP/7Vj4Zffrjs98sEV02oOd97527Yz8PuGXnY&#10;ffKvb8KgP6h8bhePFRbVXKe4EvEhXRa2XFueJTjDHZ/mvryWassLvRbVlge15cXf37LQjNryrOBr&#10;qlfTmgAAAAAAoDOe/vhX+VT3cZGfrVpzHhMIlw2w9o7uh/33HsyvZ5CFk9/Oh93NqS1vwjR3/DrU&#10;lsczzV1iPVkTPvN5fnd2pba8zPv5Lk9zL3tdpPxsboE3AAAAAAA77emPf3UUxp/XfVzmuDLB1qZr&#10;zvOp7ny6e1YecueT3fmEd5XPEk75GeXXHzlmPy5PRW153M43Iehu4jR3kWu4q7XlF5PCVc+5jqC7&#10;odPcsdeq+jT35HXV8tryutYJAAAAAACt9mQcdr/qhfCs6mNUnfYeH1vxOS8e8Yq9vbD//oOlYXcY&#10;DEo/Vz3T3EvWX+FwteVxu9722vJ0NfrVrl/M/lW5dmrLl4eoobG15du6Tlnlt5ht1JZHT9sDAAAA&#10;AMCuefLjX30x/PKzMBN21zHNdlVt0957e+Hgk/dC79aNuZ/pn5yF02/eln7s7taWN2Cae/SDasvH&#10;61JbXuRWaUJteW/meqktL/Ceqba8lmnuRc8p8AYAAAAAYOc8+fGv8pD71fDX0dXf20TonRtcO7b6&#10;8+7d2Av7j9+NDrubWls+fYitTnOvOY021Jb3Eq0hav0NrS2ve5q77LUzzb36vNWWL15JE6a5l/1Z&#10;kup5Fz2nwBsAAAAAgJ3y5Y9/9b0shJ9lC8LuWVuZ9g6hdKqUh9w3Pnl3NOE9Kw+688C70jrUlhfe&#10;C7XlxfdRbXmxWyXb4P1bZHfaVFveS3CflrlvUtSWx93fWeW/DFRHbXm24edMdd0BAAAAAKA1vvzx&#10;r46HX15M/73IJ1qnnEJbpmrgvHfnVjj46GGlsHvRZ6qqLS+2F22Y5i57D9ZBbXmJ9WRN+Mzny9ry&#10;bCvPvaXa8pZOc2+6tnxZQ8Q2g+4Ujw8AAAAAAK3x9Ce//qqXZV9f/X4T/mP9snWsCkT2Du+Ggw/m&#10;h9Sz4XOd/svrMOgPCj9PuunZDkxzr1lAE6e5r66r7dPc6+77uu9QteWbfd5Vn0ne1NrybX2Oem/y&#10;qtrV2vJVr2mBNwAAAAAAnff0J7/Op7qP83/exn+8X/W869axKBzZf/TO6NfccWvC7npqy9NMUmch&#10;Zpo7fh3R09zjCxC3hsid3/o092RRrZzmjrx+26wtj/8LK82rLa9zmrvMupPWlkfuVbbhae5l7ymN&#10;/XPS/5sDAAAAAEBXPf3Jr/MR6Dzs/v7V32vyf8zPDa4dO/568OFR2Hvn7vzP9gejsDu78vhqy9dd&#10;j8gzVFuutrzMWhpSWx4Vcke+/Hstm+aOvVatqy3fxjR3iffSZX9xS+ANAAAAAEAnTcLuV8Nfz5b9&#10;TKumvff2wo0PjsLevdtzP7Mo7G5qbXnsNPf4XOoNCptYW960kPvyWqotL/Qabkht+UUl9safd/mV&#10;UVu+5Bo1oLY8K/ia2kRt+bqP+xB4AwAAAADQOU9/8us85M4nu58V+fnGT7XlYffH74berRtz3++f&#10;nIXTb94uXa9p7mJ7oba83B6a5i52q2w7PL26O7tSW17mL/js8jT3stdFmz7eI9U+AAAAAABAo0zC&#10;7nyy+6jssU38j/95yL3/+FHoHezPff/87Wk4e31SaPqtmviAsMrnzs4/htryIvdI3UxzF19PJ6a5&#10;I1/+astLvEdOPp+77veUIq+JWv+CV4mQ++rtV2R/Bd4AAAAAAHTGk5/8+nj45etehbB7qkk153nY&#10;ffDxu6M681n5VPf5yVkN09whRE90Z/GPora8/bXl6Wr0q12/mP2rcu2aEnQ3cZp73eRyL8F9Wupa&#10;JbhOcfd3VvktZhu15duY5i57XQXeAAAAAAB0wiTsfjH99zqqXnODIscmeM69d+6G/Q/mc/v8c7pP&#10;X5+Mwu7LY1LsntryyQbHryFy59WWV7+G260t3+Y09+X12pna8pZNc1+sZMO15cs+OqONteV1rRUA&#10;AAAAABrhyU9+nQfdx4t+r41hwf7h3bD/3oP55xyu4+2/vA6D/jhyb0TQ3YRp7jULaEPQ3Uu0hqj1&#10;qy0vvJ5dn+Zedd5qy5dcI7Xl117T6YLuTOANAAAAAEC7rQq7Z7UlPDh4/yjsvXNn7nt5yH3y2zch&#10;Ox8k2rVu15YXfuQdry2f/mWBNtaWx/4lgZhp7tj7N37f1Javu28aUVueRXyGesI/qxo7zR2xv1ev&#10;q8AbAAAAAIBWevKTX+d936+Gv54VPaaOmvNkYcLeXjh49/B62H0+GE12x08Aqy0f/5DacrXlJdbS&#10;kNrymJA79rnVlpe8TmrLV1+bGu5FgTcAAAAAAK3z9K9/86wXshdZCM86URW7txdufPwo9G7emPt2&#10;/lndZ9+cjOrMq4sP6bLQ3Gnuwme449Pcl9dSbXmR9ex6bXlvxbM2tba8F/l+14uYNs6C2vJ1a+gl&#10;muZOvY8AAAAAALBxedgdxpPd+YT3OGzY8ETd6Pgl/+F/UPK585D74PHD0DvYn/uZPOw+/e3biqtr&#10;wjR3/DrUlseLri3f5jR35PWLqS2PDk+jb//m1ZbXOc1dZt1Ja8tbNs297D1ll6a569hTAAAAAADY&#10;mKd//Zvj4ZevwyTsntrahF0IUVWyedidT3bnE96z8qA7D7zLiw93M7Xlle6LJtaWN3Gau8g13NXa&#10;8ov3scrvRXHPveyl1MRp7thrVX3aePK62nRt+TamuUu8l24r6E6xtwAAAAAAsDGTsPvFqp+pOu09&#10;Pra6KmHE/jt3wsH7R/M/P3ycvMK8fNittnyygXFriNx1teVx129Xa8ujgu6agsXm1pZv5zo1qbY8&#10;K/Ca2sY0d+z+Vn1jyYLAGwAAAACAFnj617/Jg+7jIj87ncDbdDAxOr7gtPf+g3vh4N3D+Z8bHnvy&#10;L6/D4HxQ8NmaUFvegGnu8ebFraHatq287pvUu7iOLawt3/S1y7b/mc9Xd2dXasvLTKE3YZr7YiVq&#10;y1dfmw1Pc89cliuvZQAAAAAAaKAnP/3NUS8bTXV/v+yxTZrIy03/43w+1Z1Pd8/KQ+7Tb94UDLvT&#10;1JZvdZp7zWm0oba8l2gNUes3zV14PZ2Y5o58+astL/EeuYW/NLWV2vISIfe198As5rWbVXpjWbYX&#10;Am8AAAAAABopD7uHX14Nfz2LDpiaMKG3txcOHj8Mvds3576dh9z5ZHe2NniITCez+EdRW97+2vJe&#10;glsp5vrF7F+Va9eUoLuJ09zrJpd7Ce7TMvdNitryuPs7q/wWo7a8xj8/CnzkhsAbAAAAAIDGefLT&#10;3zwbfvnZ8NcXs99v2+evjtechd7BftjPw+6bN+Z+L/+s7tPfvl1xtNry8Q9td5p7eh23SW15ifVk&#10;2//M5+m6s4gZ/FbWlrdsmvtiJRv+S1HLGiLUll9/289qvhYAAAAAAJDck5/+5nthHHYfLfr9bUx7&#10;j4+t+Jw3D8KNjx6NJrxnnb89DaffnCw5qgPT3GsW0MRp7qvrUlsed/12tbZ8e9Pcy59VbfmSa6S2&#10;/NprOk1teX3T3KmvCQAAAAAAJPXkp785Hn55UeRnY4PvwQaCjr27t8PB+w+G/zB/ZD7VnU93X7fd&#10;oLuXYA3R09yjH9zt2vLpXxZo5TR35PWLmeaevrZj9z12d5pUW17nNHeZdTeqtrwJH3ERGjzNHbG/&#10;mw66U10fAAAAAABI4slPf/P18MtXZY6J/Q/zddac792/Mw67Z+Sf0336r29C/6w/+934zVNbXvi6&#10;rFqX2vLq13DT09yhIbXlMSF37HOrLS95nXagtrzMXzhpW215XdcJAAAAAACS+OKn//SiF7Ljqsc3&#10;reY8D7rzwHtWNhiEk399Ewbng+l3ovasFzkRNz332DWs0sTa8qaF3JfXUm15kfWoLV/+rE2tLY9t&#10;jug19C81lX1NNKW2PEu4v1VfOrF/dqW8XgAAAAAAEOXpT//paBDCq+E/Psv/fVsBVv4fy7NJ8F3l&#10;2At7e+Ow++6tuZ/JQ+6Tf3k9fPxB/KapLb++78W3beYc2h1072pteXR4Gn3771ZteZn92uVp7mXv&#10;KY2tLd/CNHcdQXeqawcAAAAAAJU8/ek/5SF3/nndz5oSlERNBO7thRsfPQq9mwdz3++fnofT374Z&#10;1ZlXX1d89ava8uk5bL+2vInT3EWu4a7Wll+8L1Q95zqC7oZOc2/r/Xv6l5Y2Xlu+jWnuEu+lTakt&#10;r/tdV+ANAAAAAMDGTcLufLL7aPb7TajBHT93uZrz3s0b4eZHj0LYm//P7ucnZ6Owu7IEn2+qtlxt&#10;eez1U1u++fefpatpbG35tq5TVvktJnXQnRV4TW1jmjtmf5s4zZ16XwEAAAAAoLSnP/2n4zCe7F4o&#10;6bRgCJX/i3vRae+9u7fDjfcfXAu786A7D7wr6cI0dwg7H3T3Lq5jC2vLN33tsqb8ZZfL66W2vOb3&#10;Z7XllZ+z0LXpWG35qjcPgTcAAAAAABvz9Kf/9KPhlx8W+dlG1ZwvCVb2798ZfWb33LqHP5yH3XmV&#10;ebnnia9+jZ6yDGHlAtpQW95LtIao9ZvmLryeXZ/mXnXeassXvEdO3o/rfk8p8pqotba8RMh97T0w&#10;i3ntZpVeOhsPua+8zwu8AQAAAACo3ZP/75/y6vKvh7+O839vW23uoqAlD7rzwHturcMfOPmX12Fw&#10;3i93gkFt+a7Xlsd+1nPs9etFfsZ8qfVk6cLTmNf17O60qba8l+A+LXPfpHj/jbu/q01zx+5Vq6a5&#10;I/a3bdPci/ZC4A0AAAAAQK0mYXf+ed3PZr/ftunC6fNme3vh4IP/n707W3LjuPd9/y9MPZNNijJF&#10;S2Y3RS37nB2xIvgIvNQl1xtwPcGmn0Bal8sT5eVxeaL23b44EfLlvrPvPUi2JA+yI47PiTh3+8QW&#10;RfaEoXIjC0A3hiqgKjOrMgv4fiJaLXWjUInMQgHCv/+/OpTGdmfmd7rIrYvdShWrJtU6ttxzN/fo&#10;MRBbbrqGfmPL/RW5L/+AxdM5JPMcV2ZseQ3Ptz5iy7MSIogtXzzth1DoVg7mHgAAAAAAAACApe79&#10;+290kfuD4ddx1m3qVIiJWs2k2B11WjM/1/HlOsZ8ZbE7hG7uFQMIsZtbhNhyk3nK3jex5VXud1lU&#10;dKix5f6uo66MTzHElpf4+hFQN7dyvPYAAAAAAAAAAGS69++/eSijYvfhqtsWjWONZ7atpoCmi9zt&#10;126KNGY/Wu+fd6V7cr5yHzbFAtvi06rHmfueNzy2fHKc1rKb23L9fMaW28e9hxdbXmY3d5FxO40t&#10;t03PqLibO+ucQmz57CBCLnS7Og4AAAAAAAAAAFhw799/83j47VnR7ULt9m7s70jr5sFCsVt3dfcv&#10;essHKcSWE1te3thCii2fv/50Xbu5bfdNbHnBdao6ttxHN3eBcymx5bP7VjkmjII3AAAAAAAAAMCp&#10;43//zbNI5LHNfYQUw9s83B9+7c3uUynpvjiTQa+feh+2HXFlFwpDjC0Prch9tZbElud6DhJbLsSW&#10;5z+/KQkjtjxvUbWK2HLlcH5Nnzp16OZOWzAK3gAAAAAAAAAAJ47//Tc6ulx3dT+a/KyW3YpydWet&#10;W9eS7u6ZfcWxXLw4k7g/WByEEFtON3d5Ywupm3tyqPi/5vPs7GxKbHmReOtN7ubOel4EG1vuoZu7&#10;zoVuV8cIAAAAAAAAAAC62H0so+t1P5j/XVXXotVcFXaiRiTt2zeT63ZP00Xuiy9Okw7vyWNTxJYb&#10;rXOIhe4Qu7nzrOGmxpZfdgqbPuYyCt2BdnPbrpV5t/H4eUVs+fK1UTbPXfPY8srPuhax5WUdKwAA&#10;AAAAAAAAyJvf+M0DpeRXSuRw2e2q6mbU4plti32kr4vc7VcPJWo1Z36ur9Wtr9ktU2MhtryYdYst&#10;ty2a2q6fzfyZrB2x5dlF1FUFXV9/+ONvnZTxKcZHbLmPbm6b+d3kbu4ynl8AAAAAAAAAgA325jd+&#10;81hGMeaJunc3Nna3pP3K9eG/zI6yd3YhvdMLB7HlAXRzTxbKZgwFb09suflcieO5s4st99nNfbVe&#10;xJa7Od+Vc3x76ObOOKcRW76wLGtX6HaxjgAAAAAAAACADfbmN37z7vDbO/M/L7sIlGxv3O0okvVp&#10;enN/R1qvXJvddvhAeifn0j/v+e3mzh62rPjV9IOxXnObQnfkaAy2x02IseVld3MXXTu6uZc/bmLL&#10;M9YogG7utDlxud8iRe6Fc2DVseU+itwpB0JZRe7pDSl4AwAAAAAAAAAKufeN3+ro8qfDr8fLPoiv&#10;U1FIF7p1wXt2/Eounp/KoD8wHyOx5f67uceDqmNsue0fCdh0c9sev/bzRmz5quNGeV8ns25u+3N/&#10;jbq5LeaXbu78G1LwBgAAAAAAAADkNi52/2r49WD658s+mI9zfKDtrfDdiKT96nVpbHdmx9wfyPnz&#10;06ToXXg8IcSWe+7mHj0GYstN17Dqbm4JJLbcbsVqGlteu27uqwOG2PIla+MhtlxZXnLDaqcF18RV&#10;odvFGgMAAAAAAAAANsi9b/xWF7l1sfsw6za+ikbJ9gU+QI+HX41OS9qvXJNo+H3aoNuXixdnhYvd&#10;m9jNPT8u30XuyTwSW55vPJseW17HhArjeGvL+YrGzypiy5ePIaKb2/JFzGxDCt4AAAAAAAAAgJXu&#10;feO3j2UUY3646rbLPrgPpYikO7pbr14f/svs3npnXemenOff3+hRWc2tdTf3ZGJtxlDw9msXW+6z&#10;m9ty/YgtNxl3+H+Y4zS23HKuVMXd3FnnFGLLZwdBoftqWBS8AQAAAAAAAABL3fvGb98dfnun6Hah&#10;FpUa+9vJNbvnXbw8k/55z+qxuRojseXF5pDY8hxjCSS2/LJT2PQxl1HoDrSb23atahdb7qObu8C5&#10;lNjy2X2HUOh29Z4BAAAAAAAAALCmjr+ZXK/7aaTksc39eCsyJTuZ/ZkudOuC9+w4VHK9bn3dbtPH&#10;kntMNYwtD63IPZlHYsvzjSeU2HKrQndJhUViyzPWKIDY8jxFVR/d3Lbza3pioZt7+UsgBW8AAAAA&#10;AAAAwIJxsVtfr/vB5GdlFZ1ilWd7i33r+29E0n71UKLt9uy++wM519frHsRGYy80hgzElhebQ7q5&#10;8x0qvoun87OzKbHlRbrQN7mbO+t5EWxsuYdubgrd+V/+KHgDAAAAAAAAAGYcf/O3usiti90L1+su&#10;LVJYyvtAO+q0pH3zWvJ92qDblwtd7M7YMbHl9teXdoFu7vzjWYtu7rLOMcSWLzxWNb4+d9nnlDzP&#10;iVJjywsUuRfOgcrmuWseW175WbfS2HK7bm7XxyQAAAAAAAAAYM0cf/O3j4ffnkpKsXuaXTFMq6Yo&#10;1djuSPvW9aTDe1rvrCvdk/OM+ye2vO6x5bZFU9v1s5k/k7ULpdAdYjf3qs7lyMFxWmitHKyT3fGt&#10;jE8xxJabH4t5BkE3t/lLIAVvAAAAAAAAAEDi+Ju/fXf47Z0i24QcOdzc206u2T3v4uWZ9M97ucbi&#10;ai7q0M09egzElpuuod/Ycp/d3ONOYS/79hRbXrNu7suRVBxbnpUQQWz5wrJQ6LZ8CaTgDQAAAAAA&#10;AAAb7t43f3cYiXqqRB5X3ZmZbF9Ct7cudOuC9+z9KTl/fppct3vVvvOPXZYOktjy/McQseX5xrPp&#10;3dxlnTNcjzuMQnc43dxpc+Jyv7WKLfdR5E45EOraze36eAUAAAAAAAAA1Ny9b/7uePjtg+HXgxA7&#10;NbVY5dl+rBFJ+9VDaWy1Z++jP5Bzfb3uQWx1bdU8jzX3PW94bPnkjwXqGFtu+0cCNt3cq54v5c8b&#10;seWrjpsgYsuVxTXUjeepRt3cFvNLN7ebDZ28BI3vhII3AAAAAAAAAGyoe9/83YPht1/J3PW6o3EJ&#10;0rhY4imiuNFpJdfrjlrNmZ8Pun25eHE2vIPYes6ILRdnc0hseY6xBBJbblPktt03seUF12kDYsuL&#10;/MFJCLHlSonV88dqpwXXJOTY8mV3RMEbAAAAAAAAADbQvW/+7vHw27Nlt7EqfFtfi7NYZHFzZ0va&#10;+nrdjdmPvftnXemenFnN1arHUkWhu+5F7sk8EluebzybHltucg6web6Yjnv6/GibHBFZdBsrIbZ8&#10;1RgiurktX8TsNiyr0O3iWAYAAAAAAAAA1NC9b/7u6fDbkzy3tSl6J9tXEHPeOtiV1o39md/r63X3&#10;Ts6lf9413z+x5dasY8t9dnNbrp9NbLl18dRucwkxtrzUbu4CD3aTu7mzzinBxpZ76Oam0O3s5a/Q&#10;HVHwBgAAAAAAAIANce+bv9PR5fp63Q+Lbuur23uy7zQqiqR140Cae9uzP1dKLp6fJNftFsfjJbY8&#10;/xyG2M2dZw03NbY8yEsZBNrNbbtW5t3G4+dV1bHlPrq5C5xLQ4ktr/ysOzc/Ku/r1BoVul0c3wAA&#10;AAAAAACAmjj+VnK97meRkgem9zEptgTR7d2IpP2lGxK1WzM/1kVuXexWBT9xJ7bcDWLL84+H2PLs&#10;IqoEG1vua52U8SnGdaE7T1HVRze3zfzSze1mQx+FbhfHHAAAAAAAAACgBo6/9btHMrpe9+HkZ3Xu&#10;BNVFbl3sXrhe90VXei/PCxW7iS23N5nDWsaWV712yv81nyf7VsSWLz1uiC1fPifO14fY8sKvM5sW&#10;W75spBS8AQAAAAAAAGCNHX/rd/pa3U/TfuciarzqmHMdX966ebDw866+XvfZRc5xLx90HWLLI0dj&#10;sBo/3dy5xxNKNzex5TnWStyslW1seQjd3Glz4nK/RYrcC+dAZfPcVUYnlsqL3Cnn+dxjMBpoPbq5&#10;0+aCgjcAAAAAAAAArKHjbyXX69aF7serbuurgFZ0363DfWke7Mz8THdzd1+cyaDbs94XseX518y4&#10;m1uktIpR2YVum27uyXPFdt5tZ6dOseWRg+O0yHHjIrbc7vg26+a2nas6xZbbzC/d3G429F3ozpoH&#10;Ct4AAAAAAAAAsGbGxe5fDb9yX6/bRfdmad3e+nrdt65LY6s982N9ve7uy7Pku+n916Gbe/QYQujm&#10;Nj9INje23Gc397hT2Mu+PcWW16yb+3IkFceWZyVEEFu+eNqn0B1eN7fr4xIAAAAAAAAAEJjjb/1O&#10;F7l1sfvQZHv7wqTbAltyve5b1yRqNWd+Hvf6cvHFaeb1ukOILY+MZm/+MRBbbrp+mxpb7q+bO3uv&#10;ocaW+7uOujI+xRBbnmeOatTNnXIg0M2dfUyU8bwAAAAAAAAAAATk6Fu/fzz89kz/e12vEzy978bO&#10;lrT19bobsx9l62t162t2Fx137vFseGz55I8FVB27uS3Xz2dsuX3ce3ix5WV2cxcZd91jy+3nqUbd&#10;3BbzS2y5mw2dvASV2M1dxnMEAAAAAAAAABCAe9/+vS50P46D6TK1K3y3ru0Nv3YXfq4jzPvn3UJj&#10;Jba82HorYstXjyWQ2HK7oHliyytdp6pjy310cxc4lxJbPrtvYssN/+hgvD8K3gAAAAAAAABQY/e+&#10;/XsdXf7B8Ovh5GchxSsXvY5wpK/XfeMg6e6epqPLL56fzFyve9W4QowtD63IPZlHYsvzjYfY8uy9&#10;Els+/1hVruK/+3lSmc+lEGLLlcP5NX3q0M3t7CXQ+o5sityunjMAAAAAAAAAAI/uffv3+nrduth9&#10;nPZ7pdwVfZL7KDnmXF+nu/PKteS63dN0kVsXuyfX6ya23B7d3AXGo0K45vPs7GxKbHmReOtN7ubO&#10;el4EG1vuoZubQrezlz8nd+Sq0O3q+QMAAAAAAAAA8ODet5PrdT8dfh0uu11YXamj/ccpP29staXz&#10;yvXF63VfdKX74mzlvoktz79+IXZz51nDTY0tt7k0gO11waOadXPbrpV5t/H4eUVs+fK1UTbPXfPY&#10;8srPupXGltenmzvvsWmyPwreAAAAAAAAAFAzx9/+/dNI5EmRbeY/9A+pgNfa35HW4f7C7Xon59I/&#10;vVj+uPI+eJvHWvD26xZbbls0tV0/m/kzWTtiy7OLqBJsbLmvdVLGpxgfseU+urlt5pdubjcbrkts&#10;eVnPJwAAAAAAAABAhY5TrtdtF8/soBBsU1hriDQP96W5uz03RiXd56cS9/rpj6HIg7V9fEXmdn57&#10;Ystzz5U4nru6xpZHU+tFbHnGWHKMufzjm9jylWtDbLndSdByw3Xu5i7juQUAAAAAAAAAqMDx6Hrd&#10;z4ZfD9J+XzSu2XcXq75ed/uVg9TrdXe/OBU1iFPHvfrB+Y0tjxyNwXY9QowtL7ubu47Pg/nZUR7W&#10;i9jyYusUQjd32py43G+RIvfCObDq2HIfRe6U8zzd3NnHRBUDp+ANAAAAAAAAAIE7/vbvH8mo2L30&#10;et02Xa2j7asp+OnrdbdfubZwve7BeVd6L8+TDu+ZceZ9MDZjLzp3C4+d2PK8c5U+9gpjywOK969j&#10;bHnk4Dgtcty4SKSwO77Nurlt56pW3dwW80s3t5sNnbwE1aSbu4zzEgAAAAAAAACgRMff/v27w2/v&#10;FNmm6Ae/cYVdrs3ket17Cz/Xhe7+2dX1uuvQzT16vMSW550rcTx3XuP8HcSWKy/79hRbXtNu7qpj&#10;y7MSIogtXzztU+jevNjyZecuCt4AAAAAAAAAEKCj73x4GCmlu7ofmWxvUsgtNd65EUkruV731ux+&#10;hzvtvTiTwUXvchyrB1t99Olskafe3dyp6+MIseWrZ6f6bu7svYYaW+7rOurR+FlFbPnic1o5ml/T&#10;pw7d3M5eAq3vyFds+bJzFwVvAAAAAAAAAAjM0Xc+vLxet98u2OQndvtWy6/XnRS7h99zD67KuZjf&#10;3nc393hQtezmtlw/n7Hl9nHv4cWWl9nNXWTcTmPLLedKVdzNnXVOIbZ8dhAUup29BFrfSQjd3Fmp&#10;CxS8AQAAAAAAACAgR9/5cOF63bbFwsv7yMllV6y+XnfnZsr1ui960n1xtnC97sXBEFtObHmBsQQS&#10;W25V5DbdcMXjDrWb23atahdb7qObu8C5lNjy2X0TWx5ObHlZz0kAAAAAAAAAgENH3/nw6fDbk6zf&#10;++z2Hm1fbP8tfb3u6ynX6z69kN7J+eqdV/lYHc+1C8SW5x9PKLHll5HYle83e2WILc9YowBiy/MW&#10;VauILVcO59f0xEI3t7OXQOs78l3kznfuUk6emwAAAAAAAAAAB46/86Hu5v5g+PUwtGKiFhcsJkb6&#10;et3X06/X3Z26XneqTY8tp5s7/3iU/+Lp/OxsSmx5kS70Te7mznpeBBtb7qGbm0K3s5c/J3cUcmz5&#10;svmk4A0AAAAAAAAAHh2Prteti93H0z8Prrgo+bpoo2ZTOhnX69bF7jjtet3EltPN7fg4rGLerLq5&#10;RYgtr2CdIhk9r0Lo5k6bE5f7LVLknj/8bOZXLGLLKz/rVhpbXp9u7rzHZnkDl5ypC6qU5ysAAAAA&#10;AAAAwMLxdz58PPymY8wP034fYrf3sq7awtfrJrbcqtBtWzQtMleuj72y/uCiyLzbzk5I3dyrOiIj&#10;B8dpobVysE52x7cyPsX4iC330c1tczzSze1mQ2LLi8WWl/W8BQAAAAAAAAAYOl5xve5pdeiyzbpe&#10;d/flufTPLqY2ppub2PIC41Fuiqe28xZNrdfGxJbXrJv7ciQVx5ZHGec1YssXloVCt9DNnffcVXSE&#10;FLwBAAAAAAAAoELT1+suum2IxUjdzd2+sS/N7c7c75R0n5/KoNefurFUO775bYktNzquqj626OZe&#10;/riJLc9YI2LLF57TXmPLfRS5Uw4Eurmzj4lqB+6umzttMwreAAAAAAAAAFCR8fW6fyUZEeZ5hFSc&#10;1Nfpbh/upV6v++KLU1GDeONjyyexzHWMLbf9IwGbbu7R9r7isK82JrY8+7gJIrZcWVxD3XieatTN&#10;bTG/dHO72dDJS1CNu7nTzu3OFkK5O/8BAAAAAAAAAHIYX6/7mav7812sbGx3pH24v3C97v55V3ov&#10;z0TFG17oJrY8/1gCiS23KXLb7pvY8oLrRGz58rXxEFuulFg9f6x2WnBNiC0ve+DlxJYv24yCNwAA&#10;AAAAAACU6Ojph4eREn297seu79tXt3frYFeaBzsLP+++PJP+6YXTfRV5/L6L3KMxEFuedzybHlu+&#10;LCo61Nhy43hry/mKxs8qYsuXjyGim9vuJGi5IbHl1XRzu36eAwAAAAAAAACWOHr64bGMrtf9wGfH&#10;ruakmKmv133zQBqd9uz+h/d98b9eJlHmxvdt8XhrH1vus5t7tIB2j73IeJTD4qnd5hJibLkquajj&#10;Jba8Zt3cWecUurkXloVCt9DNfTlTngrdrp7zAAAAAAAAAIAUR08/fCijYvfM9brrGlXd0Nfrvnkg&#10;UbMx8/Pket3/62VS9C5qHWLLQ+zmLvtYKLp2IcWWX3YKmz7mMgrdgXZz266Vebfx+HlVdWy5j27u&#10;yQFgsjYbGlueu4uZQnfJAy8xttzgD3MoeAMAAAAAAACAY0dPP3x3+O2drN/Xrdu7ubsl7Wt7qdfr&#10;7n5xWui+iC0nttzHvFkVuksqLIYbW+5nnUKKLc9TVPXRzW07v6YnFrq5lw7N2WM0PSaqG3Tec1e5&#10;3dwLc6AoeAMAAAAAAACAM/p63cNvz4Zfj/Lcvg5R1u3D/aTgPXPfw+16L86Sgnde69DNPRpXDWPL&#10;KyxyTw4r39d8np+dTYktL9KFHkI39+VIiC1fvjbEltudBC03pJs7jNjytEL35HFS8AYAAAAAAAAA&#10;B46efvhARhHmx0W3DbEYqqPLOzrCvN2avb9BLBfPT3Jfr9um0G17fWkX6ObOP5616OYWIba8gnWa&#10;xJaH0M2dNicu91ukyL1wDlQ2z12zKOnKi9wp5/lyY8vr082d99gsb+B5/kin/CL3zM3ntlNxLL2L&#10;HgVvAAAAAAAAALB19N5HjyMlT4f/eljHDuDR/q9u1dhqS+fGwUKEedzry8XnJyuv173pseW2RVOX&#10;a2k09oLjCaXQHWI396qOyMjBcVrkuHERW253fI/XiNjy2eeQo+ORbm43GxJbHmZs+bx4MEiK3YoO&#10;bwAAAAAAAACwc/TeR7rQ/WTy36F2BGt5ur1bB7vDr52F3/VOzpOvpdtbjofYcru1s3rsRcej/F/z&#10;eTJuZfGMq2Vsec26uS9HUnFseVZCBLHls8/jPOcXtyczYsvzHhPVDjzfuSuEQrfW7/Wl3+05ec4C&#10;AAAAAAAAwMY6eu+jYxlFmD+Y/5114XS0cSmy7jZqRNK+vifN7c7s7ZWS7henMrjoZY/VYgzElhdf&#10;q9l9b2Zsub9u7uy9EluesUbEli88p93ElteomzvlQKCbO/uYqHbg9ejmnh6s7uoeDAbOzhkAAAAA&#10;AAAAsJGO3vvooYyK3YfLbleXbu9Gu5lEmOvrdk/T1+nW1+vW1+1eGJvF/kaPzXORezyoWnZzJzeq&#10;MLZcOSye5nmAOWYnpNjyMru5i4w7qNjyiru5s84pwXZzW8wvseVuNnTyElTzbm6pU6Fbrq7XHcex&#10;8/MHAAAAAAAAAGyUo/c+enf47Z0i24Rc+G7sbEn72m7S4T2tf96V3ouzhet1E1te3thCii2fL4bU&#10;tZvbdt/Elhdcpw2ILS/yByfEls/um9hyYssX5iDnNtPX63Z9HgEAAAAAAACAjXH03ke6m/vZ8OuR&#10;yfYhFlrbh3vS3Nla+LmOMNcF78t9F7zf0Irck/kjtjzfeIgtz95rqLHlkfFM2c1XNH5WEVu+fAwR&#10;3dx2J0HLDWsZW+74dVPVrJt72qDXl163V9r5BAAAAAAAAAA2wtF7H+nrdOsI82Pb+wqh8Kqjy5MI&#10;83Zz5uc6ulxHmOso8+R2Be933Qrdmxpbbl08tdtcNi22vMh8bXI3d9Y5JdjYcg/d3BS6lw7L2eMr&#10;MlJiy80L3cn1urs9GfQHpZ9bAAAAAAAAAGCtHb330WMZdXY7Y3396PH2JprbHWlf3xOZizCPe325&#10;+PwkiQtdh9jyOlw7PX3fmxlbftkpXPHzYdnjDrWb23atzLuNx8+rqmPLfXRzTw4Ak7VRNs9d89jy&#10;ys+6lcaW16ebO++xWd7AS4wtV8Vupmx2pYvd593U63W7PscAAAAAAAAAwNoaR5g/HX49LmsfVRdm&#10;Wwc70trfWfh57+Rc+sOvIogtN5+r9H0TW17lfpd1c0uwseW+1mm8RgHElucpqvro5raZX7q53WwY&#10;Qmy5zyL35O5q2809ZdX1ul0/7wEAAAAAAABgLY0jzHVX94Mq9ld2oTZqRNK+cSCNTmvm5/rD5K6O&#10;MO/2c+8rxG7u0bhqGFteYZF7tN7+r/k82bcitnzpcUNs+fI5cb4+xJavPnkYrAmx5WUPvMRubotz&#10;ls2693t96Rd4T+LqvAMAAAAAAAAAa+XovY8eyajYfVjlfssq3DbaTencvLYYYd4fJMVufd3uPGYL&#10;cOK8M83k8dLNnW88m97NvexxE1u++Fj18yqEbu60OXG53yJF7oVzYNWx5T6K3Cnnebq5s4+Jagee&#10;p9BdfpF75ua26z78pru6B4OBxXMLAAAAAAAAAKCL3TrC/InPMbgs5Lb2tqV1bXfhNv3TC+m9PFt5&#10;X+sWW257recic5U+dot1LToe5a54On9cmc5OnWLLIwfHaZHjxkVsud3xbdbNbTtXtermtphfurnd&#10;bOjkJajG3dxp53ZnC+Ghm/vy32KVFLvzXq+7jHM2AAAAAAAAANTe3e/+4Xj47QMZR5h7j+nW/7Ap&#10;7EaRdK7vSWO7M/NzHWHee3Emg/Pu0u2JLc8v7Nhyf0Xuy05hL/v2FFtes27uy5FUHFuelRBBbPns&#10;8zjP+cXtyYzY8rzHRLUDX6fY8sWN4kFc+Hrd0xqtphwc3abgDQAAAAAAAGCzHX33Dw+H3z5QcxHm&#10;oXQza0XKhkmE+eGBRM3GzM91hHnvi9PkexZiy/Mhtnz17FTfzZ2911Bjy/1dR12J6dOb2PI8c0Q3&#10;t4sNiS1fz27uaabX655obrXlxtfekNbuNgVvAAAAAAAAAJvr6Lt/eHf47Z3pn9U5xru5syXta7tJ&#10;h/c03dGtO7tVRnEjpMdr3d3us5s7uVE9Y8vt497Diy0vs5u7yLidxpZbzpWquJs765xCbPnsICh0&#10;Lx2ak8dXZKS+u7llzQvdttfr1jrD9zq62B01m07OUwAAAAAAAABQO0ff/YPu5tYR5g+zbhNit/No&#10;XIvjiBqRtA92k4L3vO4Xp6kR5sSW5xdSbPl8MaSu3dy2+ya2vOA6VR1b7qObu8B5mtjy2X0TW05s&#10;+cIclLTmLq7XvXfnZhJj7up8BQAAAAAAAAC1M4kwl7kI8zR16PbWEebt6/vJdSxnxj6Ipfv8ZCbC&#10;vM7d68u2LwOx5atnh9jyJWuVY8xlzlc0flaFEFuet6haRWy5cji/pk8durmXDs3ZYzQ9JqobdN5z&#10;V827uae4ul73zqvXnZ63AAAAAAAAAKBW7o4jzAtHR8/9dyiF4uZOR1ppEeYXveR63ZMPlenmNl9r&#10;cTx3NrHl/q75PDs7mxJbXiTeepO7ubOeF8HGlnvo5qbQvXRYzh5fkZESW15doVvT1+rW1+w2NX29&#10;7jLOYQAAAAAAAAAQvLspEeZ1LnrrAvcowryz8LveyzPpn14EN+bR/sPs5k6bK3E8d3WNLb/sFDZ9&#10;zGUUugPt5rZdK/Nu4/Hzitjy5WujbJ675rHllZ91K40tr083d95js7yBlxhbrordrOzY8vmbdi+6&#10;SXe3qfnrdbs+lwEAAAAAAABA8O5+9w8PZFTsPk77fd0K31GzIZ3DlAjz4Th0hPmg2/c6vtQxWxS6&#10;bYumRdYyfewWBUyD8RBbnl1EXVXQjRwcp4XWyvs6jdeoJrHlPrq5beaXbm43GxJbvlmx5TO3jofv&#10;S867xhHmWtr1uss4/wMAAAAAAABAsO5+9w9Pht+errqdyQelPgrfOtKzfX1vIcI87vXl4vOTmQ+V&#10;iS3Pv3bieC3tYst9dnNfrRex5RljyTHm8o9vD93cIsZFVWLLS0Rsee5jotqBl9jNbXHOqqrQrQ16&#10;gyTCvIzrdbs+zwAAAAAAAABAkMYR5s+GX4+KbBdyt7eOMG/tbi38vHdynnxdjp/Y8lxrlb7vamPL&#10;N72be9njJrY8Y40C6OZOmxOX+y1S5J4/biuPLfdR5E45EOjmzj4mqh14GN3cMzevsMg92aTX7cmg&#10;PzCew1XX63Z9ngMAAAAAAACA4KyKMM8jpMJ3nghz793c40moY2y57R8J2HRzj7ZX1vNuOzvElmcf&#10;N8r7Opl1c9vOVVSnbm6L+aWb282GTl6CatzNnXZud7YQNejmvjxHja/XreJyr9ddxmsDAAAAAAAA&#10;AATj7n/88SrCvOpY6rTtLcewKsJcLD5UdoHY8gJjCSS23G7FahpbXrtu7qsDhtjyJWvjIbZcqXzn&#10;F7cnM2LL8x4T1Q58nWLL7f7wI3lfMnw/0rvoWc3v/huvDr9uVfKeDQAAAAAAAACCc/c//pgeYe7g&#10;g21f3d5ZEeZ9HWH+8szrfBNbnn88mx5bviwqOtTYcuN4a8v5isbPKmLLl48hopvb7iRouSGx5XRz&#10;z2+p48v73Z7xfOoEm+v378jWjYPK3qsBAAAAAAAAQFDu/scfV0eYV9ztnexy/j5yjmFphPnnLyXu&#10;9r3Ms3Vsuc9ubstjgNhyk3H76eYuMm6nseWWc6Uq7ubOOicRWz47CArdTl5CndxRCN3cQmz5ws/6&#10;Pbvrdbf3tpNid5HrdZdxPgQAAAAAAAAAb47+44/vDr+9k+uj2xp0e2dGmHf7SbFbebhWN7HlBcYS&#10;SGz5Zaew6WMuo9AdaDe37VrVLrbcRzd3gfMvseWz+6bQTWz5whxUWeSee12b+XGspNftWV2ve/vm&#10;QVLsLnq9btfnRQAAAAAAAADw4mgUYa67uh9O/7yuhW9d4G7t7wQVYU5sef7xhBJbblXoLqmwSGx5&#10;xhoFEFuep6jqo5vbdn5NTyx0czt9mbS6I99F7nznrg3r5p4SD+Kk2O3ret2uz1UAAAAAAAAAULm7&#10;3/vjw0glxe7DtN/n/vjVc8z5pOtRR5frru4QIszp5i4wHuW/eDo/O5sSW16kC32Tu7mznhfBxpZ7&#10;6Oam0O3sJdHJHRFbHnahWxv0+tLvmb8v0e91Dr/6hnSu7bp9/8LbYwAAAAAAAAB1cfd7owhz/e+r&#10;il516PZubXekfbDjPcKcbu7841mLbm4RYssrWKdIRs+rELq50+bE5X6LFLnnDz+b+RWL2PLKLxBR&#10;aWx5fbq58x6b5Q28xNhyJWbPi4qL3HmPw163m3R3m9LX69bFbn35FufvY3iLDAAAAAAAACB0d7+X&#10;HmGurSqWBFn4jqKk0K0L3vOqjDC3KXTbFk1t18ym0G3yRwqhFLpD7OZe1RUYOThOC62Vg3WyO76V&#10;8WmF2HLzYzHPIOjmdvqyZ3VHxJaH3819eVN9ve6LrtUf4e28el2uHd92cr3uMl5nAAAAAAAAAKBU&#10;OsJcJDvCfCKy7fZOblh+t3ASYX5t11uEObHlBcaj3BRPbeftslPYy749xZbXrJv7ciQVx5ZHGect&#10;YssXloVCt9DNnffcVY9Ct93zIa9BfyB9fb1uC9fvfzkpeJf63oa3ywAAAAAAAABCdfd7f3w6/PYk&#10;7+1D7/ZupkSY671NIsylxAhzYsvzj2fTu7mXPW5iyzPWiNjyhee019hyH0XulAOBbu7sY6LagdPN&#10;XXjL4YTpa3Xrgrcp/Yd9N//LXWntbpf+1KPgDQAAAAAAACA4d7/3x2MZdXU/MNk+tG5vXeDWXd3T&#10;162cfPg9ODmXfkkR5pNY5jrGlkeWa2DTzT3a3lcc9tXGxJZnHzdBxJYri2uoG89Tjbq5LeaXbm43&#10;GzqpF9e4mzvt3O5sIdYstnx2zmLpXfSSKHNTneF7nhtfe6O0CHPXr0EAAAAAAAAA4NRXvvfxo+G3&#10;Z5GoQ5v7WVVsqarbu9lqSuf6nkTNxswH32oQS+/zl6IsuqcyHzux5fnHEkhsuU2R23bfxJYXXKcN&#10;iC0v8gcnIcSWK5MOVuuTGbHleY+JagceYGx5lUXuude1ohvG+r2JjjC3WI69Ozfl4Oh2pe8dKXgD&#10;AAAAAAAACMJXvvexLnC/I1MR5pGD8oXPmPPW7pZ09ncWPvyPL3rSe37ivJON2PL849n02PJlUdGh&#10;xpYbx1tbzlc0flYRW758DBHd3JYvNHYbEltON7fZlldbDHqDJMbclI4w14Xusq/X7fpcCwAAAAAA&#10;AABOfOV7H+vo8meSEWFeduHbdcy5jjDvHO5J1G4t/K7/4lQGpxfO5s46ttxnN3eBOc3cvsh4lMPi&#10;qd3mEmJseand3AUe7CZ3c4/GXKPYcg/d3BS6C78klXpHIXRzC7Hldvsa/qvu6tbd3abae9ty/f6d&#10;Sq7XXcZ5FwAAAAAAAACsfOV7Hz8efns6/FoZYV52J66Lbu9Gp5VEmEs0+/Gr6wjzULu588zjpsaW&#10;X3YKmz7mMgrdgXZz266Vebfx+HlVdWy5j27uHOezzLXxFFteaZE7ZX5ydzFT6C554CXGlqtiN6tX&#10;bHnKH27EanS9bou12b55kBS7q7pet+vzLwAAAAAAAAAYG0eY667uR0W2C7nbu7W3nXzNG5x1k85u&#10;Fx/2E1uefzzElmcXUSXY2HJf66SyntZOj8s8z4k8RVUf3dw280s3t5sNQ4gt91nkntwd3dxu9jXo&#10;D6Tf7Vutx7Xj27L72k3v7ykpeAMAAAAAAACo3NH3Pn6gRD4Yfh2b3kcQhe/xB/lRs5F0dUet5sLv&#10;kwjzs66TcdYytrzCIvdkSXxf83myb0Vs+dLjhtjy5XPifH2ILc91Pi+6JnRzlz3wEru5Lc5ZdS50&#10;6x/ra3UPLBJn9PW6D7/6hnSu7QbxvpKCNwAAAAAAAIBK3f3+x+8Ov72j/z2yLGrYFjQnY1hm1b03&#10;O21pX9tZjDDvD6T3/MQqwpxu7vzjCaWbm9jyHGslbtbKNrY8hG7utDlxud8iRe75w89mfm2KeiHE&#10;lqsik+b87Jk6LGePr+howy50l1/knrl5xUVusy1X9L/rCPNuL/luSl+v++Z/ues1wtzluRkAAAAA&#10;AAAAcrv7/STC/IPh18Ppn0cOihw+ur2jKJLW/rY0tzsLvxucXowizC3GYtzNLVJaxajsQrdNN7eL&#10;42DTYsujEp8zaceNi9hyu+NbGXdKbkpsuc380s3tZkNiy4ktVyXtKx7ESbHb5sm2d+emHBzdDu49&#10;JgVvAAAAAAAAAKW7+/2P9XW69fW6D7NuE0Lhe1WxZ/IrHeXZPthJiTCPpff8VOKLXvF9K5uS6SbH&#10;lvvs5h53CnvZt6fY8pp1c1+OpOLY8kjEuKi6KbHlyriD1eZQILY87zFR7cDXKbbc7g8/ytqfvla3&#10;bYS5LnTvvHo9yPeZFLwBAAAAAAAAlGbc1a3jy5/kuX1SQFRhd3s3d7aSzu5ZSuJuX3qfnxQuABBb&#10;nn88ocSW++vmzt5rqLHl/q6jri7npczjMu9zYv1iy2vUzZ1yINDNnX1MVDtwurnNtix2Qu5edK0j&#10;zK/fvyOt3e1g329S8AYAAAAAAABQirvf//iBjLq6HxTdNsiY8yhKurobW+3xD65+OTg5l/7L8wJj&#10;k3Hhp4bd3MmN6hlbbh/3Hl5seZnd3EXGXffYcvt5qlE3t8X8ElvuZkMn9eKad3MLseWl78tFhPn2&#10;zYOk2B3S9brLOIcDAAAAAAAAwIK73//kiYjSnd2HNvdjW/i27S6djKHRbkn7+m5S9J6+P6U/TP78&#10;RFTOmNDospuL2PKVYwkkttwuaJ7Y8krXqerYch/d3CK5C4/Els/um9hyYssX5qDKIvfc61rZ+xr0&#10;BtLv9a3W69rxbdl97WYt3ndS8AYAAAAAAADgzN3vf6IL3Lqr+9HVT+2LlT67vXWUZ3Ons/BzfZ1u&#10;fb3uPMUAYsvzj4fY8uy9Elu++LzOV0BzPU8q87kUQmy5cji/pk8durmXDs3ZYzQ9JqobdN5zF7Hl&#10;LvfVG74/iePYeL309boPv/qGdK7t1ub9JwVvAAAAAAAAAE7c/f4nD4ffPpDUrm438eJVFr6jZkM6&#10;BzsSteZiPJWS/oszGZx1V4539Mjp5l45HhXCNZ9nZ2dTYsuLxFtvcjd31vMi2NhyD93cFLqXDsvZ&#10;4ysyUmLL1z+2fHoTfZ1uHWGuLNZRF7lvfO2N4CPMXZ/fAQAAAAAAAEAXu58Ovz1ZfUsHH6ar8ove&#10;ze120tk9ijCf2nV/kHR1L4swD7WbO8/sb2ps+WWnsOljLqPQHWg3t+1amXcbj59XxJYvXxtl89w1&#10;jy2vtMidMj/lxpbXp5s777FZ3sBLjC1XxW7mJba8ym7uuc0GffsI8907N+Xa0e1avg+l4A0AAAAA&#10;AADA2N3vf/JARhHmD4ptGWbMeRRF0j7YkUantfC7welF0tm9fEyG3dz2U2I10zaF7shgPMSWZxdR&#10;JdjYcl/rNF6jmsSW++jmtplfurndbEhsObHlVXdzT/93r9eTeGAeYa6TbK7dvyNbNw4WzmV1KSRT&#10;8AYAAAAAAABg5O73P9Ed3e9IaoR5HmHFnDfaLWkfbEvUaMwNU0nv8xOJu/3U/Y8eCbHlK8cTSGx5&#10;NLVexJZnjCXHmMs/voktX7k2xJaX9BJDbHmh/Ze1EBS6V24Sx0r6vV4SZW6qtbedFLtbu9u5znGh&#10;FpYpeAMAAAAAAAAo5Cs/+EQXuJ9FSh65uUf7wqttpG57tyOt3a2Fn8cXvSTCfP4T/VBjy8vu5p7M&#10;d5HxbHo397LHTWx5+khC6OZOmxOX+y1S5J4/biuPLfdR5BZJjS2nm7tAfHtpA89T6C6/yD1z8w2J&#10;LZ/+0WAwkIGOMLdY1u1Xr8vB8W2j63WHVgCn4A0AAAAAAAAgt6MffPIwFvlAprq63RRv/XR7R82G&#10;dHSEeWuxq7v/8jyJMV/cB7HlK8ej3BVP7Y+x+sWWRw6eC0WOGxex5XbHtzLulCwjtjzIbm6L+aWb&#10;282GTurFNe7mTju3O1sIurlzbTL5QwNd6I4HA6u1vHb/y0nB2xXfBXAK3gAAAAAAAAByOfrBJ0+H&#10;33SMudNizKzqCt/N7ba097aS63bPjKA/SLq69ffJ/Y1GRmz5yvGoEK75fBVbrrzs21NseU27uauO&#10;LY9EjIuqmxJbrow7WG0OBWLL8x4T1Q58nWLL7f7wo5L9qeWPXUeXDywjzJtbbbn+tTdWRphbvxdz&#10;cN6s6nUBAAAAAAAAwAY4+sEnD4bfng2/Hsz/zmVxZvGezS0reusCt75Wd7PTWvid7ujuvzibug9i&#10;y/OMZ9Njy5dFRYcaW+7rOurR+FlFbPnic1o5ml/Tpw7d3EuH5uwxmh4T1Q6cbm6zLR13c0/9dzyI&#10;k2K3zZN06+ZBcr1ukwhzW2UXwCl4AwAAAAAAAMh09INPdEf3OzIVYT4vrUARasx5o92UzsG2RI3F&#10;CPPe5yeiuv1x4aeG3dzjx2E8V0XH4zC23D4hILzY8jK7uYuM22lsueVcqYq7uUdjJrZ81SAodC8d&#10;mpPHV2Skvru5hdjyyva16nw9kUSY9+0izPePb8vuazeDeX/pugBOwRsAAAAAAADAgqMffKIL3Ppa&#10;3Q/zbhNst7eM6gGtvS1p7XQWfh9f9KT//HT4L4rY8jxjCSS23KrIbXlYRTXr5rZdq9rFlvvo5p4c&#10;ABWfK+scW567i5nY8pIHHmBseZVF7rnXtSr2lXf91XBRBl27CPOo1ZTDr74h7Wu7Qb/vtC2AU/AG&#10;AAAAAAAAMOPuDz99NPz2LNJd3QYfqMdz/+2727vRakh7b0ei1mJXd//luQxOzo3vm9jy6uftMhK7&#10;8v1mrwyx5RlrFEBsed6iahWx5crh/JqeWOjmXjo0Z4/R9JiobtB5z13ElrvcV5FjwEWEeefabnK9&#10;bh8R5raKFsApeAMAAAAAAABI3P3hp7qrW8eXP5n+uUlhNZSY89Z2R1q7HX3h7tl76Q+k9/xEVK94&#10;ROimdHMn41H+i6fzs7MpseVFutA3uZs763kRbGy5h25uCt1Lh+Xs8dm8PlY3cGLLQ40tn+Yiwnzv&#10;jVeHX7fW4v1pnuI3BW8AAAAAAAAAutj9QEYR5sdZt3FR+K4q5jyKImkf7CTX7J43OL2Q/henhfdI&#10;N7fhvn11c4sQW17BOiWXDBhfn7vM4zLvc6LU2PICRW5xdO6z+UMTpSoucotUHFten27uvMdmeQMv&#10;MbZcidnzYl27uTM2W7n+So0izHt96wjza/fvyNaNg7V9z5pWAKfgDQAAAAAAAGy4uz/89F0ZdXav&#10;VIdu72anJe397cWu7kEs/ecnEnf7ufdgWzQtPnr7+Z4Ze9F1CqTQHWI396quQPsuZbPnlFWR2+r4&#10;Hq9RTWLLfXRz2xyPdHO72ZDYcmLLfXZz5zoGxusdx3FS7LZ58rb2tuX6V9+Q5lZ7o97HRkLBGwAA&#10;AAAAANhYd3/46bGMurofFN3WSbe3iKOqzOhOdFd3a28r9YPe+KKXRJhLzq6pzY0t99nNLeN+7g2K&#10;La9ZN/flSCqOLY9EjIuqxJaXiNjy3MdEtQMvsZu7wGZuCt12z4dK9qcM139qgXR8+cAywnz3zk3Z&#10;P7q9se9pKXgDAAAAAAAAG+juDz/V1+nWXd2HNvdjUpyNF+7D/vHo6PL2/pZEjcbsL4bj0/Hlg7Nu&#10;zsdTznwTW756dlTl+yW2vPAaEVu+8Jz2Glvuo8idciDQzZ19TFQ78DC6uWduvq6x5Zbd3NP6XR1h&#10;HpufJzcgwrzs1xoAAAAAAAAANfOVH36qC9zPhl+P9H+7+IDQd8x5a7cjrZ3Ows91dLmOMNdR5kvH&#10;L+IttjyrczX33Bcdj3JYPLWeN2LLVx03QcSWK4trqDs8pwTbzW0xv3Rzu9nQSb24xt3caed2ZwtB&#10;bPnKTXL9oUPa8ydW0u/1iDB3hII3AAAAAAAAsCG+8sNPdZFbF7tnurpdfUjoJOa8wF00Wg1p721L&#10;1Gos/G7w8lz6L89WjLe8uQ4ptny+kFvXbm7bfRNbXnCdiC13dq7KeyyuHINxB6vNoUBsed5jotqB&#10;BxhbXmWRe+51rfT9OYgtn+Yiwnz71etycHxbomaTN7hCwRsAAAAAAABYe+Oubh1f/mTZ7Zx0e+t/&#10;VBBz3tpuJ53dEs2OWvUHybW6VS/7g2Riyw33Xctu7uy9hhpbbhxvbTlf0fgK6sSWLx9DRDe33UnQ&#10;ckNiy+nmNtvSb2z5NBcR5gdHt5OCN9y+hwUAAAAAAAAQqKMfffpw+O2ZEjnO+3l7KDHnaVHB+hrd&#10;+lrd+prd8wYnF9I/OROJVcp4ypvjkGPLrYundptLiLHlZXZzFxm309jymnVzZ50j6OZeWBYK3UI3&#10;9+VMEVte2b5Wna9N1ttVhLm+Xndrd5s3uCW8dwUAAAAAAAAQoKMfffqujDq7L6mcHxqHGHPe7LSS&#10;Yvd8V7cucPc+f5lcs3tx/+XNL7HlWeNWxoU62wJ7VLNubtu1Mu82ltEqVR1b7qObe3IAWJx7XB6L&#10;K8cQQGx57i5mCt0lD7zE2HLDP8ypR2y5u8K/TWz5zNsUIsxLR8EbAAAAAAAAWDNHP/r0gYyu1f0g&#10;7fdFYotD6PaOokjae1tJwfvqPkff44veKMJ8bh/Elpuulc24LQrdJRUWw40t97NOIcWW5ymq+ujm&#10;tp1f0xML3dxLh+bsMZoeE9UNOu+5i25uV/syOgYKrDcR5tWg4A0AAAAAAACskbSu7ix16PaO2k1p&#10;728nRe/RfVwNXhe6Bxe9qfsvb15D6uaeXztf13yen51NiS0v0oUeQjf35UiILV++NsSW250ELTek&#10;m5vY8hBiy5XD9SbCvFoUvAEAAAAAAIA1cPSjT49l1NX9sOi2VRa+c8cLR5G0djrS3G4vFKJ0dHnv&#10;ixNRg1HHFN3chvsmtry0+QoptjyEbu60OXG53yJF7vnDz2Z+bYp6lRa5U8675caW16ebO++xWd7A&#10;8/yRTvlF7pmbV1zkNtuywthyg7XW8eUxEeaVouANAAAAAAAA1NzRjz59IqOu7kPT+wgp5jxqNqSz&#10;vyNRY25Pw236L8+kf3phXTRdNRc243c9fyEVukPs5l7VFWjfpVzsuHERW253fKvJ06X0Y3PVcyLU&#10;2HKb+aWb282GxJYTW75OseVXmygZ9PpJd7fxeY0I80reWwEAAAAAAAAIxNGPPtUF7g/EoKs7i++Y&#10;c93V3druLI6rPxhdq7s3KG0+w44t99nNPe4U9rJvT7HlNevmvhxJxbHlWYkNxJbPPo/znF/cnsyI&#10;Lc97TFQ78Lx/XFaHQrfdH35Usr8KYsunxXGcFLuJMPeDgjcAAAAAAABQQ0c/+vSRjCLMD8u4/7ji&#10;bu9GsyHtve2ku3te/+W5DF6elTKPxJavnp3qu7mz90psecYaEVu+8Jx2E1teo27ulAOBbu7sY6La&#10;gdPNbbZl2N3c04gw94+CNwAAAAAAAFAjd3/8J13g1oXuR5Eqt5ySN+bc9kPG9rbu6m4v7r/Eru5c&#10;RbkqY8uVw+JpngeYY3ZCii0vs5u7yLiDii2vuJt7NE816ua2mF9iy91s6OQlqubd3EJseWX7WnW+&#10;LmO9iTAPBwVvAAAAAAAAoCbu/vhPC13dZRe9tbJizvU1uju7W9JoLXYzDU4vkut1S+z4mqmrxlRx&#10;N7cEEltuU+S23Tex5QXXaQNiy4v8wQmx5bP7Jrac2PKFOaiyyD33ulbFvozW38F6E2EeFgreAAAA&#10;AAAAQODGXd1Ph1+Ps24TSrd3MpYct2lttZOu7iiavbUaxNJ/fiJxt+907CvHTGx5pfutY2x5ZDxT&#10;dvMVja+fTmz58jFEdHPbnQQtN6xlbLnj101iy9c7tnwaEebhoeANAAAAAAAABOzuj//0UEZd3cer&#10;bmsbw52Hbbd3lV3dIceWWxdP7TaXTYstLzJfm9zNPRpzjWLLPXRzU+heOixnj6/ISIktJ7a8qkI3&#10;EebhouANAAAAAAAABGjc1f3O8OtJ0W2riDmPDbq9s7q69YfR+lrd8XnPydiILc8atzIu1NkW2KOa&#10;dXPbrpV5t7GMVqnq2HIf3dyTA8BkbZTNc9c8trzSInfK/JQbW16fbu68x2Z5Ay8xtlwVu5mX2PIq&#10;u7kzNqsqtnzmfc8glkGfCPNQUfAGAAAAAAAAAnPvx396GIs8Uzm6upcJJeZcF7i39tK7uuOLXlLs&#10;tu3qJrZ89eyE1M0twcaW+1qn8RoFEFuep6jqo5vbZn7p5nazYQix5T6L3JO7o5u7mn0ZHQMlve/R&#10;Xd264G2DCPNyUfAGAAAAAAAAAnE81dU96vQUiS3vs4pu72UFgGa7mUSYl9XVHVI39/xc+Lrm82Tf&#10;itjypccNseXL58T5+hBbvvrkYbAmxJaXPfASu7ktzlmbFltedTf31d0qGXT7yXfj8xAR5pWg4A0A&#10;AAAAAAAE4DjjWt36Azxd9Lb9KLfqbm9d4NaFbl3wnmfb1U039+rZUZXvl9jyIseW/mOEELq50+bE&#10;5X6LFLnnj9vKY8t9FLlFUmPL6eYuEN9e2sDzFLrLL3LP3JzY8tLWOs2gP5B4+GWDCPPqUPAGAAAA&#10;AAAAPDrOca1uV93eyX2VXfge3n1jSVd3/4tTGZx1ze675Mdn08092p7Y8pnRqPJisYuMe75oZFXk&#10;Np1kuZoQVcGxueo5EWw3t8X80s3tZkMnLxE17uZOO7c7Wwi6uXNt4rPQPfkjh7jXFxXbvevavXNT&#10;9t64RYR5RSh4AwAAAAAAAJ4c//hPD2TU1f0gz+1DjznXBe72zlZS8J4Xd/vSf34iyuAamGHHlvsr&#10;cl92CnvZt6fY8pp1c1+OpOLY8kjEuKi6KbHlyriD1eZQILY87zFR7cDXKbbc7g8/KtlfYLHl0+uv&#10;YiVxv2+1Lx1hrru6t27sOzqzouzXTAAAAAAAAACGjn/8p3dl1NltxEVHosvCt44u18VuSevqfnkm&#10;g5OLwo+v7PETW24yX/WKLfd3HXV1OS9lHpd5nxPrF1tON7eLDYktp5vbbMv16OaeX381cBNhfv2r&#10;r0tzq13imR7MKAAAAAAAAOBZ0a7uLM66vfU/bDqZHHd1q7LHW/D2LmPL7eKwrzYOKba8zG7uIuN2&#10;GltuOVeq4m7u0ZiJLV81CArdS4fm5PEVGanvbm4htryyfa06X5e93itfu9Soq1t3d9vQEeb7R1+q&#10;6N0JmEEAAAAAAADAk+P//PO7MunqdvRhrv6AT5eTfXR7u+zqDim2fL4YUtdubtt9E1tecJ2qji33&#10;0c1d4NxFbPnsvoktJ7Z8YQ6qLHLPva5VsS+j9S+z0L3w+FVyne64Z9fVnR5h7uLdHZgxAAAAAAAA&#10;ICDH//nn7K5uBx/uuur2Tu4rx3hcdXUTW756dogtX7JWOcZc5nxF4+unhxBbnreoWkVsuXI4v6ZP&#10;Hbq5nb7EWN2R7yJ3vnMXseUu91X4GCi5m3u20H/1bzq+vEgCTZrOtV05uH8nR4S5i3d6YIYAAAAA&#10;AAAAD47/88+Hw29PZNW1uh12ezuJOV8yHhdd3SF1c0+m3/81n2dnZ1Niy4vEW29yN3fW8yLY2HIP&#10;3dwUup2/pBBbbrkZseUBxZZPl7yHv1C9QfLdxt4bt5IvPyjvMiMAAAAAAABABY7/888PZdTVfZx7&#10;o4BjzrO7utW4q/t0ZacUseVZ41bGhTrb64JHNevmtl0r825jGa0SseXL10bZPHfNY8srLXKnzE+5&#10;seX16ebOe2yWN/ASY8tVsZt5iS2vsps7Y7MQY8tn/mv4PmXQH9idl1tNOfzq69K+thvQu07KvcwA&#10;AAAAAAAA4NC4q1t3dD8xuoPQur2HX81WI6WrW1/7Und1n0t8mt3VXXZseeFubiG2fFk396qCrn2X&#10;csG18r5Oyvhp6SO23Ec3t8380s3tZkNiy4kt99nNnesY8BRbPm2gu7rj2OpcuXXzILled9RsBP5u&#10;dPPKvxS8AQAAAAAAAEeOfvLnh5Eq2NWdJYBu71FXd0earUlX9+heYv3Bcrcvgy+yu7rDji332c09&#10;7hQWYsszx5JjzGXPlY/Y8qzOamLLF5aFQrfQzZ333FWPQrfd86GS/YXYzS3ZseWzQ1ASz0WYm5wz&#10;949vy+5rN2r47nQzSsEUvAEAAAAAAABLRz+Z7eq2jZme4bo4kPO2usjd2emMu7rVVcF4+C+DjK7u&#10;sru5L+e2yOPd8G7uZY+b2PKMNQqgmzvv8zVyvM+s57TX2HIfRe6UA4Fu7uxjovLXsgC6uWduTmx5&#10;aWudb/2z9xcPYon7A6tzZ3OrLde/9oa0drfW5F3repaGKXgDAAAAAAAAFu79ZHStbiVy7Crmd0GF&#10;MedRI0oK3Y1xXGc8teusru5cRbkqY8uVw+Jpnge4fDRiehfrHls+XzTyt07KuFOyjNjyILu5LeaX&#10;bm43Gzp5GahxN3faud3ZQhBbnmsT37HlquDkD3r95NIrNufR7Vevy8Hx7RpEmNu+O+RRAAAAAAAA&#10;ABvp3k/Sr9WdVkwOsfCdFnPe6rSktdUe7Wpuv2ld3SHFls8Xcv12c48Gozzs21tsee26ua8OGGLL&#10;l6yNh9hyZdzB6vbcSmx5gXkobeDElhNbXrzQra/Tra/XbXM+jVpNOTj6UlLw3jwRowYAAAAAAAA2&#10;wb2f/PnR8Ju+Vvdh2u/TPiAOudtbd3W3tzupHUzzXd3Elq8ajY9u7uy9hhpbbhxvbTlf0fgPEYgt&#10;L+d8RTe3mw2JLaeb22zL9ejmXlz//PvS8eXxILY6n7f2tuXa/TtrFGHu4h0jowQAAAAAAADWxrir&#10;Wxe6H+W5fR0K381OSxrDr9G1umfvf/DiTOKz7uVjWYbY8rBiy8vs5i4ybqex5ZZzpSru5h6Nmdjy&#10;VYOg0O30lF77bm4htryyfa06X5e93qtfu4r8kYiSuDdIvtuc23fv3JT9oy/xhrfUV8ZNGhUAAAAA&#10;AAAQmHs/+csjEZXZ1Z0ltegt4q7CY/jhc9RoSHO7ndrVHV/0ZPD8NLlvYsuzxq2MC3W26x/VrJvb&#10;dq1qF1vuo5u7wLmA2PLZfVPoJrZ8YQ6qLHLPva5VsS+j9S+z0L3w+IvtS3d0685um3O8jjDXXd1b&#10;N/Z5w1vqO7l1HwUAAAAAAAAQqHs/+cvx8NtTuezqNu+/CqXbu7nVHnV1p9xP//lpUvBeZVNjy60K&#10;3SUVFoktz1ijAGLL8xRVfXRz286v6UmQbm7j07bzO/Jd5M537qKb29W+jI6Bkru5xTC2fHqTQX+Q&#10;XLPb5lzfubYr17/2RuofAKLsd3h13ysAAAAAAABQA/d+8pcnw2/vSGpXd/0K30lX9047+T5v0tW9&#10;LA60yiL35OH4Lp7Or/emxJYX6ULf5G7urOdFsLHlHrq5KXTnPkU7O9cXfQ2qbuDElocQW+61m1vM&#10;Y8unz2P6vUpfd3WbptyMv++9cSv5QpmiNdoLAAAAAAAAUCPjrm4dX/5w9a3NgkhLK3onO5i7syi6&#10;ulb3/E0H8eha3Uu6uunmNnzMxJaXvk5RMgYVRDd31nPb1X6LFLnnDz+b+RWL2PJKi9wp575yY8vr&#10;082d99gsb+AlxpYrMXteVFzkNn+34GaIPru5088HZoVubaAjzCdd3Ybjbm21k67u1u4Wb3orF9Xo&#10;XgEAAAAAAICauveTv7w7/PZfpdC1usPt9tYRnc3tjkSNxY8CB6cXMnh5nvmBsU2hOzKZi0AK3SF2&#10;c6/qCrTvUjY7bq2K3OZPnas1Ira8lPMJ3dxuNiS2nNhyYsvtYsunz2G6q1sXu2eSaAzGv3XzQK7f&#10;v0OEeTCigO4FAAAAAAAAqLl7P/nLAxl1dT8wvxezD47nrz5p2x08uhPd1d2URjujq/uLU4m7/cXN&#10;vMaW++zmHncKe9m3p9jymnVzX46k4tjySMS4qEpseYmILc99TFQ78BK7uQts5qbQbfd8qGR/axxb&#10;PvM+KdbF7oHV44haTTk4+pLsvHqdN71BiyrcCgAAAAAAAFgTxz/9i+7kfhKp5FrdDvjv9m60mtLc&#10;aqd++jc4OR9+XSx8SLypseW+urmXPW5iyzPWiNjyhbOM19hyH0XulAOBbu7sY6LagdPNbbblenRz&#10;p6+/faE7ed8yGCQFb5vH1NrbTrq6iTCvo8jhrQAAAAAAAIA1dPzTvzyUUVf3sf5vp9fR9lH41l3d&#10;W21ptBZjOlV/IP3np8n3y5snv6gwtlw5LJ6aT/HM+hBbnn3kBhFbriyuoW48TzXq5raYX7q53Wzo&#10;pIZY427utHO7s4UgtnzlJrn+0KFm3dxXw1YS6+t1Lxt/jse2e+dm0tmNdRGV8h4JAAAAAAAAqJ1x&#10;V7fu6H6S9nvfhW+ToreOLm92Wtld3fpa3Zf3VW03twQSW25T5LbdN7HlBddpA2LLi/zBSQix5cq4&#10;g9XmUCC2vMjrRHUDDzC2vMoi99zrWun7CzG2vKRu7st7i+Ok2K3Fho9RR5gffvV16Vzb5Y3vWous&#10;3wMAAAAAAAAAtXP80788klFX9+Gy2zm5jval8rq9o8aoqztqpnR1d/vS/+I0uWb3aFtiy6vc77Ko&#10;6FBjyyOxO/Aji27jfAU01/MUdmy5cji/pk8durmXDs3ZYywyUmLLq133+U2ILbeb/KWF7uEO9HsW&#10;NfU4TAreWzcPkgjztPdGWE8UvAEAAAAAALAR3vzpX46H354Ovx4VKeCEEHMeZ4xLd3Q3dFf3wm5U&#10;0tE9OL3wGltuXTy121xCjC0vtZu7wIPd5G7u0ZhrFFvuoZubQvfSYTl7fEVG6rubW4gtr2xfWT9a&#10;x9jymXud6upe9R5o2eM+OL4tu6/d4I3vhqHgDQAAAAAAgLX35k//oqPLdYT5TFd3XOA+Qoo5bzQb&#10;0uy0k+7uefFFTwbPT4f/EluNsK6x5ZedwqaPuYxCd6Dd3LZrZd5tLKNVqjq23Ec39+QAMFkbT7Hl&#10;lRa5U+Yndxczhe6SB15ibLkqdrN6xZa7K/yve2z5zHuXwUBUnH7jvAXv1t520tXd2t3ije8GouAN&#10;AAAAAACAtfXmz/76QHRXt1IPs25Tq27vKEqu1d1oN1PuTiWF7vi8azUqYsuLzld2EVWCjS33tU5q&#10;cqiWelwujldlPvtUhfvMe/4httztabPohiHElvssck/ujm7uavZldAyU3M0tlrHlhdJGho9FF7uX&#10;3T5PwXv3zk3Zf+MWEeYbjII3AAAAAAAA1s6bP/ur7uSedHWPqNUf34dc+I6aTWlutZKi9+XPxt91&#10;dPng5ZlIbHg9zaIjVv6v+TzZtyK2PPcxTWw5seUpy0KhW+jmznvuotDtbl9mz4P6x5ZPi3WE+fBr&#10;1etavPS9USPp6t66sc+b3w1HwRsAAAAAAABr5c2f/fXh8Nuz4ddx6g2WfGBcqOgt4rBSlH1Hke7q&#10;3mrPdC1NPtRTg1gGz08k7vaN9lrXbm5iy3OslbhZK9vY8hC6ufM+tyPH+8x6litH82tT1AshtlwV&#10;mTRH59MCLwdWj6/oaMMudJdf5J65ecVFbrMtK4wtV6r0p2ZVseVX+1RJoVuNH5tpwbtzbVcOv/o6&#10;Xd2wfu8AAAAAAAAABGPc1f10+PV45Y1r0u09ii9vJZ/izX+QN3h5PurqLsimm3u0PbHlM6NR5cVi&#10;Fxn3fNHIqshtOslyNSHGf4xgPE/1iS23mV+6ud1sSGw5seXEllvGlhsOb9LVXeQ1J63gfXD0Jdl9&#10;7QZvfuHs/RYAAAAAAADg3Zs/++tjGRW7DwttGGjhO2pE0ui0kq6l+Q/wVLcv/RenonqDYvdZcAyz&#10;seU+u7nHncJe9u0ptrxm3dyXI6k4tjzKeA4TW754iqPQTTd33nNXPQrddn/4Ucn+iC2f27e+VvdV&#10;V/fiuTx72+mCd2t3K4kw198BV6/rAAAAAAAAgFdv/uyvxzKKL39odUeuYs5tP6eORl3dzXYzdYy6&#10;o3twclH0LvNPg4QTW+6vmzt7r6HGlvu7jrpa9fQpaZ42Jba8Rt3cKQcC3dzZx0S1A6eb22zL9ejm&#10;Xlx/s31ZFbqHA9CXYFl6Xs5R8NYd3ftv3CLCHM7fVwAAAAAAAADe3PvZX9+NRN5xdoeeu731B7jN&#10;rVZyze558UVP+s9Phv+S7459xpbbX9s8vNjyMru5i4y77rHl9vNUo25ui/klttzNhk5qiDXv5hZi&#10;yyvb16rzddnrvfq1q8pu7tE/kzHoa3WveO+y6nyphu+PdFf31o193vyitPcYAAAAAAAAQKXu/eyv&#10;D2XU1X2s/9v5B1wrPoCOC9xVrg+Lhw+gudWWRkrHku6IGjw/kbjbz7e/Ig9z/I8QYsttity2+ya2&#10;vOA6VR1b7qObO8d5IHNtNjS2PHcXM7HlJQ88wNjyKovcc69rVezLaP3LLHQvPP5qC92XFyAZDiS5&#10;VneO+1pW8G5f25XrX32drm6U+l4DAAAAAAAAqMy9n/1VX59bX6f7cdrvqyx8u+r2brSb0my3Ugc/&#10;eHkug9PzXF3dxJYX3HbJXoktn3+sKmcBzfU8qYyjJYzYcuVwfk2fOnRz5zpdOzvvFz0mqht03nMX&#10;seUu91X4GCi5m1ssY8sjq0NEzWyqO7p1Z7ftvvePviQ7r93gDTByafzz//ifT5gGAAAAAAAAhOze&#10;z/76ePjt/5aMYrfmvPgTZZfN9G8akq+wpqLR18z2jUha221pdhaL3arbl97//0Vyve5lxe5o6isP&#10;/Vm7vjv9fbSdMi626eLe5MvMVR+YMty30bgvH/Ni/1s8mR9H872wbc5xJ2MZf6klYy5/nUYHy+SY&#10;KfRYxa7oHKV0D8crnuNW65Oyz2VroxzMr/Hzb7wesVRY7FYqtaN75RiMT8r5NpwMy7qOaHFHueYh&#10;x3xanUlXnLuMFyLnZgtzUPK6pz0fim9ptq/5TVSeY8DheqfOvZr+Y4fij+vyHKZMjn2VfE1vGg/i&#10;QsXuNK3dLbnxz8cUu1HsWP7n//E/9bH4y+HXv3789q3PmRIAAAAAAACE4t7P/vpARl3dD4tsF2y3&#10;9/BLd3Trzu60fegi9+DkwtljCym2PDIscF8+5jJiywPt5rZdK/M/CBj/GQKx5cvXxmJ+xSK2vNJu&#10;7pT5KTe2vD7d3EXP++4HXmJsuSp2My+x5VV2c2dsttmx5Sp1b6OubsM/zpp6CLrIrTu7gcLH0bjg&#10;rX0ko6L3R0wLAAAAAAAAfBrHl+tkwnds7sdp4VutDotddgt9jW7d0R2ldI7HFz3pPz/J7Ogu+jiI&#10;LV9+bW4JNrbc1zqpPId4CfNkFlteRnE9z/OZ2PKVh5DxsefgFCxl3xGx5f5jy1WF+zI6BjYotnzm&#10;d4Ph75SyGlfUaCTX6tbX7AaMXmunCt6a7vDWRe9fMjUAAAAAAADw4f7PP3sYiXoWKzl28dFxld3e&#10;2nyQpy5w60K3Lngv3NUglsHzE4m7fSdjV8r/NZ8n+1YBFrpX1SIi2+PMsGgUeVon8dDNPRqzWVHV&#10;R6G7jGMx57JQ6Ba6ufOeuyh0u9uX2fOg3EK3spz8SNkc+0sSboYD08Vu23nfurEv1968I1HK+yQg&#10;93E+V/CeeO/jt299nekBAAAAAABAVe7//LNjGcWXP7r6qXIW5esj5lzHlzdbzdSdD16ey+D0PLWr&#10;u2hs+aZ3cy973MSWp48khG7utDlxud8iRe7547by2HIfRe6U8xjd3NnHRLUDz1PoLr/IPXNzYstL&#10;W+t8r13+Y8tnbnMZYW6+BrrAfXD3S7L96nXeBMP+ff7/+X/9f6q119F/ajr/u18Pv/6F63oDAAAA&#10;AACgbPd//tkkvvxw/neTaz/Hjj5briLmPBrHl6d85iaq25f+i1NRvYHVuOY/DCe2fG40qrxY7CLj&#10;ni8aWRW5TSdZriZEVfycqVU3t8X80s3tZkMnNcQad3OnndudLQTd3Lk28R1b7rObW3IUuvUN4jhe&#10;MrR8A2jtbsnhW69Lc6u9eA+RAMWP/a/99/9X6Tfe7f2ttLiAf8io6M11vQEAAAAAAOCcji+XUVf3&#10;g1W31QWlOPRu72jU1R3pru6U2/S/OJX4rGs1ltnYcn9F7klsufKyb0+x5TXt5q46tjwSMS6qbkps&#10;uTLuYHVwniq4JsSWlz3wdYott/vDj0r2R2x5ymPP+VzN7OouNvb912/J3pdfyT9GCuDI8xxICt5j&#10;zZ2ONLdaabfT1/V+n+kCAAAAAACAC/d//pnu5NaF7sdFtpsUWUPs9m60GsOvVuqd6iK37uqeHjix&#10;5SZrVa/Ycl/XUZ+kIhBbPn/Uuootp5vbxYbEltPNbbblenRzL66/2b7KjC2fHtryru5866O7uXVX&#10;t+7utpo3CuBIey5MF7yTN+adlrR22mlxS+8Pv75OxDkAAAAAAABs3P/5Z49lVOw+NL0PlzHn1tHW&#10;jUgauqu7kRJf3h/IQHd1d/tG+3IZW24Xh321cUix5WV2cxcZt9PYcsu5UhV3c4/GTGz5qkFQ6F46&#10;NCePr8hIfXdzC7Hlle1r1fm67PVe/doVZjf35Ta5urpXP57d2zeSzu6UpGn7OaUADkkpeCc/HB5w&#10;rd1O2oGno83/lYhzAAAAAAAAFPXmLz57EKmk0P3Q3b2aFfjSRAYbNFrN5GtxWEoGL89kcHJR+L7n&#10;iyG17eY23XDF4w61m9t2rWoXW+6jm3tyAJiszYbGlufuYia2vOSBBxhbXmWRe+51rYp9Ga1/mYXu&#10;hccfcKF7ctNYJ+ooq8nXdcbr9+7I1o396k6DFMA3UmrBe/SbKCl6N9oLb9h1h7cuev+S6QMAAAAA&#10;AMAqb/4iiS9/Z/j1ZPKzyOFnyi67vUf3t1qj2Ui6ulPjy897MnhxKmoQ1za2/DISu/L9ihBbXnCN&#10;Aogtz1NU9dHNbTu/RujmXjU0Z4/R9JiobtB5z13ElrvcV+FjoORubrGMLY+sDpGC/dxq+qAd/Ufx&#10;91ZXG+gity52l9HVXWhEFMA3QnbBe/yi3thqJ9f2TvHex2/f+jpTCAAAAAAAgCxv/iI7vtw+Ynv+&#10;/kbX9i6z23tZfLkMYuk/PxE1ji/PSyn/xdOp0RiPoI6x5UWOwU3u5h6NuUax5R66uSl0Lx2Ws8dX&#10;ZKTElhNbTmy5wRxOFbs1k4K3LnDr+HIdYx4iCuDrKT3SfD5yoNWU1t5W2nW9dbT5v3z89q1/MJUA&#10;AAAAAACY0PHlIvniy912e48+6HXe7b0svlxHfp5eJBHmea1NN7cIseUVrNPkuA6hmzttTlzut0iR&#10;e/7ws5lfsYgtr7TILVJxbHl9urnzHpvlDbzE2HIlZs+Lde3mztjMZzd3+vmgykK3YTf3zOBV2luc&#10;QnRy9OFbr0tzq12b96wUwNfDZcF75Rs1HXG+t5UUv+foiHNd9P410wkAAAAAALDZ0uLL8wo15lzH&#10;lzfn4ssnY9Xd3P0vTpL48jxCKnSH2M29qivQvku52Oy4uI663R8FjNeI2PLUdbE9HunmdrMhseXE&#10;lvvs5s51DKxpbPnkVVzZzmFGsVsKvo/af/0V2fvyK7V/L0sBvJ6i/+O//z+Fngs63ryR/pcZ//bx&#10;27feZUoBAAAAAAA205u/+OzR8NszSYkvzyty/Jm0Tcy5ji1vzsWXXxa6B3Fyne74opfrvmZjy312&#10;c199NL4xseU16+a+HEnFseWRiHFRldjyEhFbnvuYqHbgJXZzF9jMTaHb7vlQyf6U4foTW756ePHy&#10;P9jLU/DW3dyHb31ZWrtba/n+lgJ4PRQueGuNdlOau6kR57+WUbf350wtAAAAAADAZrj3i8+Oo1Gh&#10;+6Gr+/Ta7T18MM2p+PL5sQxOzpOvVR+k0829/HETW56xRsSWz82I59hyH0XulAOBbu7sY6LagdPN&#10;bbblenRzp69/jWLLFx7I6ntb9d5JX6dbd3br63ZvCgrgYTIqeCcb6r9w3dtOO4iJOAcAAAAAANgA&#10;9+biy11//md7fejF+1vd7T0dXz7/gXTe+PL5D8P9xWFfbUxsedbMBBJbriyuoW48TzXq5raYX7q5&#10;3WzopIZY427utHO7s4UgtnzlJrn+0GGNu7nFZaFbi+Pcd5VV8Na1wcN/el06Bzsb/36YAngYjAve&#10;E0ScAwAAAAAAbJ63fvHZYyXyNE6JL3de+Hb+GbZaLEqP48sbi4mGueLL5wu5de3mtt03seUF12kD&#10;Ysuz9plrbTzElivjDlabQ4HY8rzHRLUDDzC2vMoi99zrWun7CzG23Gs3t8PY8pkHVOw+0wreWzf2&#10;5fq91zaqq7vQMlAA98K64K0RcQ4AAAAAALAZ3vrFZw+G357KVHy57hNK+4Ap5ML3JOZcf+no8maz&#10;mXq7VfHlxJYvj4oONbbcON7acr4ujztiy5eOIaKbe9XT3Pj8YDg0Z4+xyEiJLa923ec3IbbcbvKD&#10;iC2fVqCre2az6fc4zUZS6NYFbxRYIgrglXBS8J4c6LroTcQ5AAAAAADA+nlrLr58npKMwpXjcbgs&#10;euv48sl1uufF3b4MlsSXK+WweGq3uYQYW15mN3eRcTuNLa9ZN/dozDWKLffQzU2he+mwnD2+IiP1&#10;3c0txJZXtq9V5+uy13v1a1fNu7ln3rCYz9uk4N052JVr925LMz3xGUWWjgJ4KZwVvEf3Fo0izjut&#10;tN8ScQ4AAAAAAFBDOr5cRl3dh6tuqz9oSisRh1T41vHlutAdpcSXx4OBDF6ciUqJLw8ptny6Q734&#10;tmJV4Ytq1s1tu1bm3cbjAkbVseU+urknB4DJ2mxobHnuLmYK3SUPvMTYcsM/zKlHbLm7wj+x5aq8&#10;abcsdid30WjI/uuvyO7tG7whLusYpADu5v8NnBa8x3TBWxe+MyLO//Xjt2/9g6kHAAAAAAAI21u/&#10;+OyhjLq6HxbdNi3mvIzP84p+yNzUhe65hMJRsSOW+PRC4pfnC9uEFFtuVeguqbAYbmy5n3UKKbY8&#10;T1HVRze37fwaoZt71dCcPUbTY6K6Qec9d9HN7WpfRsdAyd3cYhlbHlkdIiXFls9Mn8p9js7S2t2S&#10;g+PXku+oSFTx69Q6TV0ZBe/kjhuRNPe2syLOddH7l0w/AAAAAABAeO4/+5vu5NYd3Y8jy669ULq9&#10;dUd3Y+5zqnhSmLzoSfziTGQuvtxpbLn1J3CbFVtepJAQQjf35UiILV++NsSW53maG58fDIbl7PEV&#10;GSmx5ZsdW+61m1vWNLZ8ZvpU4XN1mr0vvyK7wy94RgE8/1SVVfCeSCLO0zP93/v47VtfZwkAAAAA&#10;AADCcf/Z3/Q1unVX90x8uc2Hpmnd3sl9Oh572ofQSVOGvk53dFWyvuysGsQSf3Eqqtu/vP3adHOL&#10;EFtewTpNYstD6OZOmxOX+y1S5J4//Gzm16aoV3mRoNLY8vp0c+c9NssbeJ4/0im/yD1z84qL3GZb&#10;VhhbrlTpT01/seXld3NfnfeU0Xl7Gl3dgaMAnj01ZRe8tUa7KU395FiMOP9o+PUvRJwDAAAAAAD4&#10;df/Z3x4Ovz0bfh0vu11kGV9bdsz5pNCrr8+dXKe7MdpDPP0x8PAx6OhydXoxO75ACt0hdnOv6gq0&#10;71IuMjNuYsvt/ihATQ4ls/0az1N9Ystt5pdubjcbEltObDmx5Zax5VaHRzWF7khlF9WLvmfbuX0j&#10;6exOSW5GqCiAX01FFQXvZEfLI86//vHbt95nOQAAAAAAAKp1/9nfjmUUX/4o7zahx5w3m6P48plu&#10;7sn+z7qj+HJ1VbD0fc3nyeNXxcNOHe3bU2x5zbq5L0dScWx5JGJcVN2U2HJl3MFqcygQW573mKh2&#10;4PnOXfUodNv94Ucl+yO2POWxlx9bHql8+8t7Hm9utZOu7vbBDm+M626DC+CVFbwvnzjZEefvy6jw&#10;/TlHJAAAAAAAQLnG1+mexJcbCS3mvNFoJF3daYVjHVuuTs5H34Vu7mVR0cSWZ6wRseVzM+IqtrxG&#10;3dwpBwLd3NnHRLUDp5vbbMv16OZOX//1iy2fHl+efeY5p9PVvd5UtDmPtfKCd7LT4f94tPZSI87/&#10;IaOI8484DAEAAAAAAMpx/9nfHsuo0H1se18hdHvrZEHd0a0/a1oYjY4vf3GWdHbPfxjuLw77auOQ&#10;YsvL7OYuMu6gYssr7ubOek4F281tMb/ElrvZ0EkNsebd3EJseWX7WnW+Lnu9V792rW9s+ezxpnJu&#10;t6T7e/i+6dq916RzuM8b4w2yzgVwLwXv0Z6jpOiti98pdKf3exx6AAAAAAAA7rw5uk73O5HIQ9f3&#10;7aXwHUXJB7aT63Qv3O/JucQnF6JiFURsuU2R23bfxJYXXKcNiC3P2meutdnQ2PLcXczElpc88ABj&#10;y6sscl+dpirbl9H6l1no9trNXbDM7aDIfXVXxQrsWe/Ntg735dq92zNd3Uo2qBUYV+u+Rsvur+A9&#10;puPNdcx5il/LqNubiHMAAAAAAAALb47iy/V1uh9P/7yMz7giizjctA/Qs8aYFLoz4jd1bHn8/FTi&#10;QTx1P8SWz4wo0NjyyHim7OYrGhcRiC1fPoaIbu5VT3Pj84Ph0Jw9xiIjVRXsa9ndEVte3b4KPxcq&#10;jS03KHJbHSLVd3PPzrtJUV8tvHc6OL4tWzf2V76GUADfTHUugHsveE+eZM297bS/xtXF7n/9+O1b&#10;v+QwAwAAAAAAKO7NZ397d/jtvw6/DtN+H1LRW1vV7a0/P4qazdSBq0E8KnR3+1PbEFs+PZpSu7kL&#10;PNhN7ubOeo4EG1vuoZubQvfSYTl7fEVGSmw5seWbGlteuNDsqNB9Ne82r49X2+ro8v3j2a5u/Zoy&#10;ufIwBXCkrnuNlj2IgvdoJFHS6d3otNJ+q+PN/41ubwAAAAAAgHzuP/vbIzXq6j7Oc/vQCt+66D1T&#10;dNPx5a1G8n3BcD+Dl6P48tFj8dfNfdkpbLStWFX4opp1c9uulXm38biAUHVsuY9u7skBYLI2FvMr&#10;FrHllX9YXWlseX26ufMem+UNvMTYclXsZl5iy6vs5s7YbLNjy313c1sfdJevO7rAvfvlV2T7S4e5&#10;zt/5CuCRhFFYROUvmQEXwMMpeI/pgncScb74Py8fyajb+yMOKQAAAAAAgHT/9P7fHsio0P0w6ZYu&#10;+MmP68+xihTc5k0+9I1azczrdMdnXRl8cZbsYzNjy7OLqBJsbLmvdRqvUQCx5XmKqj66uW3ml25u&#10;NxuGEFvus8g9uTu6uavZl9ExUHI3t2x0bPns+dR2pjv720lXd6PTNn4PRwEcS58CARXAgyt4J4Ma&#10;/g9MEnGefh2mr3/89q33OIwAAAAAAACu/NP76dfp1uKCH6AH0+2tPxvKuk73RV8GL85E+gMRT3HY&#10;l53CQmx55lhyjLnsuSK2PMfaEFu+esJMH6TZsJw9viIjXctubotz1qbFlnvt5pb1jy1Pe/1cfJ2c&#10;LXabznjS1X3npuzk6Oou+hgogGPpU8NjATzIgvfl/9Nsd6SxnfqXJ78efv0LEecAAAAAAAAib73/&#10;93cjUZnX6dZC6PZO7jPPB+aNcaE7mt92dJ1uXehWF13Lcdhs7afIPVoTYsvzHrtJp14A3dxpc+Jy&#10;v0WK3PPHbeWx5T6K3JMnSMH12JRubqOHWmmhu/wi98zNiS0vba3zvXZtYmz51WtlVPQ8laJ9sCMH&#10;R7ezLh/s9j2dUADHiqdNhQXwoAveyQBbTWnubqXFVulit444/yWHDAAAAAAA2ERvvf/3RzJ3ne4o&#10;RxBskcJ3pUVv/flPUuiO5m4vo+t0n15I/PLMct82W9cvtty+S7nIzLiJLbe7lrky7pQsI7Y8yG5u&#10;i/mlm9vNhk5qiDXu5p7cHbHl1ezL6BhY425uCa7QnX5uLfo8Lauru+jrKAVwLH06lVgAD77gPRpl&#10;lBS9G+1m2m/fl1HMOd3eAAAAAABgI7z1/t8vr9Od9vs8HyMGFXMejQvdUw0P0x8UJ9fpfnFq/AG8&#10;i9hy41jROsaW16yb+3IkFceWZ12fntjyqTEYd7DaHArEluc9Jqod+DrFltv94Ucl+yO2POWxVxBb&#10;XnDe57u6TZ+vrZ0tuXb/TiVd3UVfJymAY+nTzOH/YNSj4D2mC9668D3/V75D/5BRt/evOTwAAAAA&#10;AMC6euv9v2depzuN627v0X26FU26uif/PTUe1e0nhW6VXKfb4L5r2c2dvddQY8uN462t50tdzovZ&#10;PJuOd1Niy+nmdrEhseV0c5ttuR7d3IvrX+0froUWWz79WpDnPVqe4eiubv1VB5MCeLRyGSLBZrIp&#10;gNeq4D35n6Ak4ryV2u39bx+/fetdDgkAAAAAALBOxoXuJ8OvpdfpzrLqQ1Uv3d6NKInfTO5vbuf6&#10;Ot3xi1OJL3pS/LGKZaUtvNjyMru5i4zbaWy55Vypiru5R2MmtnzVICh0Lx2ak8dXZKS+u7mF2PLK&#10;9rXqfF32eq9+7dqM2PI88x7lLOeueg7rru794y8l3+uKAjhWPg8KLH3tCt6TZ3pzpyON7Xbabz+S&#10;Ubf3RxwKAAAAAACg7t56/++Ph9/ekanrdJvI1UlUReE7Ghe6o5QPs/V1ul+eSXx6UfxuPRW5bfdN&#10;bHnBdao6ttxHN7dI7kIUseWz+ya2nNjyhTmossh9dZqqbF9G619moXvh8QccW15RN/f0rRqOnst1&#10;6uou+vpHARxL137J0ter4D03Uv0/R829rcu/Bp6ir+etu73fY/kBAAAAAEAd3f9vf38YqaTQ/dDl&#10;/XqLOY9Gn+VEGbfWRW5d7C76QTyx5eWNO4TY8mhcvgghtjxvUbWK2HLlcH5Nnzp0cy8dmrPHaHpM&#10;VDfovOcuYstd7qvwMVByN7dYxpZHVodImLHl0zuLoqjQHzNl3fc6dHUXPS4ogGPp2k8tfT0K3kvz&#10;HyJp7rSlsZXa7f1rGXV7/4NlBwAAAAAAdXD/v/39WEbX6X6k/zsq4ZObPMVLlzHnSaE7yih0X/SS&#10;+HIdY/6/2XvbJTmOw1wzq7p7emYAzAxAENAXwYmQCGHXUhyFREWsJSoMiT4RFEnZPJKttX8JvoAN&#10;yVdg8/9GHPIKFpSOBUXsH/oOxnfAEwxLlI4lDWJ/7F/usUl8zVRtZ1VXT3V3feZXZVU9T6jVINDV&#10;lZWZVZVZb79vNt6Xdp2MK7a8jZAwZjd3WuYexZZ34OZG6K4slrHja1NSYsuJLR9rbHncdn+qP5xS&#10;iC3P/2s2/tEVvIfq6m7bHgjgUNo/vBW82/6SeDpJ3d7hVkeWbu+///C16/dpbgAAAAAAAADwlS++&#10;l6zTLR3dPyv6dzvCt123dxCGRc9q0u8+OxfnUuh+etb8u3XXfRaKIrcQWgpf0DM3d5O+YaOdArEU&#10;MIgtr24bjfoVGrHlzh8iO40t74+bu2nftFdwi7HlcbuPdRJb7tLNXbLZuGPLfXZzr+9w84d+qoL3&#10;2Fzdbe9rCOCw6g/eCd46pZFu70tzEc4mRf/6vkjd3h/T7AAAAAAAAADgE19879+kyC3F7qOqzwWW&#10;nuIEht3eYRgkYncR0skdffJIRI+eNi9fL2PLy0XUOkFX36Xcrnbihv3AXn0t26gnseVduLl16hc3&#10;t5kNiS0ntrxLN3ejPjDQ2PLsLu57bPna9xSk2qgI3nu4uluPBxDAR9wHvBG8DZZCCt5S+BZBodtb&#10;it7v0/QAAAAAAAAA0DVffO/fZGy5jC8/brNdV27vOrFDPuANJ2HJF8TpOt2fPG70wFd3jeyY2PLq&#10;tmzR9vb6YgdubiGURVViyy1CbHnjPuG24Bbd3BrXLNsu/qLzwcn+fHRzi/HGlscKOytbvqXq/lPE&#10;ZOnqnuDq1rvfCwTwUbV5p4K3zT0vevH08jyJOi8AtzcAAAAAAAAAdMYX3/u3uyJ1dN9V/Q7dmO3y&#10;720fcy4f8Mro8tJ1uh89TeLLbQvdXbm5q+qN2PKSNvLAzV1UJyb320bk3uy3zmPLuxC5CzoCbu7y&#10;PuG24H64udc+Tmy5tbZu1v7EltftrErsvhi31RdWurr3cHVbGN9m7YQAPtg27kTwdrjHcD4Tk71Z&#10;kdv7VKSi9wndAAAAAAAAAABccPu9fzs+Tx3db5n6Tjtub0mDmPNAxpeHpQ955frc5//zkyTGvHZ/&#10;xJZbKfemaKQlcmu1U6zslLQRW+6lm1ujfnFzm9nQiIbYYzd39nXElrvZl1IfGLCbWwxU6F6/xpd/&#10;j1yj+1JurW6/1iIeHgjgA2xTp4J3R2eo/IWxjDgvcXu/s3i9jdsbAAAAAAAAAGzx0s9/L9fm/odA&#10;iJ/FMtrbwj6cx5zLNbqrhO5PHiXvdsscKz9u6mVsee/c3MuSEFte3TYdxJbHyg5Wna5AbHnTPuG2&#10;4B7GlrsUuS8uU272R2x5wbE7iC1XrfeaTzQVu6vuTZL9Bq5uBHC7IIAPoA2tC94enYW4vQEAAAAA&#10;AADAJUuh+2eL108Xr6Ps76UwlkSDG95fYOk5zJqoViV0n0ci+uRREmFur5xdubnL9+prbLlyvLVm&#10;fQVL+YLY8uoyBLi5605z5euDYtGMHWObko49trxLN7falsNwc2+3v9q+xhZbvvreoP1do0jw3nR1&#10;O6gSaDkeQQDvUZtZE7w9PduCSZi6vRfvBeD2BgAAAAAAAAAjvPTz398T6Trdx2WfCZZub9OPUay4&#10;veWzvDAs/kd5HJ8+Eef/8ah8eyEGF1tu083dptxGY8s16yp27ObOzqPC9rG4X2LL6/aJm7tpn3Bb&#10;8GZLLhBbbm5fdddr2+1df+8anpu7qIzNfmDSYGeJ+Kl299gUvPcNr9WNAG6XQFz83hMB3NM2Mip4&#10;9+iMmuztiHB3VvRPpwK3NwAAAAAAAAAo8tLPf3938fZ/iQqhO481t7f8PxPPaoIgdTKVPLuLPnks&#10;zhevsgf02gKq0Fj32YbQ7ambu6rMpvdbWBLXseVduLmzDqDSNiONLW/sYkbotlxwi7Hlij/M6Uds&#10;uTnhv/PY8q3j91jodurmbr5DuXSuThmze4iOq9tB74UW7YkA7lmbGBG8e3rm4PYGAAAAAAAAAFMs&#10;hW7p6L6rsr13bu86ofvR0yS+XMaYG92v0BS6LQmLxJaXtJEHseVNRNUu3Ny69asEbu66ohk7RtU+&#10;4a7QTa9duLlN7UupD1h2cwvN2PJAq4v0O7Y8XwlbEeYKZQ0nodh7/tCoq9tB9UKLcwUBvOM20BK8&#10;B3KG4PYGAAAAAAAAAFVe+vnvj0UqdN8z8oVxbEWwaiO8JS6msnW6n56J83//VMRn51r7KDn43P/b&#10;O76tbTuKLW8jJIzZzZ2WuUex5R24uRG6K4tl7PjalJTY8nHHlnfq5hbDjy0vun+adHOvjYcMlHl2&#10;eU9cefGGCHem3oxfEcDtggDeQZ23FrwHehbg9gYAAAAAAACANnzp578/ClKh+2emv9tazHmdeFsn&#10;dEtH9+K97fdW7pPY8kp8ELoDsXTqeeDmLqoTk/ttI3Jvdj+d+hUaseXOH9c6jS3vj5u7ad+0V/CR&#10;x5YrR/g7jC2PY+unZnex5QNxc2f7qUi4afOVUm9K1up+/tD7cS0CuF0QwB3UcWPBeyS9vcbt/fcf&#10;vnb9fboNAAAAAAAAwHiRQrdIRe6fLl5HNh9JuYo5rxS6z6MkulxGmNd9Tzv8c3PXuQIDw/VeVztx&#10;TZmbHa/QFp2ILS9uF93+iJvbzIbElhNbTmy5Zmy5VvcYmNC9eIVh0KBN67/LR1e3g6aCFn2tmQAe&#10;0BZN67RW8B5hTda4vaXg/Xe4vQEAAAAAAADGx5d+/vt7i7f/ungdbf6bLeE7cdcuhW/ThEG50C0f&#10;0Mvo8k2hW09sVnCBGdt3R7HlPXNzr0riOLY8EEJZVCW23CLEljfuE24LbtHN3WIzM0K33vngZH/E&#10;lhcc+3Biy7O6kD/+y4ZEOoJ3n1zdDs5UaNHfEcA167BQ8Ka2Eirc3lLs/jvc3gAAAAAAAADjYCl0&#10;y/jy46rP9cXtLaM6gwqhO/r0iTj/5PHa0/Q+urnTNiG2vFUbEVu+USMdx5Z3IXIXdATc3OV9wm3B&#10;cXOrbTkMN3dx+xNbrlwPy82S3/5trNWtKnj33dXtoHmhRf9EAG9ZZ2uCN7WyXUHS7b2/I4LppOif&#10;cXsDAAAAAAAADJgv/fz3d0UqdN9ts53VlfdijTWvK4Ru+bfnUuj+j0erB/a6a2QTW15XM57Elsca&#10;a6gr11OP3Nwa9Yub28yGRjTEHru5s68jttzNvuqu1y7ae6vuO3RzdxVb3uwHJnp1kXd1tzrnN5eG&#10;mYSJ0L1zeGm0Y2bkRbsggDeoo0TwpifWEs5nYrI3K4r5kmL32x++dv0dagkAAAAAAABgGKgK3Xls&#10;u73l45ymMed1QreMLT//5FGyXnf6/TqlUxe5dfdNbHnLdhpBbHnZPhu1TQex5bGyg1WnKxBb3rRP&#10;uC24h7HlLkXui8uUm/35GFveqZvbUWy5ar3rCt1yXBRqnPu5f5QitxS7S5bIHS3IjnZBAC840jsP&#10;HtLvmlZWGKRrexe7vU9E6vY+paYAAAAAAAAA+smXfv77Y5EK3fdMfWeXMedlQnf2N/HTM3H2Pz/p&#10;XOjWXRdc9Cy2XDneWrO+gqV8QWx5dRkC3Nx1p7ny9UGxaMaOsU1JiS132+6bmxBbrlf5xJbn7iGb&#10;buwwGxvFre4Nmx/A1W39DIWWfb2JAB7bzaHqtg4QvNtT4/Z+98PXrv8jtQQAAAAAAADQH774iz8c&#10;L97+IYjje7b2EVj83ngpfOcJw7C0DFLolo7uaPE+xNhyq27uFgc7Zjd3WuYexZZ34OZG6K4slrHj&#10;a1PSrt3cgthyZ/sq+6uxxpa7cHMXldFFbPnq7xJXd9Doe+uuB7tXr4hLX7iOq1t79Ag25x3J+vS1&#10;7TAcARzBW7XiFhfGcH8uwlmh2/sDkbq9P6CmAAAAAAAAAPzli7/4w9Hi7WcidXWnc36LD7RduL3F&#10;hqt77dHu2bk4//dPU6FbU+BTXkdcCK2nnEHP3NxVZTa9381jjbuILe/CzZ11AJW26Si23PkD2bg4&#10;GBmhe8Cx5XG7j/Urttyc8D/u2HKf3dxm6yL5EWDQ/PvLyjfZmYorL9wQ0yt7DKJNnwtUgVXGIIAj&#10;eGsiBW8Zcy6K18GS63rL9b0/pqYAAAAAAAAA/OH2UuiOhfhpJMTR5r+3EdBUsPIoaePZxJrQfR6l&#10;ju5HT3saW14uogpvY8v1+k+gKTr5EFveRFTtws2tU7+4uc1s6ENseZcid/Z1uLnd7EupD1h2cwvN&#10;2PJAq4sMLLa8YpOL+PJ2+yoq597zh+LSzWuFru54uCnRnYFwaZchCuAI3oYmlJP9HRHuTIv+9VSk&#10;bu8TKgoAAAAAAACge27/4g//uHj7qcgJ3WXrYAeW1+k08gipxM0tyYTu+NOnWmWMiS0vhdhyYssb&#10;NAtCt8DN3fTahdBtbl9q5wGx5TrVXnT/dO3mTodGS6E7UNtnvszTvbm4/LnnxOxyc1c3Arj5cwfs&#10;MgQBHMHbZGVOU7f3+joQK94XqfCN2xsAAAAAAACgA27/4g/3RBpdflz07/IBSVQ25/fR7V0hdMsn&#10;6uf/8UhEnzzRKBex5VX4FFvug5u7qE5M7reNyL3Z/XTqV0fU8yG2PG5TaW0PUq1Yxo6vbWn9Frrt&#10;i9xrH3cscqtt6TC23PKP24gtN7uzurqodnU3239W9kufuSb2b17V7wMI4GbPKarAOn0UwBG8jddo&#10;ICa7MxEuXgVIsVtGnL9DRQEAAAAAAAC4oU7o3sR7t/fyIW7h56XQ/ckTEX36eHEgquXtX2y5vku5&#10;Tc2YiS3X+1FArOyUHEtsuU794uY2syGx5cSWE1uuGVuu1T3GE1t+MTwKysyIrcsR7s3FlReeT9zd&#10;VvoHArj58w2sz1N8F8ARvG1V7CRM3d4F6zksOFm8/v7D165/QE0BAAAAAAAA2OH2L/7w1uLtv4qG&#10;QnceL93eNUK3dHOfKwrdK6ewarn7GFveMzf3qiSOY8vL1rMntnzt9FuVxRnEljfuE24LPqTYcr0f&#10;fjjZH7HlBcfuILZctd4t1YX8SNjY1V1dHqnn7N+8JnafP3Q6ZkUAN38egj2C3NTEJwEcwdsy4Xwm&#10;JnuztZixHG8vXu8Qcw4AAAAAAABgjpd+8Ye7i7d/WMzE7+p+V5nwXSYCmmLtKYJ0LFV8NvqPx8pC&#10;d3du7vK9+hpbrhxvrV1fsVDtbsSWN6mjHrm5CzoCbu7yPuG24Li51bYchpt7u/3tRHWXV8nA3NwN&#10;N0s+EgZiEgRG+vr08p7Yf+F5MdmZimzk1ZUOjQBuuD6pAqv4IoAjeLto7MVFN9yfi3A2KfrnU5Gu&#10;7X1CTQEAAAAAAACokwndIid0m3qk0kXMeRodWH4E0aOnIvqPRyI+jxS+3b/Ycptu7jbl7ntsuX49&#10;9cjNrVG/xJab2dDIJbDnbm5BbLmzfdVdr223d/29axyx5c1+YGLPzR0vbwBhGKYCm2afl67uvc89&#10;J3auXSkfj4mg05WKEcDNn7tgj64E8ODO//3/xOIsogUcIAVvKXyXrCPxvkhjzk+pKQAAAAAAAIDm&#10;FAndm5h4lOIq5tye0K0ucqfHqHNMxJa3Konr2PIu3NxCNBaiiC1f3zex5cSWb9WBS5H74jLlbF9K&#10;7W9T6N46fo9jy526ue3VRX4MJuPLw5zGoiN4zw4vJa7ukqVpy8dpCOCDAgHcLq4E8OB/+ef/NxaL&#10;CVL89IxWddKyQRJxLqPOC5DR5m9/+Nr1d6goAAAAAAAAgGqaCN1rU3JD+7Xl9vZR6Ca23E19BUv5&#10;wofY8qaiqovY8thg/SqBm7uuaMaOUbVPuCt002sXseUm99W6D1h2cwvN2PJAq4sMLLa84Sb5MZcc&#10;Ik0KhGmVe0O4MxV7n7uWCN66IIAPD6RSu9gSwFPBO7tYS9H7HLe3kwZdXJgnl+Zlvxz6QKRu7xNq&#10;CgAAAAAAAGCdl37xh2ORCt33lObkBsoQi/IHwG2F7+EJ3R25uVsc7Jjd3GV91NvY8g7c3AjdlcUy&#10;dnxtr7eu9ldYU8SWO9tX2V+NNbY8brs/1R9OeRhbnv8xmnR0lyTntq7f+fMHYvfm1Vau7tbjOgTw&#10;QYEAbpd0LtRsrFklgF8I3hln5yJ+dk4LOkI6vaXjWxRPbO+LVPj+mJoCAAAAAACAsaMrdOcx9RxQ&#10;J+bchtC9cgqr1okNodtTN3dVmU3vd/NYY2LL69sm1jm31WPLnT8SdRpb3h83d9O+aa/gFmPL43Yf&#10;6yS23KWbu2SzcceW++zmtlcXm2Mqed+SIndYI0w3refJ3k6yVvf08q7Ty3znAniA3Gf8+kAV2D9n&#10;FATwbcE7mVHFqds7otnctF6QuL3lGt8FSLFbit73qSgAAAAAAAAYIyaF7q0puaHvaRNzXid0y2cy&#10;5//+aWpIaIx/bm7hbWy5ZvS8pujUl9jyLtzcOvWLm9vMhsSWE1vepZu7UR8gtly7b/gUW17k5k7a&#10;ePEHKXRXjZfa7Gf3M1fF7s0jL8a1CODDg/p0cM40EMCLBe/VBOs8cXyDo0abTtKY8+JojhORCt8f&#10;UFMAAAAAAAAwBr7031KhO4jNC91bc3ID31Hn9m4kdEtHtzQhNCxzTGx5ZXuMNba8zFlNbPlWsyB0&#10;C9zcTa9dCN3m9qV2HhBbrlPtZbHlXbq514TuXAMkQncYGNmfdHPvv/B8sma3ryCADw/q08E5UyCA&#10;VwreCdLt/eTM6g0F1pHRGuF8WhZz/s7i9TYx5wAAAAAAADBUMqFb5BzdunHbTbAVc56sPVn1+ZZC&#10;d1du7vRYiC1vUxIf3NxFdWJyv21E7s1+6zy2vAuROztBWrbHWNzcSofqVOi2L3KvfZzYcmtt3eze&#10;RWy5zs5UY8tXf5ZJuJMg0UVizf3K9bn3bl4V8+sH6X57sqZ1sHpHAB8S1Kf980bKqfWCdzYYlJOu&#10;FmtGgWYDybUp9ok5BwAAAAAAgPFQJHRvzZcdPDEy5faWryqhO3p6lq7R7bnQrRNbrluXgaJopCVy&#10;q1ayuKiQ2HG/C/rk5taoX9zcZjY0oiH22M2dfR2x5W72pdQHBuzmFsSWF6aQTCahCMNA6RqxWYbZ&#10;wb649MLziehdWiYE8FaFQLA1fx0CC121keCdcR6lkzBawxlS8JbCNzHnAAAAAAAAMFSaCN2bBD1x&#10;exfRRujOYstVD7eXseU9dXMTW17TNh3ElsfKDladrkBsedM+4bbgQ4ot1/vhh5P9EVtecOwOYstV&#10;672D2PIMKXJPpuFaMVQFbxlbLoXu6aXd9m2EAD64uuoTSK6Gzo9Wgnd203l6LmLc3g5baXHR352J&#10;cPEq4b5IhW9izgEAAAAAAKA3fPm//fE4FuIfIhHfU5ou98TtLUkiPJ+eibixo7srN3f5Xn2NLVeO&#10;t9asr2ApXxBbvtlrTcWW4+Y2sSGx5bi51bYchpt7u/3tRXUXH/vA3NwNN4u27gPbG8n4YSl0B/ll&#10;XTUEbxldLiPMq1zdrZoCAXxwddUnEMAVz4fWgvfyJIrPzhcTtHNq0GVjyV87XZqLYFoacy7X9n6H&#10;mgIAAAAAAACfkUK32HB0Rx25mBvvQ3G75KFvL4TubtzcbcptNLZcs65ix27utMzEltcVAqG7smhG&#10;jq9NSbt2cwtiy53tq+56bbu96+9dw3NzF5Wx2Q9MunNzZyTx5ZOgtGhtrh+T3R1x+QvPi8nejt3L&#10;PQL44OqqTyCAN+z/qoJ3OmuLk18ny3dwR03MuYw3l27vE2oKAAAAAAAAfKJI6M6TuKA7i6Ru8P0N&#10;P5c9qI0ePRXi0ZMGQreGyK264Wr7frm5q8psv490EFvehZs76wAqbTPS2PLGLmZiyy0X3MPYcpci&#10;98Vlytm+lNrfptC9dfweC91O3dz26iIdu9Xft5J/k4a+SSiCoLqIje5xi+/Zu3FV7F4/6GRM2ycB&#10;PJO+EcCHA4psSX/XEryzypUR52e4vV0jf7UUzqei5A5xX6SO71NqCgAAAAAAALrk9j/98TiIm6/R&#10;rSN8d+n2ziI840dPE0e3qFkObhWJ7fg4iS1vU1f+xJY3EVW7cHPr1q8SuLnrimbsGFX7hLtCN712&#10;EVtucl+t+4BlN7fQjC0PtLrIwGLLG27SJLY8j4wvD8OgcV+u+radg32x/9nnkjW7fQEBfHh11ScQ&#10;wJf9+/qP/8/42ptvisnhod6AXbq9n5xZX3MDNtpicZOQbm/p+i5Axpy/u3i9w/reAAAAAAAA4Bop&#10;dIsNR3cbYcy3mPOi5yH5CM+mQvfYYsvbCAljdnOnZe5RbHkHbm6E7spiGTu+NiUltpzYcmLL7VV7&#10;0f2zL7HlGVLklmJ3mzoqu7ZIV/elLzyfCN6+gwA+vLrqE2NVaYMr/9v/EYe7u+LqG2+Kvdu39Qbv&#10;8ib77EzEZxE9ynVDTifp+t7Fv5I6FWnM+fvUFAAAAAAAANimSOhem8O2dPkqu72zL9Cdcxf8Xd7Z&#10;1ETo1nJzax4HseXN6zlers9too80L28HseUtRO7N7qdTv0Ijttz5w1unseX9cXM37Zv2Cm4xtjwW&#10;aufFUN3cJZt16eYuvh64FLqH5eZuWhdtYstXnwmk0B0k7yr9e3MPMrpcRphL0buPIIAPr6561f9G&#10;cpyJ4J39hxS8pfAtBXCdwXS8mOAl61Nh9nZOOJ+Jyd6sLOb8RKTC9wfUFAAAAAAAAJimTujexHe3&#10;99aSbmL9IWwzR7d/bu46V6C+S7n5Z9djyzVEbtVKzrcRseWF7aJ/HuHmNrEhseXElnfp5m7UBwYa&#10;W57dxccWW77l5m7RxnKd7nASKPe9/H4nuzvi0ueeE9NLu4MaMyOAD6+uetX/Bnpca4K3ZHp4KK6+&#10;+QMxv3VLb2Atb0BPzxLxG1y3aiAm+ztVa1jcF6nwTcw5AAAAAAAAaHP7n/54d/H2E9FQ6F6bwsr/&#10;ayU22Be+N597rK1TGS32/0QK3Y9Lhe7MKdzi0JTKWbzvjmLLe+bmXpXEcWx5mWBAbPlWsyB0C9zc&#10;Ta9d/RC69c4HJ/uLFduf2HKtai+LLY8t7MxWbHmGjC8PJ6EIAqF1TiZvi+/ZvX4o9m4cjWIsjQA+&#10;vLrqTd8b0LFsCd4ZB9/5jjh45TvaA+z47FzEz85xe3fRuIubghS+Zdx5Acn63h++dv0fqSkAAAAA&#10;AABQYSl0S0f3Xe05rKuY84rNgo19rD1wlkL3p49F/MmTiof73YjcadmJLW9eCkFs+VaNdBxb3oXI&#10;XdARcHOX9wm3BcfNrbblMNzcxe1PbLlyPTTcTCW2fPXZIBW6w9Vyq3rn5+TSbrJWd4Whb/AggA+v&#10;rnrT93pc9lLBWzK7eVNce+PN5F1roL24OEZPzpLJIbgnnE1EuM/63gAAAAAAAGAGk0L3Jl3EnAdr&#10;37nxoCda7OXTJ14K3X2ILd8UzjqNLY811lBXrqceubk16hc3t5kNjWiIPXZzZ19HbLmbfdVdr120&#10;91bdd+jm7iq2vNkPTPyLLc9I48tDI5UTzqZi/7PPidnBvv4pODAQwIdXV73pez0qa6XgnXH05/9Z&#10;XP7mN7UH3dLpnbi9oYOWDsRkdybC+ZT1vQEAAAAAAEAJm0L32hTWgds7yO1ny80t/20pdEelQre6&#10;yN32GLfLTmx5q5KMILa8jUjhQ2x5rOxg1ekKxJY37RNuC+5hbLlLkfviMuVmfz7Glnfq5nYUW65a&#10;7x7Glq/2EwZiMpmUSA3tv2/+3IHYu3E1Sa21ckkeGAjgw6ur3vQ9n/tbE8E7ueDcelFce/NNMTk8&#10;1OuYUSyip7i9O2twuY7GXu363m9/+Nr1U2oLAAAAAAAAJC/90x/vLd5+GgjxNadzWAtu77zQvenm&#10;Th74nkci+uSxiB89LfmGrtzc5Xv1NbZcOd5as76CZV8gtry6DAFu7uoKUz1I9aIZO8Y2JSW23G27&#10;b25CbLle5RNbnruHNNiscNyjwGQ6ycWX6x3DZHcniS+X747OvkGCAD68uupN3/OpfzUVvCXh7m4S&#10;cb53+7Z+JTw9T9b3ho4afnFTmuzNKtf3Xrze+fC16x9TWwAAAAAAAONkKXRLR/fx2pzS9Ry2lXhR&#10;/BA7E7oL3dxeC93duLnb1nv+fUxu7lX/KeyL9vYb9MjNjdBdWSxjx9empF27uQWx5c72VXe9tt3e&#10;9feu4bm5i8roVWy5RvvK6PJJjQO76bFIJ7d0dEtnt+k+BgjgQ6yr3vS9LvtTG8E7QwreUviWArgW&#10;50u3d8xlqCtq1veWYreMOb9PTQEAAAAAAIyHMqF7E5fPh1RjzjOhu8zVFD89S9fofvKs4PhiZaFO&#10;b73pCqHbUzd3VZlN73fzWOMuYsu7cHNnHUClbUYaW97YxYzQbbngFmPLFX+Y04/YcnPCP7HlsfVq&#10;9zG2PGpw32q0vyS+PBRBEBipRLlG96XPP18bX27q2gP9E8AD6mo4fc9l/1ERvCXTw0Nx7c0fiPmt&#10;W5ojHZE4vXF7d8tExpyXr+99unj93YevXT+hpgAAAAAAAIbJS//0x6PF288Wr58uXkdNt/PW7R3H&#10;5W5usRS6paNb/hB/65g0hG5LwqK/seWxk/YsbSMPYsubiKpduLl161cJ3Nx1RTN2jKp9wl2hm167&#10;cHOb2pdSH7Ds5haaseWBVhcZWGx5w01MxZZnSKE7bC1MF+9TLrMqhe7ppV3RFQjg6YkV96eoCOAD&#10;w2bfUxa8M65885vi4JXvqLm9c3uOzyMRPzvjitPp1SMQk/3K9b1PROr4/oDKAgAAAAAAGAaqQvfW&#10;lNLl9FX+X9nD/TiufNgrI8sTR3fhD+/HFVveRkjwwc29Kgmx5dVtQ2x5fYWpHqRasYwdX5uSDtLN&#10;rXHNGltseadubjH82PKi+2fXbm5TseUZYRiKyTQ0dt7I+PLdG0fCN5CjBAJ42z6DAO7tOagteEtm&#10;N2+K5954M3nXOhI5GHh2lojf0OFFQ0aUXJqXre8tub94vf3ha9dPqS0AAAAAAIB+8tI//fFYpLHl&#10;bwkNoXttPul6/pp7rhDFcambWyKFbrlGt9h45kBseTU+xZb74OYuqhOT+20jcgthRugOhGJH7kLk&#10;zk6QmrqorLS2B6lWLGPH17a0fgvd9kXutY87FrnVtnQYW255WdFuY8uH5eZuWhcmY8tX3yFNcdM2&#10;8eXVxyzd3Je+8LwIZ9NejI8RwAUCeNs+gwDuzTloRPDOOPzOdxK3t27JcXt7crGYThLHd8laGnJ9&#10;73cXr3c+fO36x9QWAAAAAABAP8gJ3feszSddHUx84ehe7Tv/sFeK4J8+EdGjp1tCt49u7jpXoL5L&#10;uXG1rr1ridyqlZxvI2LL18oRG6pf3NxmNiS2nNhyYss1Y8u1usf4Ysu33NwG23gqhe5MC9BMY5Hf&#10;s/f558XOwb7osx6IRCUQwAdaV0M8B40K3hLp8r7+o79K1vjWKmm8XE8rwu3dNTLiPNzbSZzfBSTC&#10;94evXf9HagoAAAAAAMBf7vzyj3cXU+2fRnHi6HaCrYdNcXyxRvdqX/mHvfKH9I+lo/vJ2kPglVNY&#10;9Xj6GFveMzf3qiSOY8vLBANiy9fPOyEQuoXAzd302tUPoVvvhx9O9kdsecGxO4gtV633HsWWZ8h1&#10;uqfL+PJI+zoqxM5zV8T8xtUtI12Qe/UVxEyBAD7QuhrCOWhc8JbI9byl01uu7617dZBraiXratEr&#10;OmeytyPC+TRZ67uAU5HGnN+npgAAAAAAAPzhy788vStSR/fdVXx37G6abfIBkyx3lBewNx/2nkdJ&#10;bLmML9/YMvf/Lcsf6x47seXNSyGILd+qEVOx5T1ycxd0BNzc5X3CbcFxc6ttOQw3d3H7E1uuXA8N&#10;N7MRW776riBIhO4wZ3TTEbxlfPn8s9fEZHencR0ggPefvkR6B6t3BPBB9b989doQvDPmt14U13/0&#10;o0QA17oayF9tPz3H7e3FVSEQk72ZCOezsk+cLl5/9+Fr10+oLAAAAAAAgO748i9P74lU6D5em9Yt&#10;J+TJA1SHT1x0Hiwl63Pnyrr5sDdJiPv0iYifPNt8oJD7/5bl7aGbu025vYotd+zmLupDq/axuF9i&#10;y+v2OfDY8p67uQWx5c72VXe9tt3e9feuccSWN/uBSf/c3BlS6J4ULGWqInhLJ/f8+UMxf+5g+Rdq&#10;dx8E8GGAAN6uEPQZg9VpU/CWSLH72htvir3bt7XPftzeHnWcMEhizmXceQknInV8n1BbAAAAAAAA&#10;bvjyL0+PFm8ysnxL6N6a1y0n11Hsdprd9IFS+oD9QuguFCgfPU2iy6Xgvb6lILa8ql4blNl2XY0l&#10;trzN2qrElq/vm9hyYsu36sClyH1xmXK2L6X2tyl0d+rmbilzO3Vz26sLm27ujHx8eRFtBe+do8ti&#10;9zPb8eXrBz9OARwZa1kPCOCtCkG/0ag+24J3hhS8pfC95vZW2fPiIh/JiWxEs3vRgRY3ssn+jgim&#10;k7KPvL94/f2Hr10/pbYAAAAAAADssBS6f7Z4/XTxOmo1r/PM7b25PvfWw175b4+fJdHlMsI89w+5&#10;/29ZnpHFlgfKNaVXX/lIfZN9pr68fseWxwbrVwnc3HVFM3aMbUoaO9hX5XXYRkMQW95oE79iy+1F&#10;dRcf+zhjyyOx+YMn821cFF9eVpYmhytjy6XQLWPMFQqDAD5iEMCHV1fetJkrwVsixe7rP/orMb91&#10;S/sMT9zez85pQV860nSSRJ1XCN/3Rer4PqW2AAAAAAAAzPDlX54ei9TNLV3dR6rf44PbO78+d+GD&#10;Xil0f/pERJ882XjYP67Y8jZCwpjd3GX9yNvY8g7c3AjdlcUydnxtSkpsObHlY40tj1tHwZq5lw09&#10;tjyjLL68iDrBeyu+3ET/C9rfeYPcOwJ4v0EAH15dddZGLgXvjCvf/KY4eOU7IpzvanUuuaa3FL1j&#10;3N7eICPOZdR5UP5LsfsidXx/TG0BAAAAAACo8eVfnt5dvP1k8bpn9CFBzoHraqZdF1suXdzSzS3j&#10;y7fKqfg8QdgQuj11c1eV2fR+N4817iK2vAs3d9YBVNpGo36FRmy58ydpTmPL++Pmbto37RXcYmx5&#10;3O5jncSWu3Rzl2w27thyn93c9urCRWx5Rl18eRFVgvfsyr7Y/exVEc6mdm8ZCOCjBgF8eHXlrE26&#10;ELwl08NDce2NH1y4vTUG9tGzKF3bG7xBCt8y6lwU35yk2P3u4vUOwjcAAAAAAEBzlkK3dHTftfqw&#10;wEHMeSZ0lwqUT88SR3f85Fn+b3P/3/KYLLm5hbex5XqNF2iKTj7EljcRVbtwc+vUL25uMxv6EFve&#10;pcidfR1ubjf7UuoDlt3cgthyYztTcnNbbmMZWz6ZTtL48pb7KRK8pcC99/nn1OLLTfRZBPBR0ycB&#10;PJO+EcA7aoOuBO8M6fY+evU/K16wLia6kZyFy4hz3N4e9a7FjXV3JsL5FOEbAAAAAABAgy//8vSe&#10;SIXuY2dTOgsx59n63Mn3lwndj56mQvfyh+0rp7Agtry0LA3KbLuuiC1v0DbEltdXmOpBqhXL2PG1&#10;Kekg3dwa16yxxZZ36uYWw48tL7p/du3mdhVbnlXAVC49mo8v1xC8k/jy5w6SCHOfQAAfNwjgw6sr&#10;Y3XeteAtmd28KZ57400xu3Gz5QUqJ3hnR3G2uCTj9vaslyF8AwAAAAAAtOX2g9OjIBY/W/zxp0Jj&#10;fW7tKZ0Bt3cmdJc+6M3W55ax5efZo9ZuRO7smEuPo3Zbjf32NLbcBzd3UZ2Y3G8bkXuz3zqPLe9C&#10;5M5OkJbtMRY3t9KhOhW67Yvcax8nttxaWze7dxFbrrMz32LLM5L48tlEu39l5Z5ddhNfbqSPI4CP&#10;GgTw4dWVch37IHhnHL7ynWRt77aD/q2Jd4zb28/eFiQx5zLuvITTxevtD1+7fp/KAgAAAACAsXL7&#10;wemxSN3cby1eR4EHU9tsDt5W+K6LLV+tz/34We6BbP9iy/Vdyg3rc+NdS+RWrWRxUSHKa6gr11OP&#10;3Nwa9Yub28yGRvSlHru5s68jttzNvpT6wIDd3ILYcuux5Rkytly6uoMwMNPPsvjy/W7iy430f0UB&#10;PDA0ruvsuJlGLdu/H+VEALdQpz4J3sn1tKHbu1LwzsDt7WenW9x8w70a4TuO3/7w+8/fp7YAAAAA&#10;AGAs3H6QrM/9k8XrXuEc2AvhO149RC8rTrz6QHmBN9fnXjmFVcvVx9jynrm5VyVxHFteJhgQW75x&#10;zgmEbiGILW967eqH0K33ww8n+yO2vODYHcSWq9b7UGLLc/c46egO8/HlGv1NxpfvXDsQO57Flxs5&#10;LxDARw0C+PDqqrQOfRO8M+rc3o0E7+yCjtvbz863KXxv33xPhXR8I3wDAAAAAMCAuf0gWZ9bCt13&#10;a+dRnkxti2LOGwndG+tzd+fmLt+rr7HlyvHW2vUVl0zZm9azannHEluOm9vEhsSW4+ZW23IYbu7t&#10;9rcX1V187ANzczfcrIvY8uQHgov9SKF7Mpk0u+E1KNf0yr7Y/cxVEfQgvtzI+YIAPmoQwIdXV6s6&#10;81Xwlki39/Uf/pWYHh5WTk4bRarh9va3E2bC98YaI7kBy+niD2//6+sI3wAAAAAAMAzk+twidXLL&#10;9bmPW8+jPHJ7n0dxtaUwW5/7kydex5bbdHO3KbfR2HLNuoodu7nTMhNbXlcIhO7Kohk5vjYl7drN&#10;LYgtd7avuuu17fauv3eNI7a82Q9MBubmjtO6DsJQzHYmImgj2FaUMVzGl09K4svHIpAigI8bBPDh&#10;1JXXgndy0d3dTZzeV17+ZsFEpoXgnV3ccXv72xmnEzHZnQkxDS8ututNdbp4IXwDAAAAAEBvWa7P&#10;LUXue4vXkdYcqsOprXQXRVGNm/vsPHVzP3q6NsEjtlyUl6VBme33jQ5iy7twcwvRWIgitnx938SW&#10;E1u+VQcuRe6Ly5SzfSm1v02he+v4PY4td+rmtlcXXbi51/pREIjZzjRZr9vEtS6LL5+3jC9HAK8e&#10;VyCAD6X9+1FOBPCCOvFd8M6Y33pRXHvjzZXbW0nwzsDt7feJOp2IYD5bvJeuP3IqEL4BAAAAAKBH&#10;VK3PrT2Hcjirj6TDKGoQW/74abJOt9iYu7s8NmLL29RV3FBAM11Pxc7hJrXgIrY8Nli/SuDmriua&#10;sWNU7RPuCt302kVsucl9te4Dlt3cQjO2PNDqIgOLLW+4SSQ2f/DkLrY8cXQv/mMynYjpdGLsmpfF&#10;l4cG4ssRwKvbEQF8KO3fj3IigPdI8Jbk3d5agnd2ocft7TeLG3mI8A0AAAAAAD1muT63dHR/zfoE&#10;3+L0NoqiVOiumGNLoTv69InMOM/+Mvf/7o6lMzd3i4Mds5s7LXOPYss7cHMjdFcWy9jxtSkpseXE&#10;lo81tjxuuz/VH04RW75q6Gxvk0koZlKUDsx872R3JxG6y+LLjV2vRgAC+LhBAPe3rnoleGdIt/dz&#10;b7yxcnsrCd4ZuL29vHCuTS5l1DnCNwAAAAAA9ITl+tw/E6mj+9jpJN/gDD9eurnjqge955GIPnks&#10;4sfPkgeqK6ewStmF0HqSFvTMzV1VZpttnTjHiC2vbxuN+hUaseXOH9I5jS3vj5u7ad+0V3CLseVx&#10;u491Elvu0s1dstm4Y8t9dnPbq4uuY8uzvYVhKKaziVp8edGxL75HRpfLCHPnt5iRjP0RwMcNArg/&#10;ddVLwTu58O/uisNXXknc3lqCd3ZTwe3txQWyqgXKhe/VVqciEb5v3Kc2AQAAAADANcv1uf9BWIgt&#10;bz3Z15jeRpnI3YvY8nIRtU7QDRzW8XpsedxR2y7bqCex5V24uXXqFze3mQ2JLSe2vEs3d6M+MNDY&#10;8uwuPrbY8i03t+U23uxHaz+0Wux8Opsmzm5TzA4vid2bV5M1u30AAbz63EUAHwBBf+ohE8CDTs8V&#10;w8fUV8E7Y/fWLXH1jTdFeHCo/2W4vTu5CLb+RXkifE8bOL4RvgEAAAAAwD63H5y+JdLY8rs+latV&#10;xHYcrxzdFR8S8adPRPToaeLsXjmFBbHlTea7Y4otLxMMiC3fahaEboGbu+m1qx9Ct9754GR/Prq5&#10;xXhjy7t0c/sQW54xm03EZDIxpnQm8eU3ZXz53OsxNAJ49TmDAD4AEMBbniuax9B3wVsSznfFlVde&#10;EZdf/qaZmw5ubycXO90aloJ3adR5+uWni9e7i9f9f33jxsfUOgAAAAAAmOL2g4cytvzeYvIhhe5j&#10;n8saVGrY9bHl8dl5InRLV3d+wuVa5E62J7a8RSn8cHM3fQYQGN5ncY10HFvehchd0BFwc5f3CbcF&#10;98PNvfZxYsuttXWz9ie2XLkeGm7mS2x5RrpO90QEQaB3CmbHs/g+KXRLZ3cfQQCv7uMI4AMAAbzl&#10;udKyzEMQvDPm0u39+pticmjA7X2+dHtzFhq/qMVGviXXibOo8/Jolo8XW7y7eL3zG4RvAAAAAADQ&#10;4PaDh8cijS2Xru6jsnmKj+QfOkdRVO3mFsvYcil0r5LQiC2vm6WaiC3XW8s8VnZK2ogt99LNrVG/&#10;uLnNbGhEX+qxmzv7OmLL3exLqQ8M2M1NbLm72HJ5nyo7Zilw7+xMt9bp1inVzrUrYn790Jv4clPn&#10;yxjQEcAD2rffIIAbratBCd4S3N5+XrhMi9yFnblA+F7bdyyk2C0d3+/85k2EbwAAAAAAaM7tBw8b&#10;xJb7PXdMBO4aN7f88bdcmzv65EnuYXCsfGS9jC3vnZt7WRJiy6vbpoPY8jju4MpAbHnjPuG24B7G&#10;lrsUuS8uU272R2x5wbE7iC1XrfeRxJYnZZDrdE8nycvU2SVjy6WrezqfrX9X0GcptI8jbUMEgfIP&#10;FxHAh9D+COA6dTU4wTvDlNs7uXnKCT9re7uZSJgY8ISLk0wK37Np2VdIsfv+4vXub968cUpLAQAA&#10;AABAERex5aJlbLlH02wpMDRxcz95ljq6F+/5Y3Dv5i7fq6+x5bohpIGG27iZgGa6nvyOLY8N1q/y&#10;OScQuSuKZuwY25R07LHlXbq51bYchpt7u/3V9kVsee4e0mCzSGz+4MmBm1uI1Q8Ky/aWCN0yvtxQ&#10;rYSzqdi5eSSml/fWylEWe40A3lMQwMcNAnirAgxW8E4u+gbc3qsbtowgOcPtbW0iYeNyFgYi3MkJ&#10;38UT2PuLt7d//ebNU1oPAAAAAAAkdx48PI4KY8s7mNeo7lnOXZfrc5d/KE5E7ujTJ+myXrky+xRb&#10;btPN3abcRmPLNesqduzmTstMbHldIRC6S4tl7PjalLRrN7cgttzZvuqu17bbu/7eNTw3d1EZmz0X&#10;Ho+bOyOchEl8ebZOd1Xfa1JqmW46u3pFzK5dFkEY1t6DEcAHBgL4qIl70oAX1x23AvigBe8MHbf3&#10;1g1V/jL+GW5vIxMJV5esAuG74LZwf/F679dv3jyhNQEAAAAAxsmdBw/vLd5+Ipax5V7Pc0p2FSci&#10;d1S52/jpWRJbLsXubH6keqyB5iEGPXNzV5XZ9H6LG9hxbHkXbu6sA6i0zUhjyxubDxC6LRfcYmy5&#10;4g9z+hFbbk747zy2fOv4PRa6nbq57dWF/EjU4L5l6zpctTcpcM92pmKyuaa2huA9vbIn5jeOKg1e&#10;dfdYBPCBgQA+ahDAN/YzBsFbour2LruxJqJ3FHFCiR49AJLC92IwEM4m6YIpxZyI1PF9wuUSAAAA&#10;AGD43Eljy38mUqH7uI/znsZu7sfPRPzpk9WSXVpCtyVhkdjy7bryJba8iajahZtbt35VT2fc3JVF&#10;M3aMqn3CXaGbXrtwc5val1IfsOzmFpqx5YFWFxlYbHnDTbqILV+Np+qOIVmne5rEl7ftj2X/Eu7O&#10;xPzG1WS9bpMggA+QkQrgiN/ZeduTbrp6NyuAj0bwzmjr9q68yY7U7e1VbLniRT/cKRG+L4r0weL1&#10;7q9/cPM+l0kAAAAAgOFx58HDuyIVue81nb2YmcEYmgc1dXOfnaci9+NnuQes44otbyMkjNnNnZa5&#10;R7HlHbi5Ebori2Xs+NqUlNjycceWd+rmFsOPLS+6f3bt5vY1tjxjMp2I2WwqKrXiFoK3jC/fuX6Q&#10;RJi7YEwC+FhEMdV2QwAfSvv3o5ymBPDRCd6SNm7vRjdb+ev48+G7vXsX51fbuEEiekvXd8Uo5HTx&#10;envxev/XP7j5MZdIAAAAAID+snRzy3W5f7p4fa2P86JGbm75uUdP09jyp2fLhwfElrdp16ATN/fS&#10;qeeBm7tpXw8M77PsTIkN1a/QiC13/jTDaWx5f9zcytdhp7Hl9kXutY87FrnVtnQYW25ZBO02tnxY&#10;bu6mdeFzbHmGXKdbCt1hGDT+3rpanF27kojddet026RUAA+CwQmKCOD14z0E8CG0fz/KqSqAj1Lw&#10;zmji9m48AIniVPiOh1edgxO6iwYl00myzrcoGZQs/laK3e8uXu/8K8I3AAAAAECvuPPg4bFIRe57&#10;i9eRie8085Pn5upGEze3/CF2JN3ccm1uj93cda5AfZey2nxXS+TWmvYu24jY8srnEMSW619KdDYk&#10;tpzYcmLLNWPLtbrH+GLLt9zcltt4sx813VPpOt2KfVX+i4wt3/3sNeV1um2CAD48EMDHTZ8E8Ez6&#10;riryqAXvjINXviOufPsVM4OR82i1HlrfL+hDF7mL2jeYTkSwGKQEy0FKyclzf/F6+19/cPOUSyIA&#10;AAAAgL/cefDwnkhjy+/2cd6UuLjlj6vjtm5uBReYzjw4v21XseU9c3OvSuI4trxMMCC2fKtZELoF&#10;bu6m165+CN1654OT/RFbXnDsxJa7cnMHcbsknGSd7tlUTKcTY9dEmUK6c+NITK7s9WasjQA+PBDA&#10;x03fBXAE7yWzGzfF1TfeSN61ByXyBvmsn27vMQjdTdpUCt5yne+gYNCSDnaTQdD7iz+++9FffOaE&#10;MwgAAAAAwA+Wbu57IhW6j3s3j5LiQhTVRpb75OZOHzQQW96mnYkt336C0GlseRcid0FHwM1d3ifc&#10;Fhw3t9qWw3BzF7c/seXK9dBwsz7ElmdIkXtat053i/4rI8uT+PLnDtY/1kPlEAF8eCCAj5u+CeAI&#10;3htsur21JrGJ2zvqzQmM0F2wTRikUeezSSZyF3GyeL330V985j5nEAAAAABAN9x58FCuzS1F7rf6&#10;OKeSAncaWV7xLXJO8viZiKXQvZYsRmx53SzVi9hyx27utJ565ObWqF/c3GY2NKIv9dzNLYgtd7av&#10;uuu17fYurPsO3dxdxZY3+4HJuN3cGWEYip35NIkxN3WdnB1eSlzdTdbpRgD3GwTw+nElAvgQ2t/z&#10;aw6C9zZ5t7fur7aTwaJ8EBHFXp6kY4wtVyIMUre3XDul/KQ+Fek63/c/+ovPsM43AAAAAIBl7jx4&#10;KNfjvifS9bmP+zbPSqLKM6G76nOLOWUicj9+ZsTNrTtPIra8ZY8YQWx5m7VVfYgtj5UdrDpdgdhy&#10;E9dN8wX3MLbcpch9cZlysz8fY8s7dXM7ii1XrfeBCd0qbm754TBM1+kO26zTXVMOuU73/MZVEc5n&#10;6l/TYwF8q+gI4P09TkUBPDAw5qV9fWh/z64xCN7lXH75m+Lg268sbjy7+l3+PPZmbW/c3DpfLBdo&#10;ket8T0RZbs3ib6XYfX/xevc3f/GZU84kAAAAAACz3Hnw8K5I3dz3fC1jlYS9iizvlZu7fK++xpYr&#10;x1tr1lewlC+ILa8uQ4Cbu7rCVA9SvWjGjrFNSYktd9vum5sQW65X+cSW5+4hDTaLxOYPnuxfkQMh&#10;qlI7K6tBPvqVQvdEZZ3uEsLFd8no8unhJfN9ekACeBz0VQa1cGvv23EigI+arq9DCN41TA8PxdXX&#10;3xTzF24Z6eLJ2t4duL1jYyfeSIXuImaT1PU9CasuxMk6379hnW8AAAAAAC18dHM3mT2t5mKJwF2/&#10;Nnf89EzEj5+ma3MXzMV8ii236uZucbBjdnOnZe5RbHkHbm6E7spiGTs+leuii/0V1hSx5c72VfZX&#10;Y40td+HmLirjGGPLVd3cSRml32mWCt2mdNdkne6rl5NXk/hyI1WAAO79PGEMIICPG9fXIQTvhrR3&#10;e1dUq4ysO4us/1JReSLRs9Mz6LiIgRS8Z5PE+V3BByIVvu9zNgEAAAAANKcPbu7SmdRizhfJ+V8c&#10;Vc9ZziMRP3kmok+fJH++mOvEynM63XlS0DM3d1WZTe9381jjLmLLu3BzZx1ApW06ii2P3Z/0W/XQ&#10;6FRE6LZccIux5XG7j/Urttyc8D/u2HKf3dz26kJ+JGpw37J1HVatcylyz3Ym+ut055gdXEpc3cnz&#10;4y7HpQjgfs8bRjK3QwAfN7avQwjeLZBi99XX3xB7L9020oUT0fs8snYC4eZ2cdPNRdXJdb5nUxHO&#10;CuLOLwZ1Mu48Wef7N3/52VPOKgAAAACAbfro5s4TLdfljmse7koXtxS65atoLuaTm1t4G1uuNzEM&#10;NEUnH2LLm4iqXbi5deoXN7eZDX2ILe9S5M6+Dje3m30p9QHLbm6hGVseaHWRgcWWN9yki9hyJZF7&#10;Y4PJJBTT2cTcOt3yO/fnidA92Zt7OV5FAPcbBPD6fqA7xqV9h3cdQvBWQAreUviudns3HfkuBj/P&#10;zLi9zcSW+98dfBO6t4qzuEhL0btQ+F7n/uL13m/+8rMnnFUAAAAAAP12c0dybrcUuitnXGfnqdAt&#10;I8tz88CVU1gQW15algZltj+nJLa8tm2ILa+vMNWDVCuWseNrU9JBurk1rlljiy3v1M0thh9bXnT/&#10;7NrN3bfY8tXxhYGYJ+t0h8aSQcLZNF2n+2C/V2NZBHDP22ck80EE8HGjex1C8Fa9cc13k4hzGXVu&#10;ootG55EIziLlkwE3t5sbaDZsbboMe7hc5zuo+HVgsIw7//VffvY+ZxYAAAAAjI07Dx4eL97eEj10&#10;c19ElsfVD++lGL4UuaXgvT4fILa8zXy3y9hyH9zcTZ8BBIb3WfYEITZUvzqing+x5XGbSmt7kGrF&#10;MnZ8bUvrt9BtX+Re+7hjkVttS4ex5ZZFUGLLze5syLHlSVmDQMx2pmI2C1uNfyrrLAzFztXLYue5&#10;K4vv6b/g2jcBPC94IoAP6DgRwEdN2+sQgrcm81u3xLXvvykmh4daXTJabhLIhx+RelzY0E4d793c&#10;LQY84U4qflc8gFjFnf+auHMAAAAAGDh3HjyUIrd0c7/Vq0m3fEVS6K5P6sriyhM3d8lcrE+x5fou&#10;5XazVBOx5Xo/CoiVnZJjiS3XqV/c3GY2JLac2HJiyzVjy7W6x/hiy7fc3JbbOH+fUrvebP/Vzs5U&#10;TGfTZTBn3OJaUs7sYF/Mbxwmz4CLi4EA7hoE8GGCAD5u6q5DCN4GkG5v6fSWjm/VLhjlN4viVPg2&#10;NZHo4ekxFKF7+0sv4s6Diovzogu8v9jnu799i7hzAAAAABgOSzf3PZEK3cd9Knu0dHOLppHlcl3u&#10;82hjjqHgAjM0T+ostrxnbu5VSRzHlpcJBsSW58qg7GDV6QrEljftE24LPqTYcr0ffjjZH7HlBcfu&#10;ILZctd6JLS/9sFyjW4rd689k9QRvuU737vOHIpzPWnYJBHDXIIAPEwTwERNs1wOCt0FmN26Ka6+/&#10;kbxrCd5Z48iHI8sHJLi5XZ0jaSGi2H5tJcJ3Lu68RFw/FUvX92/f+uzHnGUAAAAA0EfuPHh4T6Qi&#10;990+lTtZl3u5NrdqZHl+LubezV2+V19jy5XjrbXrK17Vi1o9q5Z3LLHlPXJzF3QE3NzlfcJtwXFz&#10;q205DDf3dvvbi+ouPvaBubkbbtZFbHnyA0GDQvdkEibx5ZPCJSfVBO9gNhHzm1fFdH9uRDDrvQAe&#10;9E+AQwAfJgjgIyZA8LZC5vYO5/PmD1LKeqZ8cHIWaQ4YEbqbTL6Nu7mb3lRl1M1ikCRycecFSLH7&#10;fZG6vj/gLAMAAAAA37nz4OHXRLout4wsP+rNwwLp5F66uYMmkeWZm7tiLuZTbLlNN3ebcvsSWx4s&#10;1+Z26eZO66lHbm7N+lU7EYktrymakeNrU9Ku3dyC2HJn+6q7Xttu7/p71zhiy5v9wGRYbm6TseXJ&#10;94WBmO/MxGQaNtq40Y8Bw1DMnrsipkeXt+7Pmc6GAC4QwPsw5xnJnBQBfFwgeFtiengorr7+hpi/&#10;cKvR56O6nngeifg8GlSX9knojmKX+yz7hyARveUvBEX1hfhk8Xrvt2999j5nGgAAAAD4xJ0HD6Ww&#10;fU+kbu6v9emBQLIudxwlDzurHuwmkeWfPhHx42clD/jVRW7deRKx5S1b3XVseRdubiEaC1HElq/v&#10;m9hyYsu36sClyH1xmXK2L6X2tyl0bx2/x7HlTt3c9uqiCzd3vh+Z+mGBjCzfmU/FtNpctPVFdYL3&#10;7LkDMT26VLpO9+b9FwF8vUIQwP2fDw2eQG2EGpT0A9rXwyZG8LbL3ku3E+G7zu0dNel58qZ7fl6j&#10;zuLmbjrxjjpwczdmshS+C6J2cg8spOv7/uL17kf/5XOnnG0AAAAA0BV3HjyULu6/FKnY3RsyJ7d0&#10;dVc+1JU/QH78VESPnm6ty705FyO2vLx2uo4tzyd7WZ/TrZU3Lp25+xBbHhusXyVwc9cVzdgxqvYJ&#10;d4Vueu0ittzkvlr3ActubqEZWx5odZGBxZY33CQSmz94chdbHhvs6lLons0mYjqbiuZ6ZL3gPbm8&#10;K3auH6XPajWOFwF8vUL6KICXuX4RwPvaDxHAB9ekCN72Cee74ujVV8X+V75aObBo3NPkA5nzzZhz&#10;hO42Dze8FboLLrrBYpAmpmHdd50sXu999F8+d58zDgAAAABccOfBw2NxEVl+3JdyR8s1uaPlfKr0&#10;oa783ONnqZu7cF3u9bnYWGLL2wgJY3Zzl/Utb2PLO3BzI3RXFsvY8bUpKbHlxJaPNba8teyq+sMp&#10;YsuNu7kzprOJ2NmZifa6Y7ngPdmbJ/Hl4d7ceDUggG9XCAK43yCA1/cFBHAPmhDB2x3zW7fEte+/&#10;ISaHh9sPXRR6ViJ6n597fdEXxJab+04Zdy7XnKmOzcH1DQAAAADWWEaWS4FbCt29iSxPRO6lmzsZ&#10;W1dFlteuy537MW0H86SgZ27uqjKb3u/mscbElte3jUb9Co3YcuePCpzGlvfHzd20b9oruMXY8rjd&#10;xzqJLXfp5i7ZbNyx5T67ue3VxVBiyzMmk1DMd2eJu1v3xMj6o3Ry71w7ENODfaemKXMCeNB78Sru&#10;oXKIAD5AEMD712QI3u45+PYryWvtAYxqT5IPbmpjzh13KtzcdvcTBon4LWPPa3Z6InB9AwAAAIAB&#10;+hhZvilyp3OVEjHy6VkSWV6+Lvf6hM0nN7fwNrZcbyYWaIpOfYkt78LNrVO/uLnNbEhsObHlXbq5&#10;G/UBYsu1+4ZPseVbbm7LbbzZj2ILXV0K3bP5NHk3dQ7H4eI7jy6L2bUr5m8RCn1caqSBoW9DAHcP&#10;AvgAQQD3v4kQvLthduNmEnM+f+FW8t+Rbs+Ra8p17PZG6HZcx4G4WOs7rCxF5vqW4vcHnH0AAAAA&#10;0IQ+RpYnAvdS6M6e45aK3GfnF07u0nW5c05hQWx5aVkalNn+nLIDN7cQyqIqseVWLwRKbUJsue2C&#10;W3Rza1yzxhZb3qmbW4w3trxLN/eQYsuTYwgDsbMzTSLMTV7Dp0eXxfTalcX3h7a7ifKYAwE8V+8I&#10;4P630RgmzCMVwH1uWwTvjrn88jdTt/d8bqC3LIZuZ5EQUeSuA3khcovVsLXvseXK9Sxd37NGrm8p&#10;eL+7+L73f/PDz33MGQgAAAAAeXoZWb4UuaOcyJ2OoQsG0fKHwk+eiejTJ5Uid35y5lrkTucaxJa3&#10;mgd74OYuqhOT+20jcm/2W+ex5V2I3NkJ0rI9xuLmVjpUk0K3B27utY8TW26trZu1P7HlOjsbY2x5&#10;cgxBIHbmBUK3ZttNLs3F7PmjNE1T9/Ad3vIQwDfqHgHc7/YZyVxapd2Cgv5A+2qcVwje3RPOd8XR&#10;62+I3Zde0ha8s8FFInxbHMzg5nawr5YPmyL5/4uLajgJRTCbJr94rPhOKXa/v3i995sffu6EsxAA&#10;AABg3PQusjyLK09e+fFuuciduLnPmqRi9S+2XHeeEiiKRloit2oli4sKUV5DXbmeeuTm1qhf3Nxm&#10;NjTySKbHbu7s64gtd7MvpT4wYDe3ILbcWWy5vE+pXW8afn8QiNnOREzls87AXLWGe/Mkujzc27F6&#10;HrgCAXyj7ockgAfB4ARjBPD6eQMCuOJ5hODtDzLe/Oj7b4jJ4aGZrpTEnJt1e/skdI/WzZ0jqhjA&#10;ywiecDYRgYw9r/6a08Xr3cVLur5PORMBAAAAxsGdBw+lg/snIhW5j/yfOce5yPJNB2u8/dnHz9J1&#10;uZ+eNRrvx+3DTo3MkzqLLe+pm5vY8pq26SC2PFZ2sOpdD1TahNhy2wUfUmy53g8/nOyP2PKCY3cQ&#10;W65a78SWt64C6ebemc9EI82oqYC++E4pdE+u7LsfyjrcFwL4Rt0jgPvdPiOZfyOAOzhvELz9Qrq9&#10;L738srjyrVfMdB050JZre0ddPZAwdYFPCxEN1M3dpp6zAXzjeli6vkMpfE/Cuu+Uru9//t0PP3+f&#10;sxEAAABgeCzX5c4iy497MUGOpMAdbc0FSkXuJ+mrzRzKvZu7fK++xpYrx1tr1lc+2cvlnG48seW4&#10;uU1sSGw5bm61LYfh5t5uf3tR3cXHPjA3d8PNIlEzLrJA8gNBV0L3TnF6peo+pDFIrtE9PbrkzxjX&#10;4b5MCuCx6H/cNgK45+0zkrk5AriF8wTB209mN26Kw++9KnZeuGWmqyjEnBNb7mBfKrHlGvuRMUAy&#10;7jychqub4eZ3Lo8/izx/97c//PwHnJEAAAAA/SW3Lrd0c9/1fwacOrnjnJO79IGuksh9MXfyKbbc&#10;ppu7TbmNxpZr1lXs2M291b/y7WNxv8SW118TVNqE2HKbhc7VFLHlzvZVd7223d71967hubmLytjs&#10;Bya4uVXqezIJxWw+Td5NnlaJo/voUiJ6ez0EdrSflWCGAH5xDAjgnBte9EMEcO3zAsHbb/a/8lVx&#10;8L0/F+F8bqZr1MScB6Z7mM7DDUFseWs3d5v9JGt9T9L36q85FcvI89/+8POnnJUAAAAA/aBX63Ln&#10;RG45+K1zLa3W5HYlcmvOk4Keubmrymx6v4UlcR1b3oWbO+sAKm0z0tjyxi5mYsstF9zD2HKXIvfF&#10;ZcrZvpTa36bQvXX8HgvdTt3c9uoiNazU37dsXYftC92BmM1nakJ3xX6nV/YSsTuYTi4+FvRHEkIA&#10;77DuEcA5N7zohwjgrY8fwdt/ZMz5wfdeTcRvU7OCzZhzYssd7cuB0B0oPBmSA79E/K6/iCaR578l&#10;8hwAAADAS5brcsu4cil2+70u94bIvelaSse2uYDUpYtbOrpbJVdlqVEuxtZbcw1iy1u1kQex5U1E&#10;1S7c3Lr1q3aO4uauKZqxY1TtE+4K3fTaRWy5yX217gOW3dxCM7Y80OoiA4stb7hJl7HlsYOuHoaB&#10;mM+nYjqbikj32HKbT/Z2xOy5AxHOZzUH2y8hEAG8w7rvsQAebB1L/9ujq3Oj+34YKPcD3TlMX9oX&#10;wbtHzF+4JY6+/4aYHB6aObWlstwy5tzOxZfY8nwLRo7XOlofaQaJ8B1MJtWVFK8iz9/77Y8+f8LZ&#10;CQAAANAdS5FbxpVLkfvY79nqusidTEuEeZE7Pz8aS2x5+x/Y1pfZ/jzEvZt7s4+V1Ynx9umRmxuh&#10;u7JYxo6vTUmJLSe2nNhye9VedP8kttxufUvNZr47S4TuDBOCtxS4d6TQvbejeONEAK8a/yCA544B&#10;AZxzw4t+iAC+dXwI3v3jyrdfEZe+8c2CmHPFppQR52eR8wusILZ8bQAfW95P6++Vrm+51ncWJ1S+&#10;n1NxIX6z3jcAAACAA+48eHgsLtbl/prXE9JE3F6Md6N4YwxcIHRna3I/O1MSubXc3BpTqmzfxcdP&#10;bPnmscbL9bldzuc6iS1vIXILYUbo1nHpu/wR+tpOa+qistLa7Uy1WMaOr21pBxlbHgu182Kobu6S&#10;zbp0cxdfD1wK3cNyczeti6HHlssxRxAEYrYzTV7BhlCjI3jLZ5izq1eSCHOjIIBXjosQwHPHgADO&#10;ueFFP0QAR/DuKdLlffjdPxe7L71k5tSVm56dW1efB+/mbjl569TN3bTe5B8mk3S9m7C2NqXg/Z6Q&#10;633/iPW+AQAAAExy58FDGVEuRW4ZWd47kVuIEjd3JnIv3dw601yf3Nx1rkB9l3K72olrymx6vlPa&#10;RsSWF7aLbn/EzW1mQ2LLiS3v0s3dqA8MNLY8u4uPLbZ8y81tuY03+5GL2PLs/rQznxUK3asxosJx&#10;B2EopoeXxOzqZTf3LwTwyjETAnjuGBDAOTe86IfjE8ARvHvO7ku3xeF3X13GnOs1ZbC0W8fn5mPO&#10;iS3PDeA8dHM3rjMZeS6Fb+n6rr9gnixaeyl+f+FjzlYAAACA9uRE7r9cvvs7oZaD/WgZV77xQGHL&#10;WRxFq6hyVZE7cwqrPrToZWx5z9zcq5I4ji0vEwyILd9qFoRugZu76bWrH0K33vngZH+xYvsTW65V&#10;7WWx5bGFnfkcWx7ECkk4yj9USzeczaaJ2B3UmGhaCd5LoXt6uJ+I3p2JMgjgpe2fPTZGAF8eAwI4&#10;54YX/XD4AjiC9wAI57vi0ssviyvf+rbmoCf3H+dRKnzrPmRwHFvu+qRzEVuuG61ord4miwGlFL4L&#10;1/veKrCMPP/n3/7oC/c5YwEAAADqufPgYRZX7rfIHcWrdbk32XRzi/NzET89EyJbk1vzkYRrkTsd&#10;NxNb3qqNiC3fmiF1Glvehchd0BFwc5f3CbcFx82ttuUw3NzF7U9suXI9NNxsDLHlGU2F7tW4sWFd&#10;TK7sicnVK6khp+A+HojuRJm+CYEI4B3WPQI454YX/XB4AjiC94CQLu+r339d7Lxwy8wgUA58z9vH&#10;nOPm3hzI9iC2XPcGLSPPEwG89hul0zsTv9/nrAUAAAC4YClyZ07uIz9nxam4HZfYAbfc3PKHtE+e&#10;ivjR03QJJV2nsCC2vLxmPIktjzXWUFeupx65uTXqFze3mQ2N6Es9dnNnX0dsuZt91V2vXbT3Vt13&#10;6ObuKra82Q9MhhVbruTmVqzz/P1pMp0kQvdEmmRaUCd4h3s7Yvb8USJ0x43KdPGOAG71dFMa8yGA&#10;b/aVfpW36vxCAO9zP+y/AI7gPUD2v/JVcfC9V0U4n5sZpMkB0ll9zHng2M3t+iRy4ebWmTi4rLO4&#10;ZJKeXOCmYTL4bPALTsRvAAAAGD19ELlX63FXKCR5N3cshe3HT9PI8sWfg45Ebt2xNbHlLdtpBLHl&#10;bUQKH2LLY2UHq9YFQ6lNiC23XXAPY8tditwXlyk3+/MxtrxTN7ej2HLVeh9YbHkXbm6JqtC9GkuW&#10;1I8UuqdXr4hwd0er+Ajgzq62SuMrBPDNvtKv8iKAD5M+CuAI3gNFit1Xvv2KuPSNl80N1gpizrPB&#10;TTRQN3ebAf0gY8trBuvr9bTxt0GQiN/hbFK53veyflfi90d/hfgNAAAAw6Y3IndUHFVeNDaUUeWJ&#10;k1uux72cMwS9dHOX79XX2HLleGvN+sone7mcm/geWx4brF/VUwc3d2XRjB1jm5ISW+623Tc3IbZc&#10;r/KJLc/dQxpstrmkiwuhO8jGbsK90B2GgZjvzZWF7lW9bdSTNNPMnjsQ4aVdK2ewD65EBPCKtkEA&#10;X6uQuH9F3jrP+trvfTo3Oj/OHgjgCN4DZ3bjhjj83quNYs4bDWCXMedBFBFbnrug+RpbbqrONtcY&#10;ajtol27vxPU9DVcjlopjz8Tvdz/6qy98wFkMAAAAQ8B7kXsZU565uatIHuTKz2cit1yPe7mN/g85&#10;/Ystt+nmblNuo7HlPXNzl809vI0t78DNjdBdWSxjx9empF27uQWx5c72VXe9tt3e9feu4bm5i8ro&#10;VWz5wNzcRfcn+axPOrrlWt0myARv+fxQOrrlWt1Gr4kNxgsI4E5OXYW+hwC+WSEI4JwbXhynhwI4&#10;gvdIaBJz3krklW6Ps/NKx4fpC6KTiy+x5aWD9fXyazxcW4rf4SSsdH4vScTvWMae4/wGAACAnnHn&#10;wcO7i7efLF7y/di7CWqDqPL82DCSiU95J7eh8e3KKaw67rUhdHvq5q4qs815SLCc/ziPLe/CzZ11&#10;AJW2GWlseWMXM0K35YJbjC1X/GFOP2LLzQn/xJbH1qvdx9jyqMF9y9Z12LWbO0E6ug0K3aviBYGY&#10;HF4S06uX7Vdfw/EAAriTq6nSWA0BfL1CEMA5N7w4Tg0B3FSrI3iPiLqYc5VBrYw4j+QafZYues4u&#10;sC5iy2NHx2LgAhyVHoPZgwgmYSJ8B5NJYeE3RPdV7Pn/QPwGAAAAT/HdyR1HOZG7AXKsH0mR+9GT&#10;dG1ug2NcLaHbkrDob2y53jh8CLHlTUTVLtzcuvWrOmnDzV1ZNGPHqNon3BW66bULN7epfSn1Actu&#10;bqEZWx5odZGBxZY33KSL2HIlkVuxzoOin04EqaN7vmNW6BZhKCaH+2JysJ/8uZPxccPzBAHcetdT&#10;HE8hgG9WSB8F8LLzCwG8r/0wUP5Bu44AjuA9QspiznUeGskHYZvre6te3Jydcy2ONxq4m7tosO5i&#10;0J4ve5AI36n4HQdlEeqrP67E79/9NeI3AAAAdIvPIveFi1s0fuAePXkmoqfPkndRMMbXH9+OK7a8&#10;/Q9s68tsfx5CbHlt2xBb3uQ0V74+KBTL2PG1Kekg3dwa16yxxZZ36uYWw48tL7p/du3mHnJseVCw&#10;4Uro3pkmr8Cw8BRe3hPT5w4S17hX4+eG9YUAbv0yoDz2RgBfrxAEcM6N7hvVjQCO4D1iNmPOdR9c&#10;Jev4SeE7Uvw1qatzi9jy0sH6evnj7sou486T1yQdoFQXJRO//0W+/+6vv/AxZzcAAADYxneRO3Ny&#10;N/r8Mqo8evI0cXOXbUdsub35gE+x5T64uYWwHFveQuTe7H469asj6sXuLyS1dVFZaa1npkrFMnZ8&#10;KvNoV/sr3H9svBH6EVuuHOHvMLbcsgjabWz5sNzcTetijLHlSX0HQeLmtiF0Ty7vicnR5WTJw7gH&#10;2hUCeHf1agIE8O0KQQDn3Oi+Ue0I4AjeIycfc25KoE1izqUTpGYA6HNseWRxoGzkWAxcNKPSeor9&#10;KvvS+S3CSdMvSJzfAvEbAAAADOOryB3n1uGW702GTPKHqomT+/HTwqhyc2Nc/9zcda5AfZdyuwcZ&#10;JmLL9X4UsGwjYsvXyhEbql/c3GY2JLac2HJiyzVjy7W6x/hiy7fc3JbbOH+fUrve6N+fVvuVQvd8&#10;KXQbfnob7u6I6fXDROguPRQEcHPlRAAvb5vAVLsEvRcn4x7qxQjgA8SQAI7gDQlJzPl3XxXzjZhz&#10;rROxZH1vYsvVTlwTF0Yv3dytRsZL8Vu+mt28Pli83lsc9fu/++sXTjnTAQAAoA13HjyUonYmct8V&#10;vonc0cVa3EH9Bol7O3FxP35W/+NULbG5u6SkzmLLe+bmXpXEcWx5mWBAbPnaqboqi8MLilKbEFtu&#10;u+BDii3X++GHk/0RW15w7A5iy1XrfWCx5UpCt8HY8swUI0Xu+Xwmwixi3NDhS6FbOrrle+u+iABu&#10;rpwI4OVtgwDeq3OuzfmFAN5TVAVwBG/II2POpfCdxZybmFhGZ4thUxS5PR8cxJbrRis2H4gamCCJ&#10;ngvdG9+bPOCV4vd0kgrgpTeuteOT4vfJ4vXe7/76hQ842wEAAKCIDZH7LW8mtUsXd7xh8asacyUu&#10;7qdnIs6iyg2Oo6vGXu7d3OV7Jba8pI2ILd+aMZiJLe+Rm7ugI+DmLu8TbguOm1tty2G4uYvbn9hy&#10;5XpouNkYY8uj3FdtCd3a536KjtBdevgI4Abrsj9CoMsxEgJ4/865NucXAnhf+2GzdkPwhu3ByHwu&#10;Ln/jm+LKt75trkNG6freVuOyWz5sIrbc37JXTQIKjynn/A7CRiXI1v3+59/99Qvvc9YDAACMmzsP&#10;Hh6LdSd39xO6XER5vDF2CyrGS5mLW67JLROXGo/fBhZbbtPN3abcXsWWO3Zzp/XUIze3Rv0SW25m&#10;QyPT1J67uQWx5c72VXe9tt3e9feuccSWN/uBCW5u1Toviy3PC91785kQZc/SVNt5OkmEbrlWt/Xb&#10;GgK4wbpEAC9tGwTwXp1zbc6voQngYxF7y9oNwRtKmRweiquvvW4k5nz161Tp9K5ZI9DWgF7Hza0z&#10;cWhz4TUyQRLDcXNnnafVRGBxsZPidzANEyG8Idm63ydEnwMAAIyDOw8efk1ciNxf82LSthFT3mTM&#10;peLiNjO+VRe5dfdNbHnLdhpBbHmbH/USW76+b2LLiS3fqgOXIvfFZcrZvpTa36bQ3ambu6XM7dTN&#10;ba8uxujm3jzmTOjOHN2Rof27FLpLi4wAbrAuEcBL2wYBvFfnXOPzKwgGJxiPTQBH8IZadr/0kjj6&#10;3qticnBobgAv3SbnesK3k9jyHrm5ByV0V7i52xYwmKSx54kDvBlEnwMAAAyUOw8e3hUXUeXHnU/K&#10;SmLKK8db0sX9+JmInj1rtBa3+TEuseVNxuV1ZbZZX8Fy7kNseXUZAtzcdae58vVBsWjGjrFNSWMH&#10;+6r6OmLL3e2r9bngNLbcXlR38bGPM7Y8Eps/eLJ/RV4ty+egq9e5uSWbQne+brTKEYZieu1Kp0J3&#10;6SEMTAAPOq1LBPDStglMPePvv9sYAZxzo9O2RPCGphx86xVx6RsvK63vXTiRk3953m5976HElpu6&#10;7kdi5G7ulu2ZiN7TsGbd77XJUhZ9/i/y/bc/fuFjrgQAAAD9Ybke911xIXIfdTq5zInbcc14LT9S&#10;SR3czxbvz9JlglTHcMSWW6mvMbu5y+Ye3saWd+DmRuiuLJax42tTUmLLiS0fa2x5a9mV2HLt65ST&#10;HxY0ELqn00kidE+nxWYQZcE7DMTk4JKYHuyvlhj0XbBDADdZlwjgpW2DAN6rc67s/NqasyCA+992&#10;CN7QBhlzfvCtb4v9P/lq63FeXPWPNet7E1tePXAVDgbufRO6ax9SLgbiMmopEb+Xg/IG7S8d3zL6&#10;XIrfuL8BAAA8ZLke911xIXJ3N3msWIe7aryVxZRnUeVaYyJNgU91jKYrsAc9c3NXldlmOwXL+Y/z&#10;2PIu3NxZB1BpG436FRqx5bH7i85WPTQ6AqWC9sfN3bRv2iu4xdjyuN3HOoktd+nmLtls3LHlPru5&#10;7dUFseUpdUJ3RmvBeyl0h1f219b/LhL6vBbsgn6IPQjg3dSpoS6WviOA5/pJ/8qMAN6jtkLwBhXk&#10;ut6H331VzG7cMDfZ31jfu72rYvix5VHpMYw4ttxEe2brfreLPsf9DQAA4AnL9bjvLl4/ER2ux91W&#10;4F5xHqXi9rOlyL34b92pczAwN7fwNra8q3aK80NqZ+P7Mjd3XX/pws2tU7+4uc1s6ENseZcid7Nn&#10;Ibi5Te1LqQ9YdnMLYsuN7UzJzW25jTf7kS+x5ZILoXvSaGeNBe8SobuqDyOAW7q+NKl70aEA3jMh&#10;EAG8w7rvsQAe9Lzf+3RuGGsbBG/QYf8rX02E77qY81a/bj8/F8FZMxk0GribOxt04uZ2255r4nfz&#10;Xydm7u+T3/74hROuDgAAAHa58+ChdG//mehwPW5lgVt+Xgrb0sUtRe5n57kxWDdx2CunsCC2vLQs&#10;Dcpsf9xKbHlt2xBbXl9hqgepVixjx9empIN0c2tcs8YWW96pm1sMP7a86P7ZtZt7yLHlRePD5kJ3&#10;sx03EbzDy3siPLyUpCXqjL0QwO1cdxrVvUAAt3iqqs9HBAL42jEMSADvU+qBb+eGclsgeIMuUuy+&#10;8q1XxOVvvFw5BozbnDaL/wVyfe/zqHQA30W0YpsblfYESQxH6E4eoHYRW678vfkRfSgC+ZLxT2Fz&#10;9/fiO07E0v390Y9vnXKlAAAA0GO5HrcUt2VU+V3RwXrcygK33PZZKnCvXNxxydhDZezSQzd31XET&#10;W15cEh/c3EJYji1vIXJv9lvnseVdiNzZCdKyPcbi5lY6VKdCt32Re+3jxJZba+tm9y5iy3V2Rmx5&#10;89hySbnQ3awAVYK3CaG76h6MAG64e7ape4EAbvmyqTx2RwDPHQMCOOdGm7pH8AZTyPW9r772ehJ3&#10;Xj/wb3iaRHEqfEfxclBnb6Bs6oake4GIyr6b2HKr7Rk0mKLJQUImficO8IKbVMn3nC5eJ2LpAP/o&#10;x7eIPwcAAGjAMqo8E7mdR5VrCdxn5yJ+8mwldBeNiYkt3yhNbC8Wu025N0UjLZFb6ylArOyUtBFb&#10;7qWbW6N+cXOb2dDINLXHbu5mzztwc5val1IfGLCbWxBb7iy2PFA1cViMLZfUC93NClL03C68ZE/o&#10;rhpLIICbv041HTcigFu/nCqP6RHAc8eAAM65UVXXCN5gGil4X/3+62JycNhiAlh9Wsh1DOWr7SA2&#10;wM1ttexVE0rfY8vLJhJF7RPFZWOxIBn4h5Ng8Qrb7FbGn58sXv/y0Y9vvc9VAwAAIGXp4r4rLlzc&#10;x04nZ9kYJhm8tnuKnwjcSwd3InDnxnH5r+pS5M5iy+NO9t1RbHlP3dyuY8vLBANiy9emOCWzVbvz&#10;KpU2IbbcdsGHFFuu98MPJ/sjtrzg2B3ElqvWO7Hl1t3ckuZCd7NC5fcjhe7J4aXFTtwJ3VVjDARw&#10;89evpmNKBHDrd1Plc0IIBPDVMSCAc27k6xbBG2xx8K1XxKVvvJxEnusK3qt/kcL32Xn9TRmh22rZ&#10;y77XSmx5bKsO4trJa9zyO6XrO8zW/w5b1fSJSOPPpfv7hKsHAACMiTsPHh6L9ahyd5OvnMCdObgb&#10;u4ArBO78eOJirDBGN3f5Xn2NLe9uHfV4VS8ux/fjiS3HzW1iQ2LLcXOrbTkMN/d2+7tNIBxabHnT&#10;Z3ddxJZnz7daH5khoTuq+Kr2Qnezwsl9hrs7YnJ0RQQ7U7O3GcNt0ycBvA9CHAJ4d/Vq8pwQAgG8&#10;T+ddYTsKBHAjdYngDTaRYvfh914Ve//rV40I3qtPyAeMG+t7E1tuv+xVE8rBxJYrCN3F47AgFb4n&#10;QWn8edkkMs7Fn/+PH9/6gCsJAAAMjTsPHkqB+89EKnQfO5tcLYXtlYu7xbijTuDOD42MuYS1Z4T+&#10;xZbbdHO3KbfR2HLNuoodu7nTMhNbXlcIhO7Kohk5vjYl7drNLYgtd7avuuu17fauv3eNI7a82Q9M&#10;huXm9jW2XDKbTsSuktBdX8hgdyeNLp/vCAddzVx7Ze8I4MaveY3rXnQngPdNCEQA57xr3Y4CAVyp&#10;7hC8wQWzGzfEwd1XxU7B+t7qM744dXuf2+3CuLkr6l8MI7Y8MiRyV24TZgJ4KMIwXPuSqpiqBR8v&#10;6uRELB3gv/vfEcABAKB/5Fzcmchtf+K0EU8etxx3ZMJ28v7svPJh+qYY0lc3t+6+iS1v2U6uY8u7&#10;cHML0ViIIrZ8fd/ElhNbvlUHLkXujfuai30ptb9NoXvr+D2OLXfq5rZXF124ufP9yLfYckkidO/m&#10;hG6D1wFVodv4bckQCOCWytim7gUCuG/nCwJ4P8+7pucXAnhBfSF4g0t2v/SSOPjuq2vre2t362gp&#10;fEdmuzJCd/kkADe3gfIlwveilHLt75L1v0vq5WOROsD/u0gF8BOuLAAA4Bu5tbidubiL4snbjDvW&#10;BG7p4G461iO2XBBb3nx82kxAM11PcemMy4fY8thg/aqeOri5K4tm7BhV+4S7Qje9dhFbbnJfrfuA&#10;ZTe30IwtD7S6yMBiyxtushnh7TK23Ec3tyzbdDIRu3sFjm4D1wPTQrfxW5bBNk7eEcCdtysCuL/n&#10;CwJ4P8+7pucXAjiCN3TElW+9Iva/nq7vbewSn6zvHWlNfkxdEsrW28HNrTb50ZlIFPWuNr+NsFGv&#10;hf1Aur/lRKZh/PkGJ+LCAX7CFQYAALrgzoOHXxOpyG1/Le7lE+kozuKg62/ua+OOxUZRXtyWP55s&#10;NzTyYM3n9bHzWGLL2wgJY3Zzl405vY0t78DNjdBdWSxjx9empMSWE1s+1tjy1rKr6g+niC136Obe&#10;3rBW6I7TNboLhW4D1wVXQrfxW5khEMC7a9e8MIcA7tf5ggC+XSFx/4q8dZ71td+bODcQvKEzpNh9&#10;+VuviEtff9nsJf0sEvH5eauvwc1dPhEw/RAoEMLKncOH2PL6SV/DEsj1v8PU+S2d4CJUEsBl9Hkm&#10;gn/MFQcAAEyzdHHnY8qPbI5JVm9SrG74aDh74Jqsv51fg/s8an2/9ym2fOUU7mAsFvTMza3bVupu&#10;46WAQWx5ddto1K/QiC13/hDEaWx5f9zcTfumvYJbjC2P232sk9hyl27uks3GHVvus5vbXl0QW15c&#10;b7VCt06Z5rNU6N7tRug22J2NUiyAB16LXQjgJusSAby0bRDA1yoEAbxf5waCN3SOjDc/eu313Pre&#10;ZrpkEnN+FjW6AOieVFHpoJXYct1JYNuJRNHDiy6F7kDz4U+0HH3Ldb+zNcCD9gL4qbhwgX/AOuAA&#10;AKDKnQcP74oLB/fX7M1Y4pW4vXZfb/pw+OkynnwxHpRO7vz3BArFIbY8rmqqyvLou5RbtpWBdtL7&#10;UUCcH1I7G9+rxpZ34ebW6Y+4uc1sSGw5seVdurkb9YGBxpZnd/GxxZZvubktt/FmP/Iytnz5D42F&#10;boWyrYTuxfv6P/gnePgigG8LfQjgLtoWAdzfcwYBfLtCEMA9P14Eb/AFKXhL4XtycGCug8v1vWXU&#10;+Xm0dZLrQmy5ucmP7kSi6KbvZWx5iwcfcVUZEwd4sBS/ly7wdrAOOAAANCIXU565uC3M1JfidskT&#10;+Fo3txzrLcXt7N3E/T72xs198Wic2PLysZMw0FZ9iy0vEwyILd9qFoRugZu76bWrH0K33vngZH8+&#10;urnFeGPLu3RzE1teXG87O1Oxt7cjwjAwXs5Sobt0AwTwsvZFAO+mbRHA/T1nEMC3K6SPAnjZ+TUE&#10;ARzBG7xj70++Ig6++2rJ+t6KA/BE+D5vp4I2GKyv76t/QnfyANVGbHlsqw7i2slrb2LLG/atpmW8&#10;cH+nr6Yb5tpKur5PRCqCf/Dbv8EFDgAwRu786uGxWBe4j0wOEuI4Xr9xV94Xix8Nr2LJn6UCd93D&#10;8bax5WN3c1cdN7HlJW3kgZtbCMux5S1E7s1+6zy2vAuRu6Aj4OYu7xNuC+6Hm3vt48SWW2vrZu1P&#10;bLlyPTTcbIyx5VHNV62E7vlM7O3OEqFbqQgVH5YCd7AUurWedyGAl/Z/BPBu2hYB3N9zBgF8u0IQ&#10;wDs+HgRv8BEpdl/6xsti/+svawnfW4N+KXxL10/LwXZZbLntGCZiy0cUW264jMFmBPrGDapBW0kX&#10;+GodcJGK4KwFDgAwMO78KlmH+664ELiPTc2a43wceT5SvOJ7Nt3cybhNCtuZwF3i3ta9j26OJbqL&#10;w77YmNjy8i7oRWx5rLGGusExp7dubo36xc1tZkMj09Qeu7mFILZ87LHlXbq5iS13F1seqJo4HMaW&#10;SxKhe+noLvqBlE65M6FbFDi6jYiECOCl4ysE8G7aFgHc33PGrAAeiL4Ll3EP9fu+C+AI3uA1cn3v&#10;K9/6duL6NjX4T8hizmudRcSW25wI6tzSBh9bbrpdZAR6eBGBrrAOuORUXIjgUgA/4SoFANA/7vxK&#10;Yx3usofaJeJ2k7HCys0tx2e5WPLEvW1xHLUp5Hbr5hZCIezUyL47iy3vnZv7osMQW17RNh3ElsfK&#10;Dla9eZVKmxBbbrvgHsaWuxS5N+5r1vdHbHnheMZ2tQeq9U5suTE3d5lxoaje1oTuknNA9RiqhO66&#10;sQECuHmKhD7f3aoI4CbrEgG86rwIDH0bAnhH17aS88vHfo/gDb1gduOGOLj7qth54QWzg/Plg9Wq&#10;wfr69xFbrjsJrK8Dv2PLdX6l3InQXfU5xRj0DT5YvrIo9BOuWAAAfrEUuOXrz5bvWjPjTNCOG9wP&#10;gwqBPHp6JqJE2H6WjsciTbdum/vxyGPLq8ZcvsaWK8dba9ZXsJQviC2vLkOAm7vuNFe+PigWzdgx&#10;tinp2GPLu3Rzq205DDf3dvur7YvY8vwzj/rPbUZ4uxC6g9z40+fY8iAIxCy3Rnfd+dD2WFSE7rox&#10;AwK4nf6KAN5N2yKA+3vOIID375xrc3750O8RvKFX7LxwSxy99v3E+W10wnIeJQ9cC6OlcXMbmQTq&#10;3J7aurlt1K1OPyibFAWm+5Luep2Lm9LK/b10giuCCA4A0CF3fvVQurbviouYcqUZb5x7gh63uA9u&#10;jRWkuC3HWUvndiJyL8ZeulGXxJabG3PZdnO3KbfR2HLNuoodu7nLxpzElm9emxC6NS+fxr7IBze3&#10;ILbc2b7qrte227v+3jU8N3dRGZv9wAQ3t6n7U5vYcvlMZXd3JuaLV1D10F9R8A52Ft97kK7RvdrW&#10;8MMvBHB7IIB317YI4P6eLwjg/Tvn2pxfXfR7BG/oJTLi/OC7r9au791q8iIfxkrh+zyyPnDvm9Bt&#10;QkxVuQ1FHbu5dfqBb27uNkOa/I8Lwkm4vh64+o0qE8EfCtYEBwAwyobALd+P2l7+49xT8zhWd0Yl&#10;seRRtCVum7i3qtxLfYotXzmFOxiLBT1zc+u2lbrb+OJccBpb3oWbO+sAKm0z0tjyxi5mhG7LBbcY&#10;W674w5x+xJabE/47jy3fOn6PhW6nbm57dbEZ4U1suaLQXXN/Kd2XdHRfWRe6S78aAdzmqWm8bhHA&#10;u2lbBHB/zxcE8P6dc43Pr8BNeyB4Q2+RYvelb7ws9r/+cqnwrTSJWbqQNh/Omhwo2poEmC5xV27u&#10;zmPLNR/+RE7KaHbo0rjOFzcnGckVTCaJE1xTBD8NknXB42RNcPn66G9ePOXqBgBQjarAHccX09VY&#10;NaM5/33ZmtvPzkX07Cx5rxLLXQvdvsSWawndloRFYstL2siD2PImomoXbm7d+lUdWOPmriyasWNU&#10;7RPuCt302oWb29S+lPqAZTe30IwtD7S6yMBiyxtu0kVsedaXYgddvbWbe2M/rYXuknOldH8thO7S&#10;XSGA2zxljdctAng3bRuIdZGum7pEAK86LxDA+3POlZ1fW/cOSwI4gjf0HhlvfuVb305c36qD+MIL&#10;SBSnD3GjSPuktj0JGGNsuU9u7qKJoI0ymnfaq0V1bs9VgkT8DicTIRqK4DX94URcuMEzIRw3OACM&#10;lrYC96awnYnQOvelWDq2M4F7GU/e5LbkUuReHe/att3EYecfBYwltrzNOMUHN/eqJMSWV7dNB25u&#10;hO7KYhk7vjYlJbZ83LHlnbq5xfBjy4vun127uYccW140PmwTWy4JwzBZn3tnPjVyTd56lmRA6C7d&#10;NQK4ra5lHATw7toWAdzf88WkAO77+TSUc67s/Nq6dxgSwBG8YTBI4fvotdfFzgsvaE9s1i4cifB9&#10;lryrDPpsTQSGEFvug5tbZwI3lNhy3YlN2YSlSATXuHWdLl//kv35o7958YQrHwAMkTu/enhXrAvc&#10;ZcMBsebYXv6QSefemSTcyCVeMsf2UuRu/ZAAN7fzsRix5c3rOS45V4TVeuogtryFyL3Z/XTqV2jE&#10;ljt/OOE0trw/bu6mfdNewZv8SMe+yL32cccit9qWDmPLLYug3caWD8vN3bQuiC2vrzdtobvm3mNT&#10;6C4tCgK4zdPceN0igHfTtgjgfp4vQe6SgQDen3Ou7PzauncoCuAI3jA4dl64Ja786bcT4dukUCgf&#10;+Mqo87qJnc3Y8iG5uYktd902sbGHiMrHmcWhJ2uCp4K4/LMmpwIhHAB6zJ1fPZRu7U0H9+YQQBQ5&#10;tnWv1dK1nYxtlqJ29Kx6nGNb6G7t5hb+CN0+urnrXIH6LuWWbWWgnfR+FJD/cYijsY8gtrxJIXBz&#10;VxbN2DGq9gl3hb74Otzcbval1Ad8jy3X6h7jiy3fcnNbbuPNfuRlbHnBP0xnEzHfmekL3WXnUSJ0&#10;74tgvtP53AQB3Orpb7xuN4U+rwW7QPQiThoBvL/nCwK4/Wu6s2tb0b2joQCO4A2DRUacH/zptxPn&#10;t1HOz0V0Fq09bCa2vHgiUXSD62tseR/d3HkHU6dCd80E70IAD0UoneBhYGJCcyo2hHBBNDoAeMCd&#10;Xz08FqnAnYnbX7u4LK4LcnGsuD7l5iV3uc62XKZlFU1+3nzJFr9jy7t0cyu4wIztu6PY8p65uVcl&#10;cRxbXiYYEFu+1SwI3QI3d9NrVz+Ebr3zwcn+iC0vOHZiy125uQOV51sdxZZLpNAtHd3T6cTK/SjY&#10;3xXBwb4Qk9D2Exj1oiKA27z6G69bBPBu2rZzATzo19rUCODDuaY7u7YVnV8l/R7BGwbPpa+/nDi+&#10;w/nc0Em2jISWovf5uaUY8PQht/HYcktlFcSWe9Y2jmLLNSZ2VXWd3rOWkeiLieXFGuGhiRJIwVuu&#10;C34q0jXCT+TfffQ3L37A1RIAbLBcfzsvcB+vfswWq4naZdfqRMyW350J3AVx5EYn9iONLe/KzV11&#10;3MSWl7QRseVb53SnseVdiNwFHQE3d3mfcFtw3NxqWw7DzV3c/sSWK9dDw83GGFse1XxVURvNdqZi&#10;d3dmXujO9rk3rxC6nT2dUWtKBHCblwzjdYsA3k27IoD7eb4ggNu/pju7thWcX1nqAYI3jAIpdkvh&#10;W750he+tOKSzSESmhO/lJCAyfSEgtlzpZktsudnJbWVfaXouh+la4IkTXLrCg3R9cEOcigtX+EoY&#10;/+hvXjzlKgoATfnyL0/vLi6idxd//E8iFbiPNhcA1f1BUubSFoqObZ3Jpm7UpY6bu8n4o77s+rVD&#10;bHl5v/Eittyxm7tszOmtm1ujfnFzm9kwju0cX5uSdu3mFsSWO9tX3fXadnuXPSfQOa4+xpY3+4EJ&#10;bm7VOjcRWy7Zmc8SR7dcis1KnezPk+hyYeQZBgJ4+ZcggJfVLQJ4N+2KAO7n+YIAbv+a7uzalm9P&#10;BG8YE1LsPrj7qtj/k69onEQlDx3Plmt8Kz6wGEpseYSbu4N26Z/Q3aa/N6kvKXrnhXARGHOEZ5wu&#10;X1IE//8EznCA0fLlX54eC+nSTl3bcv3t/7R8z/7byHU6E7Sjp2fpOEE6tuU4I7IzdPcptnxTDOmr&#10;m1t338SWt2ynEcSWt/nBiQ+x5bGyg9Xs+JPY8vbjb/MF9zC23KXIvXFfs74/H2PLO3VzO4otV633&#10;gQndXbq5y4wLVfUmnyNIR3d/hG7TIxrDzY8AbvNOYrxuEcDdt2u+TyOA+3W+IIDbv6Y7aUcEbxgj&#10;cl1vGXOuInxX3hIWA/s06ryhy4rYcrNl1BC6cXObn+BWTbpd1ZeMQl/FoS/d4KGZNcLzpG7wOHn/&#10;7+JCHD/96G9xhwP0jS//8jQTro+Xrxdzfz5uOy2r1Kez+PGlQzt+dibiKN6KIQ8sjdaJLa+vHfdu&#10;7vK9+hpbrhxvrVlfgYgbCmim68nv2PLYYP2qnjq4uRsNi42Nr5uUNHawr6qvI7bc3b5anwtOY8vV&#10;9kVsef6ZR/3nNiO8XQjd+WX5bHf1trHlZfUmhe7dvR0x353ZkSTkc4dLe4vXbvJnI8Ktk5GO4WsA&#10;ArjNy4/xuu2TAN4HIQ4BvN/nS5C7XCCA9+e8Q/CGUTN/4VYifO984QWtwXXRrK5U+B6QmzsRiuO2&#10;32n6uNUPvGxSFBitQ9ONPfzYcnN9ufqL8uuDB0tBXMkVXl/eLB49E8Sz/xYf/e2LJ1yJAdxx+8Hp&#10;0eIa87Xlf95dvv/Z8r3Coa1xnd4UtaWYLccJ0rnt+L7e9LLVZWy5tniqfd/1L7bcqpu7xcGO2c1d&#10;Nub0Nra8Azc3QnfjYbGx8bWpsbf5ghNbTmx5t7HlLtzcRWUcY2y5Kzd30f1JNbZcLpO2tzcT8/ns&#10;QuQxWV/y+cJS6I4rHOMI4GaPDAHcUr0igDtvVx8E8DjolzCLAM55t9ZOCN4A7YTvVg+B8sK3DTe3&#10;pas6seUmymf+1m0ixXbIbm6doc7aw4FEBE+d4Ik7PFyK4dPQ5ojqZPmeRaafLl+I4gANuf1g5czO&#10;4sUlmZh9LF/WnNJS0I7SpU0Sh3aJU9v99bDdZWusseUrp3AHY7GgZ25u3bZSdxsvBQzXseVduLlr&#10;xleVbdNRbLnzBwpxcTAyQveAY8vjdh/rV2y5OeF/3LHlPru57dXFZlodseXVQvf+/k4qdG+2nYl6&#10;y4Tu/dTRXVgFQf24AQHczJEhgFuqVwRw5+2KAO7v+YIA7ud5h+ANkENGnEvhW0aetxlw157sUSzO&#10;n6UPw42cuB25uTuPLdd8+ENsudnJbWVf6ai+VLZoE/0ZLGPRk0GNfA9TcTxzilsmc4lnTvG1v/vo&#10;b1lPHIbJ7Qend5d/zAvZ2brZkru2rzOJMzuKLlzaG/+d7SfuzPGqOYkmttzpfqvc3MLb2PKu2ilu&#10;MvSwUE9x6bkUO9ynibGLzvi/qhC4uRsPjYXtL+pa5BaC2PIu3dyN+oBlN7fQjC0PtLrIwGLLG27S&#10;RWy5ksitWOet3dwV+5nNJmJ3d0fs7EzL21Cn/uRzAbk+9968fZUigLeqE50jU/5aT4U+BPDu+1Zn&#10;c/fcOwK4X+cLArgf5x2CN0ABVcK3zgM/XeG7D7HluLnN3Ir7JnS3WR/QbDKBuocittCOq4j0DSE8&#10;+XPo7C5/unxJMse45CT7AK5x6JLbD06PxcVa2Pk/v5j7s3a8eCthTzqzZRLLs+V7gaBdtY/Y8ZqU&#10;Jq6OLkXu7BbS9ZrP2b5jYstrx04mxr3Elpsd5xJb3q5NcHPbLrhFN7fGNWtsseWdurnF8GPLi+6f&#10;Xbu5hxxbXjQ+VI0tl0iBWwrdUvCuvYao1KWG0F1aHgTwVnWic2QI4JbqFQHcebsGzq8PRXWJAF7a&#10;Ngjgzs87BG+AEsL5XFz6+svJS/754mKlf8q0Eb67iC33wc2tM4EjttzOBLdygthRfan0CytlathX&#10;L4Rw6RCfrJziyTVnOunqcneS+3NeIF+tNZ7920d/++LH3B0gz+0HD/PCdN6BLVm6sJPz41hciNn2&#10;BrZFD4TPciL2comRaBk1XreOdtV+cHM3vO564uYmtrzdPbLL2HIf3NxNxziB4X2WndOxofrVEfV8&#10;iC2P21SapXGlD25upcN0KnTbF7nXPu5Y5FafiZgpYpdu7uJ7F7HlOjsjttxsbLlERpbL6PJkabKm&#10;4582dbozE8H+3KjQXVo+BPCtYsSWjgwB3FK9rgnggfBZhEIAN1mXCOClbYMAbvWannwtgjdANZvC&#10;t8nbc5XwTWy52g2K2HKzk9vaiaHT+jIX8xh44MopK2c4SZ3hskHDSSqCT5aiuGOneBWbYng+Zj3j&#10;ZOO/Tz/62xdPuav4w511sTrj7sZ/r6LDl9fXFs5ryw9cc+7reClcZ87spLyKYnbd9UzZzW2xSmwL&#10;3TpubhOPNsYWWx4Y6Kdt+o2J2HK9/h0rOyXHEluuU7+4uc1sSGw5seXElmvGlmt1j/HFlm+5uS23&#10;cf4+pXa90b8/6bi55fx5b0+uzz1tJHRvtW+TupVC95W95L0rEMC3i4EA3vWsvGW9IoC7fw4gEMB9&#10;PWcQwO1c0xG8ARoixW4Zc375698w/t3n0TJGNYqILVe4CfXNzZ13MBFbbmeoUeiIMlUmCyK3CpOl&#10;I1xO7sOlCB6sxPIgEc57wKZwnpF3mm9yUvOdvRfW7zx4eLfmI5tO6jz5WPA8ShHh7ftorH1+Ze5r&#10;eWOSf5a9O1rcI7Nzz4aQXXf9jzWObbyx5V26uRVcYMb23VFsec/c3KuSOI4tLxMMiC3fHuYgdBNb&#10;3vTa1Q+hW++HH072R2x5wbE7iC1XrXdiy71wc8s57+58Jnb3Zuk8OFbpZzXn0d5cBNLNvbkGuAcC&#10;DgL4djFiC0eldXQI4KV1uy30IYC7aFsEcH/PGQRwM9d0BG+Alsh1vQ/+9FvJOt+miFaj/Avh28zA&#10;zO/Ycp1fKRNbbmeCWzkJ7Ki+lCasNsrkidAtWj78SNYRzznEV+J43i3eH4HcJv8/e2ez5agNRGHx&#10;Z8CdMznZp58g8wKTVZbJ+z9OplEs0nZjDEZSVUmFudr0mekGRKn0x8e9rMF3Svlrr8HgAt1TxfU4&#10;x/38mt+Gf7/AtYPYlml+4Bz/YVvumStKbMvzqbmf9AGltuX5vqNuo6dU2Jb7xGhHau6FRICaez0n&#10;kq9VD67mjt+J8Byiy7Y87Qt/r2Zb7vvSdQ7b8vEFwYyge9g41Rbodrblzr6cUrenwNuB7l/68Vvd&#10;nhvv/Hs4APCHagCAiw2j7BkDAJ7p2YEBANfaZwDA48Z0AG8UlMjCCb6H+WhJAN+vblu+tinirCO/&#10;7Sxsy6WXDdpBd2G2Ldqk+4539O3998RHSF59ZZ773TQPM357HEWg/dcybAqnx39PVdYTVfZcjR3a&#10;44vckPuzUnaPam7ieJXTtpw+7+qzLZdUc4fUW4tteRG5FqLHaUdqbmJ8Y7sObMtZl3y7V3Mb2JYn&#10;u9bWeC3d3ttz1zFsy/1eMHktNfdebctdaZrK9Od2/MlRxwfg7V4Id6D73PmD7tWbBwDnW9HxVQMA&#10;XGx4Zc8YAPA8bQsArrfPAID7jekA3igoxOLA929//2Pa39+jzzGsjY4B4Htr2h8yQ27KBu7oam72&#10;e4WamxSj6D6eoe8ExdLy5GE1A+CjkvwKzK/PEcov1fm0AJ5zdnOnpv54zMXL/9219SesttP/HCa2&#10;4kJjlDrQfVNzwbZ8sy5KbMtpRvOwLU/aTqlty3OouQPWDrAtv782bMthW/4Qg5SQezavpbhWVPtL&#10;gu6H+1dsW55UzS0Xixxq7mke7c223JW2a0zXnUxdl6z1veWB+yqYg9xvnRyABABnWumliQflrgDA&#10;ZTIGADxP2wKA6+0zvABcd38K6XMA3igoTKV9fx+/8R0Dvoet0XAFfO9CzU3YoK9tirSDbpVq7o12&#10;AOjejhFHPcNzM6VdoWwuxtzLNYbl9dvkK3Upm9r7jFVdZ8rcybHDZTz/8HwQfxn3nS34WgXWfm8T&#10;5PveIfd17IBtuWdfhG25gW25/1bZGh225b5QNYVtuWWMb2zXgZpbYMln+dyJUq5T/cYu2JZzXis4&#10;B4TV3IZoW16QUuTFbMs9D5m71aW0LVep5t64jtv/9f3JtF1tyrIUqbd1L2G/9cZ0TXrQCADO/MRB&#10;Nh6UuwIAl8mYOejTrlYFAOeMJQD4s35RMJ1tr9AYwBsFhbnEgO9N4H37Qwe+f15+DpsDaYiyWJOa&#10;e2kjKFFP2JaHfx8QtuXx9UzVd7zrZ9PlIgV087azZTuFJfVtOVBoE+U71Nz5NkJF6razGr75fB+d&#10;o9iWh6xTjqzmXusXam3LM6i5AboFlnuwLScdBtvy49qW2xj5LcP8eUTb8lRq7qX5iWpb7l527rtm&#10;VHUXoVDD9x4u17AOdPen2+fHshcAcOYnEbLxoNwVALhMxgCA52lbAHC9/eWoABzAGwVFqISAb2/g&#10;fTtgGBXfc/AN23K5DfqzaYrDthxqbv+6Qs0df7vJ1NwR8ZVrazogtGTQzfAdeCroZvoWPSXyGkC3&#10;RjW3Txse1bb8phSOHof4t3Na1dzUtopXG3/2K9iWP28bS+m78bblyUfdpLbl+1FzR68V92BbbsP+&#10;LItteUo198phx7Yt16zmlosFbMvD49Y09Qi527YxUi/e2FM9gm73cz7fFndrGwVFMQBPD7cAwDXn&#10;Ce8TGL7YAoDnaVsAcL395SgAHMAbBUW4+IDvYOB9O/B/8D18DHlty4kPf2Bbzru5fRZrqLmNLjU3&#10;c33WbncPtuVacm9+OK19ZUEhbMv94xit5hbcgUjblse0HWzL1yGqUWtbnqudbPQQk8O2PIeamxJf&#10;qLl5DoRtOWzLc6q5vXIAtuXk3NBkW/6g5k6w15vm0R5ty105nWrT9a1pmkpsbLL9ydiufQDdz3If&#10;AHwhjgDgXvGg3hUAuEzGAIBneqZhAMC19pdXBeAA3igoicr5j+/m248/TfXt14ffRQPv62A4DGZw&#10;3/j+GJIuB4+k5r4qmF7ZtpwX7MRrKKxUnRgfNgyZ+k5QH4NtOekUu1ZzM+Q7bMvzbWCOalteTNoL&#10;tuUeY+aBbMvXgAFsyx+aBaDbQM3tvw4E6Oa6Vlw/gG05JexrtuU51dyvbFu+tD6k2pY7q/JTW5vz&#10;uV35PjfPGOVA9+Csy6uSFGoA8OWg2I31FwA4z10BgMtkDAB4nrYtZmNqnlgCgD/rFwVLvfPFGMAb&#10;BSVxWQLfVOB9G0wWwDdAN8/UAttyuakYtuW8KQHb8vhTZFVzb9zGHmzLk6lYNsYzjbblNsH4EGpb&#10;fnQ197P7hm35ck00qLl95+OC+ZprfTqrbXkOyL0wzkPNvZ4TydeqCtTcd38O23KxtvZrf9iWUy4G&#10;2/LlNcewcaqtuFVVabq2MX1/Gp+qW4m+6c771pnh3IrBPnUAXAO8AQB/TEcAcMkpgb9PA4DneQ5i&#10;AMC19pe9AnAAbxSUTGUKvrmA920Q+bQ6f6b4Dt/wwbZcxVIbtuUscaLWM7j9k9oVyuYibMvnMYVt&#10;OWzLiRu8lLbllg+e0vvy/mzLC4Y8DckbDttyWn7b6JeBJGzLVaq5CfGFmpvnQJYpaMdq7qWxna0h&#10;oOb2OiS3bXlONbeBbXmyFz7dPBU33tDnJ6qa25W6rkbI3Y3f5/Zpw4iKl+UIuu3lGrYsTcoCAL4c&#10;FADwWVYDgEtOFfx9egb6AMATPR8xAOAa+0sxGTK0A/D/BGDvTbMkOc4zXbMYMjKzUMkuVFWjeFg4&#10;lxAldjdFiaQonaOrvtu5fSW1JGru39wBsYPCDsAdoHfAFTQT4AbwT6zKjPAb5jFkTO5ubvbZ5P68&#10;5wQzC0x3t3nwJ77XAN4IJZYB3x8Z8P38O/KDngD4xrY8kyX1gKK5T68Ug03CLxqGYluuxfpa5V/X&#10;2JZblUUJ0dwx2rhtGWJbbtdc0p/5fDDPJnl2ItvyQqO5sS3vqJsEtuWVwJe0JNZW2Jb3X3+HWKsO&#10;x7bc74sfUZ6HbfmFvEewLXctd2zLxaK5q449sU25XV/P1fXi6uR8bpv67JGJ+UxV11f1p/FukeEF&#10;APxyoQDAT9tlmFwBwAP16ZIAuFaqBOBXBADXWpUETwHgAG+EstHNj36snjec8e09aKzWW9LHZf2x&#10;HrSwLc9j2YxtuVcZSaSzf9sckG25RDS32IprANHcHQnIMZr7NF2lR3PLj4c9N2vYlkd9bptVdK62&#10;5anOUdfbXoVt+XmfroTK17XrEM0dYMmHbbnzZamjud13IjKX5GVbHvcLf0OzLbfdo6wSrIVrQFqw&#10;bbk5n9uAbhPRPW2JtPYF3iaSW90sVDWf9W/PAPDkezoA+KV2GSZXAPBAfRoAnuadigKA59hfcgLg&#10;AG+EMlNI8G2Iron4Xi2XDRsX9+GgaVMkOQHJ285iWx56iswddGvVbdFmV87ho7nHaVsuE0ntU79a&#10;IB3e0dwC7b34aO59Hygwmtuz/lLalvvPu/nZloeM5u6TblHbcs+yqiJHczeNKdiWHycC0C265Cs+&#10;mlthWx7tWV3jdej67p67hhfNfSmNdl8wIZpban6SsC0353PXtuXX8xp6q6rnuGKZsTqa+/Z6/UA5&#10;2/KYAPwQQmqxXa9vogDg8m9VJNpluLZXdFuRWooKly0APE29AsDz7C8pATjAG6FMFQJ87zcp643U&#10;6gB8a6K581gCE83tVUYuwrbcLz/Ylrv3RWzL+5UhtuUWacnEttwLcnt2f11YNLdvXRVnW54imrvH&#10;WIptefPcLjtVY1suuw6MCLpjQu6TeS3Gs5zqPyToPst/xqA7ajR3uLI4tfDGttyu3ObzWQ26F4tZ&#10;rzT2At4GKNwuVHWziALcAODpQV0b7I0LwPOBlgDwoFOSeNkCwOPX66XxNMX4CQBvqZsIABzgjVDm&#10;kgTfZ5uVGnw/bs747rGZa9oU5Q66ieYOO+VhWy7bLLAtdxszvKP1A4PCHG3Lc4PcT3WJbblVX8zE&#10;tnxviR39uc01g215Qx1lYFtuA1VTRHP7lq/rwEI0d4AlXyXnThRznWo3dmFbLvms3m0gcDS38rQt&#10;115NZGC25ZaXpLQtryI09d7R3JbPMZHct7eLOrLbJa1WwHt9bxPNXduXJwRrAHAAuOxbmPBl4tv2&#10;Sm4rYstX4bIFgCd4N3NhPE0xfgLAm/uE1Kh62J8A3ggVIgnw3bjhM5vqx0e1Mmd8t2zusC2XTFb3&#10;d5mr6OXl/mqpBNA9lGhuqbY4JNvyQURzC7R3ornTLfp17Lqr0sPT09IZi215n3l3zNHcTf0iW9vy&#10;BNHcgO4Ayz1sy70uw7Yc2/KQxX5p/sS2PHB5B7It353PrbvAlg/wnk/raO4adGeolAA8i5f4AHDh&#10;tzPhy8S37ZXcVsSWtcJlWxIArzJm833qFQCeb3+RBOAAb4QKkw/47tzAXADf2JaH2eD23vBFKK/+&#10;L0YCpYlo7mBt0eUs4XB17Q8Ifb/Mgm15nDZuU4ZEc1v2xSFEc3t2f2zLe4yR2y/9xVz7JLEt7wG5&#10;T5ufT/kqD9vy6KNuVNvycqK5ndeKJdiWV8qtXww1mrvhspTR3JfHg5ige1jR3LZlgW25W7kZ23ID&#10;us1HKv2X2oE5n3u1/hjgXQBfeUo3ADyDOrArs3g1pLIuE9+2V3JbEZre5MsVAB69XnMA4JUuabYr&#10;A4ADvBEqVC7gu9fL2selejR25ycbQGzL3Te3fTZ64ctLzuZxiKBbC6enKbtF2ZYnbnunl2Nb7lfq&#10;pduWy7uB9NwYeZSfS93lArpzjObuigrUAu3UZdz0gtxe7btyHmKwLQ84fxDNHWbJh22582Vjjua2&#10;agMDtS3fzeJjsy0/i+aOsNc7bEdZ2pZbPmMXzT2bTcW77D59WquVieZeP6uaTC63d60A4B1rKQD4&#10;aR3YlVm8GlJZl4lv2yu1nYguhaXLFQAevV4B4Pn2lz4AHOCNUOG6/sEfqWd/9nN19fZTkc3gqUy0&#10;9/LhUXRDKAm5DyOYsC0PMxVdjIiSSpPwiwZsy/3zg22529hFNHe/MsS23K65VELt1/eM7GpstuWF&#10;RXPvUxLZtrwJGGBbflYtgG5FNLf9OrAE0O3XH6I8r3Ksf2zLvYq9yba8CvCwnG3LdeXghJOZbfni&#10;wLZc+zT6tv97/Zzl7UKtrvqdz10cAI9sX3sIagDgB+0NAN6rTHxyBgAPVK4A8Oj1CgDPt7+0AXCA&#10;N0IDkQHez//v/94Kvn1e9K2WK7V6fFTV0h0pYluObblNGUmk0+WlRNAJH9tyr8uTRnN3JKAE0B0t&#10;iqVjPMO23LIvjjyauy3f2JY31BG25Wd9OqlteQrIfaEhEM3d3Cair1VHHs3tvhORuQTb8vBL92jR&#10;3JaXjdG2fNVxqz625YsT23Jp4F2tn7O6uapBt1jQAgC8tXwA4BfaIQD8LBlVoJwBwAOVKwA8er3q&#10;6OPDpbIEgDfWzQ6AA7wRGpbawLcEMKhWqzriuw/4xrYc23LbcrKtt0rlb1tuY7Ur2RaxLT8t03Cg&#10;sIrU3ouP5t73gfJsy33HB59obt/2619u2JZ3tZssbMsrjzPUBeeZbKO5PcqXaG6ZC6vETkDYlo/b&#10;ttzqiw4DjuZOZVtu9wWTYdmWO0VzO5Z5SNvy6xbbcingvdqez1212KMDwOPs0QDgF9oeAPwsGQDw&#10;YNNnmHI9Gve0yhn4AcAlyxIAflYvAG+EhqlL4FsSPJuzvVcPj7XlueQGvWkCKdW2vOhobqmZCNvy&#10;oO1QO0Rzn1YttuV2ZYFteb8yxLbcIi2Z2Jb7QG7fZ2Nb3rOeRmBb3gdS5GBbXgl8SUtibYVtef/1&#10;d4i1ana25TEh98m8Fvx5OdqWJ43mjmRb7lruA7MtTxnNXXXsiV1sy4OsI0w6tudzL9fPcYFVAPAI&#10;j1MA8IttDwB+lowqYNsrtZ2EGLNEyvXM6hkAHqNuAeB59BmAN0ID1/z1f67P+L750Y+DQIQN+F6q&#10;1XJZb/pGEc19sMFt23SHfKEhNU1gWy7bJIqK5hZbWfhDOv9o/bCgMAboLh1yP9UltuVWfXHktuVt&#10;VtG52pY721t7lpfe9ipsy8OsXYjmlrkQ23Kiud13IjKX5GVbHvcLf2O1LT+18I6xFtbb9x+9cxbB&#10;tty23K6uZjXkXixm1sfDuczrJoq7juheXEVf11vlBwDeWj4A8AttDwB+lowqQK4A4IH6NAA8Sd0C&#10;wBPN8wBvhMah6d131PO//Ct1+6MfBxuRzBnfBn77v1DAtjz0VDAa2/JMorml2mI+tuU5RHP7pwPb&#10;cqExtio0mtuz/nxsy73hqXfzz8+2PGQ0d590i9qWFxbN3TSmZGtbniCaG9AtutzzvlEO0dwK2/Jo&#10;z+oar0PXd/fcNbxo7ktpzMq2fGDR3JfmJwnbchPBbQD3s2eLOrJ7pxDA25zLXduWz2dxqkZqP1MQ&#10;AI8NLwDgTfXQ3WcA4P65AoAH6tMA8CR1CwCP02cA3giNTMHBtxmMHpdq9eFx/+3nPkPYSmBEIprb&#10;Pq1Ec3ukEdtyp75ZYVvu1DZytC3PMZrbpg7Halu+jxR2zXMI0J1pNLdvXblHG2/7VWzb8hTR3D3G&#10;UmzLm+d22aka0C27DqxCVcF5WyjCtlwO/GNbXgUv9hxty1cp1sEDsC2/fbZQi8VcTfQ5qhQD3sa2&#10;fP2MyoDuyWT/31LsVgDgEfaBCgB+uR66+xAA3D9XAPBAfRoAnqRuAeCByhXgjdA4ZcC3gd7PfvZz&#10;NVkswgxCBnyvP9Vy1TpUEc0ddjkE6JZtFtiWu+QF23KXdoFtufCid6S25V6gOxBYzNe2PE095WRb&#10;bgNVU0Rz+5av68BCNHeAJV8l504Uc51qN3YRzS31LKc2EDiaW3nalmuvJjIw23LLS1LYljtBbscy&#10;7x3Nbfmc6+srdX0zV/ODKOtL7kLewHsyqc/nXl3NOkFSihfqUq0FAN5dPgDwS/XQ3afGBMClASUA&#10;PHCfBoAnqVsAuEy5ArwRGrkM7H72sz8PAr5306EB3ptzvlfH2/bCQHef8wHlQKPbjZrSmiPoXvnW&#10;P7blA7YtzyCaW6C9DyGaeztqi9dB6FaqY9ddlf7M59PSGYtteZ95N4do7n1KsC0PNp8Buv0vJJo7&#10;YDS3x5g1NtvypNHcavi25Zfmz9TR3EO2Lb+0PpSwLTfR3AZ0L67nR7blbc91Bd7V1Uytrhf1Od3O&#10;xQ0Aj5dvADgAXHQnEb48fHIFAA/Up08AeJX5CAgAL3cOkShXgDdCqJaB3Tc/+rH66Gc/r6O/ZSbF&#10;k43cehNprM4fzTnfuS3RsC33KiOJdPZuA0OK5nYo33B1LWNbnjSauyMbJdiWa+E+59bHiOa27otD&#10;iOb27P7YlvcYI7df+ou59kliW94Dcp+NgZVP33WHetFH3ai25eVEczuvFaOC7vCQ++jPI0Nu952I&#10;TBJTRnNfnrtigu5hRXPblgW25W7lNr+aqZubq9q2vO/82At4G9tyA7pvFnVkt3g1AMDj5RsADgAX&#10;22HEKQ+fXAHAA/VpAHiSugWAW7ZRgDdC6FTG6tyc8+0LvnWLH93yYQu+e25kh29bLmfzOETQHRoC&#10;ntsVhm2L+URzCyydBc43xba8fNtyWXcLhw2AR/m51F0uoDvHaO6usVQLtNM+7UbCttyvfVfOQ8xY&#10;bMt9ypdobpkLsS3Hthzbck/bcq/mMT7b8rNo7sB1fDhPuY03/vOTRDS31lpd31zVoPtSNHfzvO4A&#10;vCcTtWywLQ/50h0AHjHfAPCsAXh8uAUAz7mdhBq3vPs0ADxJ3QLAG8oF4I0QatL1D/6ojvi+evup&#10;46TXPbwsH5dq+eFRVR27LWzL7dIqlibhFw1DsS2XaofaIZr7rK6xLbcqixKiuWO0cdsyxLbcrrmk&#10;PvN5l+7KIwa/SNvywqK59ymJbFveBAywLT8f9gHdRHPbrwNLAN1+X/yI8jxsyy/kPYJtuWu5D8y2&#10;3Al0C9qW+0Zzz2ZTdXN7VVuXS6Sp7RVMNb9sW54qKrVoAF4Q/E5R1gDwpnqI38/kdwfhy8M3VwDw&#10;QH0aAJ6kbgHg27wDvBFCXVq8/VQ9/8v/3ht893kJuXpc1VHfh+d8Y1tun1Zsy92zW1I0t1xdDyCa&#10;uyMBOUZzn6YL23LPxfxIbcvTRXM3PzVX2/J056jnE81tOx+XZVteUDT3hYZANHdzm4i+Vh15NLf7&#10;TkTmEmzLwy/do0VzW142RtvyVcetutqQieY253Jf317VwFs7p+38wjPgXduWz1V1faUqS9tyALhD&#10;PQDAO8sIAH5eKFWCfia/W5Fsl2FyBQAP1KcB4EnqVp+MqWOYQ+p8A7wRQrYyFufG6txYnrtu+DoH&#10;wvWuqwbfAud8H25u2yYIbMuVWIRrpQRsyyNEc2Nb7nd55dFGVEBQWEVq78VHc+/7QIHR3J715xPN&#10;7TqvnZa7b+nkZFseMpq7T7qzsi2PHM3dNKZkG83tUb7YlstcWCV2AsohmlthWx7tWV3jdej67p67&#10;xmFbbvcFE6K5Xcs8hG25sSq/fbZQV9fzGnr7zqNtwLuaTmvIvZrPvIENANyhXgDgnWWUFQDPAWoC&#10;wHuNPT65AoAH6tMA8CR1OxYADvBGCPWWAd/G6vzmRz9Wk8XCeuPXawBcb1AN9F46nPPd9aKEaO7u&#10;MnIRtuV++cG23L0vYlverwyxLbdISya25T6Q2/fZ2Jb3rKcR2Jb3+cIJtuXNc7vsVI1tuew6MCLo&#10;jgm5T+a1GM9yqv+QoDtpNHfPtVfUaO5wZTHGaG4J23JzNreJ6J6bM7Mb52LXtfDxhcv5XK0WV2e2&#10;5aLV0QHAdbDnAsCj5RsAnr4SAOC9xh6fXAHAA/Xpk3EvawCuM3GeEKjboQJwgDdCyFkGdj/72Z+v&#10;Pz+/CL61EGhbLe3O+T7c4Da/bAj7QkNqCYFtuew7j6KiucVWnf6QzjtaPzAozNG2PDfI/VSX2JZb&#10;9UVsyxW25fbjW6WwLQ+1diGaW+bCHGzLU0Juu7EL23LJZ/VuA1H3AeGsui/nfZy25acW3jHWwjX0&#10;qqo8o7ktnmOiuY1luYHduuPFry/wNlblxra8ti6fxH/NnepcYgB4zDoGgKd/AQAAtx17fHMFAA/U&#10;pwHgSeo2OQDXWmbuBHgjhCRkbM6N3bmJ/m7aDHoPzstVDb4Pz/m2eVGCbbldOfmms9fkk0k0t9Ty&#10;Ox/b8hyiuf3TgW250FoR23LrpiIGT72b/7hsy/uU15ijuZvGlGxtyxNEcwO6Ayz3sC33ugzb8vHa&#10;lvdee2Fb7j1ORfliQQDb8q5obsm1poniXq2fY0B3+N1xj3QBwPuvJwHgnWV0CGwA4AoA3mPs8c0V&#10;ADxQnwaAJ6nXUgE4wBshJCoDvs3n6u2n4sD7aV9bqeX7R7V6bLY7J5r7+CWAVM6yj+ZW8WzLXaBc&#10;uLr2h7sVtuVObSNH2/Ico7lt6nCstuX7SGHnccjv2U1dKcdobt+6co823var2LblKaK5e4ylUqDb&#10;54smVZXghUJU2/Jyormd14ol2JZX/f4siW15zGjuhsvGbVueczR3uLLAtrx/uW2iuRfq+mbeGc3t&#10;vfZb39+cy726vtpGc8fYHfkt5lNBOQB4xHzr+GgVAH5aB3ZlFreW8i0T37ZXclsJMW5JlC0APE29&#10;lgLAAd4IoSBavP20tjq/+cEfBt3omjO+Vw9PdudEcx+/BJDKnZ+ttYpsVxh2KZ1PNLfAclPgfFNs&#10;y7Et960/bMvjPrctmltla1ueqp4q5yFGGnTbQNUU0dw+5Us0t8yF2JZjW54ymtuqDQSO5lbYlos9&#10;zCmaO8Je77AdlWpbbqK5r6+v6mjuyqMx2Dyrti1fP2s1nwYAJgDwoOOZRO0AwDtbLwD8tA7syixe&#10;Damsy8S37ZXcVkKMWxJlCwCPX6+XxtMU4+eltAK8EUJBZSzO7/7yr9T1D/7w4jnfUjLge/lwwe5c&#10;8IWGxNTe9MI6R9C98p13sC0fsG15BtHcAu19CNHcm3QVaFseu+6q9Gc+755dYVtuP2ZiW45t+Xm1&#10;ALoV0dz260BAt9Sz3PoBtuU+xX5p/kwdzT1k2/JL60Nf23ITzX1TR3Mfn80dCnhvzuae1fblEXck&#10;UR8FAHeoHQB4Z+sFgJ/WgV2ZDWp88SgT37ZXclsJMW5JlC0APH695gTAAd4IoSgysPujn/28jvoO&#10;Cb6r1Uo9fnisAbjECw2pKRzbctl3HtGiuR3KN3fb8qTR3B3ZKMG2PFoUS2sfI5rbui+OPJq7Ld/Y&#10;ll9OSQ7R3LbzsRZ+ZlOfTmpbngJyXxjnieZubhNJ1qpVgIrAttzqspTR3JfnLmzLfR6Gbbm8bbkB&#10;2+ZcbgO6Zw3gWRJ419Hcu7O5D+BHvfdL8sYZAB6sS0jVDgC8s/XugE0WwAQAnmZ88SgT37ZXclsJ&#10;MW6JlGtBALwqYIDOHYADvBFC0WXO+DZR39O7u6Ab5McPx3bnKaZpbMsFJ1Nsy70ux7bcr9RLty2X&#10;dbdwWOx6lJ9PNHeM9mtTOiXZlmuBdtqn3UjYlvu178o5UjKEbXmW0dwe5Us0t8yFIlNQwdHcl8Z2&#10;sYogmtvqktS25SmjuRW25dG+8GnmKbfxxn9+8o3mNnDbQG4Du7vO5pYA3vXZ3NtP15phH7kKAAeA&#10;XyoXALhVHwKAH9aBXZkNanzxKBPftldyWwkxbomUKwA8er3GBOAAb4RQMplzvp//5V/VP0OOurtz&#10;vrvszqWm44sRUVIzu/CLhqHYlktNltohmvusrrEttyqLEqK5Y7Rx2zLEttyuuaQ/8/nJtrxK8uxE&#10;tuWFRnPHti1vAgbYlp8P+4BubMvt14ElgG6/L35EeR625RfyHsG23LXcsS3PI5p7otVi0R7N3Zx0&#10;lwzojW35fK6qiXbI//HPoQPwlFAOAB4x35EBuD7a82UgAHiS8cWnTHxypgtuJ6HGLZFyBYBHr9eQ&#10;ABzgjRBKrtnrNzX4vv3BHwQdZY3d+dLYnT+uLF7OYFveOnkMyba8yqmuBxDN3ZGAHKO5T9OFbbnn&#10;whXb8qjPbbOKztW2PN056pXzEINtecD5g2juMEu+km3LRx7N7b4TkbkkL9vyuF/4G5ptue2XrlPY&#10;lm+OW0oHulcdt2prQ/OrWX0u98Kcze3c9XrMC7NpDbnborl91twAcAB4a7mUBMC1jrqeBIDn19dS&#10;jS8+ZSIxfpfYTkKNWyLlCgCPXq9acHwAeCOEstHk9ffU87/8f9Sz739P6ekk3Ki63libqO/lmd35&#10;MG3Lteq2aLO6T4RobmzLXfPiV79aKA3euRu5bbne94ECo7k96y+lbbm/A0d+tuUho7n7pFvUttyz&#10;rKrI0dxNYwq25ceJAHSLLvmKj+ZW2JZHe1bXeB26vrvnrnHYltt9wWRY0dyl2pZPpxN1tT2be3Lw&#10;riIY8DbR3POZqq6eorlDv3A/etGsU4CHuG/tk0G5yFBW5o3DcdsAgDeXDwA8o76WeIxpS0YVKGcA&#10;8EDlCgCPXq8+ABzgjRDKb0363T9Qz372F+rZ2/+sZusNZchRdPW4Ad/mZ9/blhDNXedR4KVE6IkO&#10;23K/W2Bb7lfy2Ja712HsaG6ViW253+mL2JZHrafYtuUporl7jKXYljfP7bJTNbblsuvAiKA7JuQ+&#10;mddiPMup/kOC7rP8Z2xbHjWaO1xZpIjmPmxHpdmWG8htormvFnOx9tdWEiaau+o4m/vpPgBw0SYK&#10;AHerIQB4a/kAwDPqa4nHmLZkAMDjjFli5Xo07mmVM1wdIwAHeCOE8tRsribf/QO1+NFP1bM3L9Ti&#10;xUdBZ0QT6b18eKgjv9te6mBbLvvOo6hobrEVVtpobonlWFebz9G2PDfI/VSX2JZb9UVsyxW25fbj&#10;W6XysC23haoxbMsrwfJ17TpEcwdY8lVy7kQx16l2Yxe25ZLP6t0GAkdzK0/bcu3VRAZmW255yamF&#10;d0zb8iyjuVueY6K5r58tatCtO176iwDvC9Hcbm0bAC46VgHA3WoIAN5aPgDwjPpa4jGmLRlVgFzp&#10;wttJiDFLpE/r0/IFgMeo2zYADvBGCOWtxa2afPpDNXv7BzX4vnn9nX525w4jnIn4Nmd9mzO/215O&#10;5Ai6hxLNLbXUzMe2PIdobv90YFsu0SZ36SKa26appD/z+bh0xmJb3gckjDmau6lfZGtbniCaG9Ad&#10;YLmHbbnXZdiWj9e2vPfay/WLU9iWR4zmPr/Q1bZcT7RaLOY16J7NpkHb5N5Gv0c0t1u7B4CLlicA&#10;3K2GAOCt5QMAz6ivJR5j2pIBAI8zZon0aQB4kro9Gk8B3gihItaddy+V/vS/qOmL12rx8XP10fde&#10;qmmDrZjUjGeA9+OHR7V8XNbfTHfd0La9BJAa+InmPrmHg215mC80+APCCttyp7aRI+jOMZrbpg7H&#10;alu+jxR2Hof8nu06lo7JtnzzYgjb8s66qXz6rrttefRRN6pteTnR3M5rxRJsy6t+f5bEtjxmNHfD&#10;ZeO2Lc85mjtcWWBbbl9u86uZWtxc1dHcUdYwdTT3VK08o7nd+gMAXLQ8AeBuNVQQAK8iQz0AeGZ9&#10;LfEY05YMAHicMUukTwPAo9ctwBshVJQM+J784U/ryO/rFx+p2zcv1NXdbdAZzsBuY3W+/PBQW59L&#10;vASQGuD9bK1V0Jdbu9sXZVteSdaO/+XYlvuVeum25XI2+m7151N+LnWHbXkzRO0CulqgnbqMm16Q&#10;26t9V85DTArb8hTR3D7tkWhumQuxLce2PGU0t1UbGKht+T56NsLSPSfb8rNo7gh7vcN2lKVtecP/&#10;MTGW5TeLGnSb332+4GU711ZTE809bY3mjv2SGQAuXJ6JoFyVADRVkjUEAG8tHwB4Pn0t9RgTa+4A&#10;gAfu0wDw4HUL8EYIFSn9+lM1+f4f12d9m0hvE/F9/fHzc7tzwRGuPvdsuartzlcPj04vAqTS4VV2&#10;2JYP2LY8g2hugfaObXm6RX5a2/KU0dxP9YVtucWYOSLb8iZggG35WbUAuhXR3PbrwBJAt19/iPK8&#10;HKO51Xhty1NGc2Nb3l1uO8vyxc1Cza5mnc8Q2Tutn1lbls9m+2juXs5HAwbgaV6gA8BT7TF71RAA&#10;vLV8AOD59LXUY0ysuQMAHrhPnwDwKvMRsAQADvBGCJWr2VxNvvsHSr/5bPP7dFKf8W2ivvd258LA&#10;+3CDvwPfjVHf2JYHWwIOybY8i2jujgSUYFseLYqltY/laVteRRgf+tqWjz2auy3f2JY31FEG0dy2&#10;87EWfmZTn05qW54Ccl9oCERzN7eJuAnPI5r76M+xLQ9W13b1j225czlYXjZG2/JVx60u1ZGxLL++&#10;XdSw20DvS1/KkQbeq93Z3BZngecLwMNHnAHAL5eF/HMB4PHqGAAOAE83xsSaOwDggfs0ANy/HAHe&#10;CKHiZWD39/+4jvreydidG/i9+E8fiT2mKbJ69bhUKwO/1z8PXwL4TnJd31y3XohEtSsMu9TDtlz2&#10;NQS25UKL/UJty33HB59obt/2619u2JZ3tZssbMsrjzPUBeeZbKO5PcqXaG6ZC0WmoIKjuS+N7WIV&#10;gW251SWpbctTRnNjWx7vC59mnnIbb/znJ5do7qmxLL/dWJZPTxzgQgFvE8Ft7MorA7snkyjrawB4&#10;qBREWt4AwN1qCADeWj4A8P59TUetIZV1efiO3SW3k1DjlnefBoD3LzeAN0JoMFrcqsmnPzwC3ybS&#10;+9knL2r4fWZ33lNdVuIm0ttEfK8Ezvoeim251DynHaK5Txco2JbblUUJ0dwx2rhtGWJbbpGWTGzL&#10;/WqsUNvy4qK5nxoMtuUtdZPAtrwS+JKW80N71gm25aETnqFteUzIfTKvBX8etuUX8h7Btty13LEt&#10;F4vmrjr2xKfltrMsv3l2rWbzaa/xywd4G8BdW5Y3vWvwfIk/VgCuT34HgIdLEQA8Zh0DwHMG4Dp6&#10;zweA59xOQo1b3n0aAN5dTgBvhNDQpO9eKv3pf6l/7mTszhcvnqtnb16o2e3C6b59IPTqYbn+PNQ/&#10;+0ye2Jb75UUy+k1yaaMriWj98UVzn6YrNeR+qktsy6364shty9tenuZqW+7zwtenvPS2V2Fb3p4G&#10;TTR3gGka23LZdeCwo7ndrhxGNPd5/cf9wt9YbctXCdbCNRQpyLb86nquFtdXdTS3th1HPIG3ieCu&#10;LcsN5O77Uh4A7p1vADgAvLFMCoLfKcoaAN6vrwHAZXMFAA/UpwHg5+UC8EYIDVUGeE9+8FO13v0e&#10;TY5Xd7fq5tXd+vOdXvdzibpui/oWsy2PEM09TttymUhqn/rVAunwjuau/xDbci/b8pTR3J71h225&#10;S7rTRHP3SbeobblnWVWRo7mbxhRsy48TAegWmf5EbpRDNLfCtjzas7rG69D13T13DS+a+1Ia7b5g&#10;QjS31PzU17bcRHAvbhbq2kDuie41TzsDb603Z3N7WpZfum+sfRYAPGQqInRRAHj/2gGAd5YRAPy8&#10;UKoE/SyHMSbW3AEAD9ynAeAAb4TQ8GUszvXbH9bgWx9Mjibq+/bNxzX8NtbnXfK1Ga+jvh8f6/O+&#10;Je6Hbfn5ogLbcruywLa8XxliW26Rlkxsy/eRwq55DgG6M43m9q0r92jjbZ+KbVueIpq7x1iKbXnz&#10;3C47VQO6ZdeBVagqOG8LRdiWy4H/5LblZ/nPGHRHjeYOVxanFt7Ylh+XmzmLu47mvlk0WpaHAN7V&#10;dLq1LZ9G2oAAwH3zDQAHgDeWCQC8s4yyAuA5QE0AePC5AwAeuE+PEIADvBFCo5H+7mcb8D2dn02s&#10;1x8/V7efvKijv5u0kkrIeoe9/PCoHh3P+sa2HNvytjR453Dk0dxPdYltuVVfzMS23At0BwKL2JY3&#10;1FEGtuU2UDVFNLdv+boOLERzi02B3jdKDbntxi6iuaWe5dQGAkdzK0/bcu3VRAZmW255SQrb8l1b&#10;qiI09d7R3AfP2Z3LfXV9VcNuifWCFfDWemNZbiB3w0v0aPPmQAF46BfuAPDzlOhgzwWAx6tjAHhy&#10;AcCDzx0A8MB9+mTcyxqAa8d3fABvhNCoNJsr/eazGn4fgu/9/73eUNdR36+/U0eAn76MkNbqcamW&#10;D481AG8drDOJ5pZaUg3JtnwQ0dxKYVtONLfq01RSw9PT0hmLbXkfkJBDNPc+JdiWB5vPAN3+FxLN&#10;jW15DrblSaO51fBtyy/Nn6mjuYdsW35pfdjHtvzwXG7ptUMj8DYvVdf7/2o2q38m2FVaZhIA7pNv&#10;nSBvsm9S/OsvNJQDgMesYwB4cgHAg88dAPDAfXqAABzgjRAapwz4fvvDGn43yUDvZ28+VvPbRf3v&#10;VZCEVPuXD8uHZQ2+V8vVwcZ/QNHcSvV+WScZ/Sa5tNA9yq75HtiWa6E0+JYh0dyWfXEI0dye3R/b&#10;8h5j5PZ87pjb9CS25T0g99kYWPn0XXfb8uijblTb8nKiuW3bZriE23xJJzzkPvrzyJDb7cqItuXR&#10;9wExQfeworltywLb8uZyq8/lXu+7jWX5xHFSdgHeG8g9VcpAbsEX4oMD4Dru+gEALv+oVFAOAB4x&#10;34kAuI497gUaD0vva0nHmNZ2GXb8LratpFo3dPXpAQBwgDdCaNxa3G7A9+u3jX8yv71Wz968UFcf&#10;P1fa4dvefae0armqwXcd9R3gJYhdFI/c8iifaG6BJYTA+abYlpdvWy5no+9Wfz7l51J3uYDuHKO5&#10;u8ZSLdBOXcZNL8jt1b4r5yEG2/KA8wfR3JJToPeNsC3Htrx423Kv5jE+2/KzaO7AdXzajrK0Ld/+&#10;H8ZR7dpA7vXn0F3Nda1rDbxNimebs7mrBrquQ/S9KJscALhPvgHgAPDW2gGAW/UhAPhhHdiPO4Ma&#10;YxzLRGL8LrWtJFs3dJRtiQAc4I0QQkaLWzX5wU+UunvZPG5Op+r6449qy/PZNuo79BRWR3w/mM9S&#10;5Ek27w6kpi5syw/LlGhu1zYhuvbBttw+PZUMPPUtt32kcJJnJ7ItLyyae5+SyLblTcAA2/KzagF0&#10;K6K57deBJYBuv/4Q5XnYll/IO7blsdbBunJwwoloW16fy32zgdwmqlty3as7/s9qMlWr2WT9s+FL&#10;7Fp3QsBYa3+5BgEA9833KM4AB4C71Q4AvLP1AsBP68CuzAY1vniUiW/bK7mtJFs3dJRtCQAc4I0Q&#10;QoeD4t3LOuK7DXwbzW6v1e2bF+raO+rb8kXtqqrB9/L9Q/17rycUFs29uU8Gy4Ecork7EoBtuW27&#10;xLbcui+OPJq7Ld/YljfUEbblZ306qW15Csh9oSEQzd3cJuImnGhutyuHEc19uf6xLXcuB8vLxmhb&#10;vuq41UTr+kzu+fVcXV1fWdSpHPA2cLuaTdRqMu29EGiDQwDw7j8EgIdMRfhHAcAdagcA3tl6dwA8&#10;CxgFAE8zvniUiW/bK7mtJFs3dJRtjgAc4I0QQpcGRwO+v7cF320LEO+o7/5D8OpxqVbG8txEfVfu&#10;VruSyxpsy0/LMxwotL7zyG3L9b4PlGdb7vslAZ9o7s31qeywny7Gtry53WRhWx45mrtpTMk2mtuj&#10;fInmlrlQZAoqPJpbYVse7Vld43Xo+r5Y9gmjuVPZltt9wYRobtcyd7EtN3D7+vaqht19xkZv4K21&#10;Whm7cnM+t+S53ABw93xjgR4wFXEeBQB3qB0AuFUfAoAf1oH9uDOY8cWjTCTG71LbSrJ1Q1e5ZgDA&#10;Ad4IIdQ2SL7+dAO+FzedM6Jb1LfHEFxVNfQ28NtA8P1LhIxtyyWj38SndmzLndoGtuVyrTR2NLfK&#10;xLbcB3L7Phvb8p71NALb8j5fOMnBtrwScCNxfmjPOsG2PHTCM7Qtjwm5T+a14M/L0bY8aTR3JNty&#10;13IfGOhOGc19GsF+qsXCAO5NJPfk5HzsoMB7a1nedi63eDUAwJ3zHRsQA8DlHwUAd6gdALhVHwKA&#10;242VAPAw43eJ7STpuqGrXBMAcIA3QgjZDJan4Ltlzu8X9S0zBBubc3Pe92OH5Xk20dxiWfeHdL4R&#10;caFBYQzQXTrkfqpLbMut+uLIbcvbXBhytS33dY7QHtHGlcK2vCsNmmjuANP0wG3LhedNbMuxLa88&#10;Cx/b8n57lFML7xhr4RoAVFWSaO5LeT7UbLbe/673vdc3i/qM7qY5OQTwrqO4p5to7tQCgLvnGwAe&#10;MhUx2r59WcTsd+Haj1DtlATAtY6699AnbQcAnr6vpRpfYs8fAPDA82IEAA7wRgihPoNmE/humPO7&#10;o77lh2AT7f34/lGtHpb1SxGppUg+tuU5RHP7pwPbcqEFU1VoNLdn/fnYlnvDU+/mn59tedBo7h6Z&#10;HXM0d9OYkq1teYJobkC32PQnciNsy7Et77zbgG3LY0RzX0rjGG3LY0VzX5qf2mzLZ/NpDbiNXfmk&#10;ATaHAt4mgnsTyT3NmhYBwN3zDQAPmYoYbd++LKTbZ4o3FADwOK0XAJ5RX0s4vsSePwDggefFAAAc&#10;4I0QQn01nSv93c+UfvNZ/bvNCL6L+r5+9R11dXcbbYoxUd/7875dJwoH23Kp6DfJ6XgTFeF3J2zL&#10;3dqE+MIo02humzocq235PlLYNc8hQHem0dy+deUebbztV7Fty1NEc/cYS3OxLY8+6laXjZEB3QO2&#10;La/6/VlZtuVy4H/ctuU5R3OHK4tTC+8x25ZPpxN18+y6tiufWkRUiwJvvYHcK/NcXZIp8EH+AeDO&#10;+R40ANcpwIOO3PYtyyJA+wSAxxsLAOAA8FRjTFsyqkA5A4AHKtejcc9tXAF4I4SQq/qA74MRfLqY&#10;13bnN6/vepz17TlxrSq1enhUSxP5vVy5vWSwmByxLW9Og3cOsS3HtrxPXxy9bXkzRFXZ2panqqfK&#10;eYiRBt02UDVFNLdP+RLNLXNhDrblKSH37nZEc8d5llMbCBzNrTxty7VXExmYbbnlJSlsy50gt2OZ&#10;20ZzG7BtALeJ5jZR3T7rhN7Auz6Xe1KDbqWf9s1Vmbz7vNoA4M75BoCHSkGstm9ZFgHaJwA83lgA&#10;AAeApxpj2pJRBWx7pbaTZGuGrnLVp63HblwBeCOEkK9cwPdWi48/Ujevv6MWLz6KN3EtVzX4Xj48&#10;np33jW256jmNdtwD23KxMizStjx23VXpz3x+2mBiW249ZmJbjm35ebUAuhXR3LZjF6Bb7llu/QDb&#10;cp9ivzR/po7mHrJt+aX14SXQvYPci9uFms9nzu3cFXgrY1luzuaeTFru/XR3AHiS3bZlI3BPea8v&#10;/ALAA6UgVtu3LIsA7RMAHm8sAIADwFONMW3JqALkCgAeqE9bAnCAN0IISckDfJuobwO/zXnf5vdY&#10;Mud872zP+7zIyN22PGk0d0c2SrAt10Jp8Eo/0dz2fTGTaG5sy/uNmylty3OI5m6aS6Se2wdyn42B&#10;lU/fdYd6OdiWV30KLdD8nkM0t1M2o4Lu8JD76M8jQ263KyPalgdeI2FbLvswbMvtbMsPIffMQG6B&#10;fUEf4F3D7S3odnvWeAB4sfC7TjwA3CfvAHAAeGu5AMBbywcAnlFfSzzGtCUDAJ7ZuqGtTzcAcIA3&#10;QghJazpXk//rR0q/fqtckIY54/v69Z26/vh5NMtz8xJj+WFZ257X8LtlUpOP5haYLiv/u2BbXr5t&#10;uZyNvlv9+ZSfTzR3jPZrUzol2ZZrgXbap91I2Jb7te/KOVJyLLblPuVLNLfMhSJTUMHR3JfGdrGK&#10;IJrb6pLibcu9msf4bMvPorkD1/HhPOU23vjPT6d5boLc5+uPQMBb7yK5tfgLXQB4sp15z4oCgPvk&#10;HQAOAG8tl4IAeBUZ6gHAM+triceYtmQAwDNbN7T16R0AB3gjhFAgLW7U5Hs/3ILvptcOLYP1bKKu&#10;XzxXt999oWa3i4gzVbWxPH//UNufS0a/iU+JQ7AtTxzNvclDDtHc7jU5XtvylNHcDlFgYs9OZFte&#10;WDT3PiWRbcubXoxjW34+7AO6sS23HbvKAN1+X/yI8jxsyy/kPYJtuWu5Y1seJJrbBnLbzOsu64m6&#10;3M3byEkz5A4FJgHgSXftPSoKAO6Td52sfY8DgFcJQFMlWUMA8NbyAYDn09dSjzGx5g4AeKDWAvBG&#10;CKHAugi+215JnMvYnBvwbc76jml5bs74NuD78b0573uVB+jOIZq7IwE5RnOfpgvbcr/6G6ttebpo&#10;7uan5mpbnu4c9cp5iMG2POD8UZJteSnR3B43ysK2fOTR3G5XDiOa+7z+437hb2i25bYOHSlsyzfH&#10;LaUD3avtrQzknl9fqWtLyK2E9gz7+d1ESU60Whnb8p4vZgHgfcpqYADc8yU+ABwAfloWsfpc2LYj&#10;WEMA8NbyAYDn09dSjzGx5g4AuFA5ArwRQiiSFjdKf++HSr1+e7R46rvxMWd9G/B98/o7cSeox1UN&#10;v431uYHf0ac472hu/zR4R3PXfzhu2/LdS8mqxGhuz/pLaVvub/een215yGjuPunOxbZcb8/mjhnN&#10;3TSmZBvN7Vm+rl0H23KxKdD7JjlEcytsy6M9q2u8Dl3f3XPXOGzL7b5gMqxo7hxsyycmkvvmCXKv&#10;Kre512v9ayK5jWW54MtXAHifsgKAu+Y7bhsIb5sNAL9cFrH6XNC8StYQALy1fADg+fS11GNMrLkD&#10;AO6YZYA3QghF1uJGqQPwfbp4Op4EmiemZJbna60elrXtuTnvu2p9AYJt+eaPsC3X+3rEtrwzLZnY&#10;lvsZzWNbHrWeYtuWp4jm7jGWYlt+/Gxsy7EtPyuDmJD7ZF6L8Syn+g8Jus/yn7FtedRo7nBlkSKa&#10;+7AdpbIt1yeQ+2j/Fgl4VyaKe6I3P2MUOQC8R1kBwJ33aAMC4PrkdwB4uBQBwNOPbyFbMADcvq/p&#10;6D0fAJ5zOwm9bgB4I4RQKh2A70uTVx8AbmzOTcT39eu7qJbnRgZ6m6jvY/jtD+l8I+JCg8Icbctz&#10;g9xPdYltuU16sC1vfiq25efjW6XysC23HfVj2JZXguXr2nWI5habAr1vlBpy241d2JZLPqt3Gwgc&#10;za08bcu1VxMZmG255SUrdfqFp3i25amiuafzWX0etwHdxrq8sWwCAu/YkLs1LQDwHmUFAHfeuwHA&#10;A6Yi7TgBAG8uF13Q2AcAVwDwhGNMrLkDAN6QJYA3Qggl1gXwfWnysgXgV3e3Nfi+/vh5/S3/mKrh&#10;d217/ug1q2Fb7rcYIJrbvQ517Lqrcjjz+bh0xmJb3gckjDmau6lfZGtbniCaG9AtNv2J3AjbcmzL&#10;O+82YNvy3msv1y9OYVseLZr70vy0g9zzDsh9tE8TBt4GblcXIHdWr011uLkZAB5uPyZXSQBw33wD&#10;wAHgjWVSUPR3irIGgPebkwHgsrkaOwAHeCOEUC5qAd9Ni6bzSeD4v5qo792Z39GWDNUmyqGG3w+P&#10;nfB7ExXht/jGtnyXh/SgO8dobps6HKtt+T5S2KO/K+F+m2s0t29duUcbb/sVtuXtdVP59F132/Lo&#10;o25U2/Jyorlt22a4hAe0La/6/VkS2/KY0dwNl43btjznaO5wZTE22/L59VUdxT1fzOvzuftKAnjv&#10;AHefSO7RAXCdCdiQaOoAcPf9HgA8YCpitP3ulADAT8oEAN5ZRlkB8BygJgA8+NwxVgAO8EYIody0&#10;uFHagO9XbzsnO1sAbs77NvDbfEKe930x4qMJfgucb4ptefm25b7Q1Lf+fMrPpe6wLW+GqCpb2/JU&#10;9VQ5DzEpbMtTRHP7lC/R3DIXYluObXnKaG6rNoBtuXfbyMm2/CyaO3Adn7aj2Lble8i9/qkn2mu+&#10;dQXe9YtOrWvYfZY9h5egAPBCpXUnmIi5h5PKU6x9fExIXAXuZQDwyykBgJ+UCQC8s4wA4PZzMgBc&#10;NldDB+AAb4QQylUH4Nt2srMB4OaM79vvvqijvqXP++56abeH3+vPo6PteRbR3JvMRF0+YVsut0kb&#10;q225PqgvbMsb0iI01pRmW95oV6qwLT+pFkC3IprbduwCdMs9y60fYFvuU+xNtuUpo7mHbFu+Wx8a&#10;qH0IuSXn3V7Aewe4e77UBIC33RoAHnGWcs5TrD3iEAG4TpC3VCNJqnOJAeAx6xgAnvOcDAAPM34X&#10;21ZOkwTwRgihzHUBfNtOdl0AfH53u7U9lznvuxdcqqoafO8+3feugqatBNvyaFEsbenP1LY8dDR3&#10;75cYimjutnxjW345JTlEc18qE8nn9oHcZ2NgbNvyFJD7wjhPNHdzm4ib8DyiuY/+HNvyYHVtV//Y&#10;lvs8DNvyzZpjMp3WZ3FfXV+p2WIWbN7vBN4GYJqXlhO5F5cA8LZbA8AjzmDOeYqyd4zcBgDgAcoU&#10;AN6/dgDgnWV0+D4XAK4A4D3GHqnxu9S2AvBGCKFS1AK+bSe7NgBuoPe1gd8e53272jK2wW9sy7Et&#10;962/qLbllRw8tWm/NqVTkm25FminfdqNhG25X/uunCMlQ9iWZxnN7VG+RHPLXCgyBRUczX1pbBer&#10;CKK5rS5JbVueMppbYVse7QufZp5yG2/6P2s2f4Lc0/ms181EgfcOcGtfDyKbAtbR1zvi40HAxADA&#10;w+4HpfIU5Z0AADxgKuI8KhWUA4DHnA/io1UAeD59LdfVCgB8+0iAN0IIFSYL8G072V0C4Ho2raG3&#10;AeB94bcE2NzB79WHB6vI78a0FB7NvckDtuWudZjWtjwd5N7ZlldJnp3ItrzQaG5syzvqJoFteeUc&#10;weo16TnVCbbloRM+JNtyvy9+RHketuUX8h7Btty13LEtdypvY1NuIrjnNws1mU4ayiQC8D6B3EGm&#10;GqtGAQBvz6cO/oy4G0sAuHO+AeABUxHnUQBwh9oBgFv1IQC43ZwcF4DrjNpl2PE717YC8EYIoVLV&#10;A3zbTnanANyc8b2L/J7dLuwmP8FZ5enM7wdL23OV3LbcZeo+hjxlR3Pvrk+1ecK2PO5z2+KBcrUt&#10;T3WOut72KmzLz/t0JVS+rl2HaG6xKdD7RtiWp4/mdrtyGNHc5/Uf9wt/Q7Mtt90XrBKshfV2n9E7&#10;Zz3+2JzHXZ/Fvd5Pza6v6n93t5MwwLt+Ea+190tGALjfXtuvzQLAs2y3J3mKsg8dKADfj80AcAD4&#10;pXIBgHe2XgC4/ZwMAJdvezm1FYA3QgiVLgfwbTvZHS6YZlv4ffPmRQ3CGye7ULBzB78fHuuf1cHL&#10;MO9o7s0Doi5hsovm3iaqyGhuz/pLaVvu32fysy0PGc3dJ92ituWeZVVFjuZuGlOwLT9OBKBbbAr0&#10;vkkO0dwK2/Joz+oar0PXd/fcNbxo7ktptPuCCdHcff54MpvUNuU70L3Tyrqc5ID35mW7VquDF4nS&#10;0AAA7rfX9tu7DQuAt8EhAHj3HwLAQ6Yi/KMA4A61AwDvbL2797lZgD8AeJYrlaECcIA3QggNRQZ8&#10;f/KZUq/fKjWdB5nsdgum+bPr/Xnfh/A7JPA+1c72fPX+GH73WkhjW45teZ+0ZGJb7gW5PfuoLiya&#10;27euirMtTxHN3WMsxbb8+NnYlmNbflYGMSH3ybwW41lO9R8SdJ/lP2PQHTWaO1xZmD9ZpVgHBwTd&#10;s/lMLZ4tarvy2dF53E+KBbx3L9SbXqyfgqqhA/DcYEgocKcPcgoAz6zdnrThKHtXLNADpiLOowDg&#10;DrUDALfqQwBwuzkZAB5m/I7VVgDeCCE0NE3nSr/5TKk333cG37aT3Q5+32zht4kCT7F6MhHfq4fH&#10;DQRfriwyNu5o7k0asC23TU8utuV7S+zoz22uGWzLG+ooA9tyG6iaIprbt3xdBxaiucWmQO8bpYbc&#10;dmMXtuWSz+rdBgJHcytP23Lt1UQGZltueUlK2/JKuKkba3ITvW3O4jbR3JOJXf7tyq4/8O6C3O1Z&#10;LReAu+QXAF6uAODu+Y7dBgDg8cYJAHhLuQDArdoNADyPvpbraiU7AG7ZTgDeCCE0VAmCb9vJbn57&#10;rW5ff6cG4JPpJEm2V49LtXy/OfO7OoXfY7ctJ5rbPj1Venh6WjpjsS3vAxLGHM3d1C+ytS1PEM0N&#10;6Bab/kRuhG05tuWdd8O23KvYL82f2JbLlPdkNt1blc9OjnaymaOkgbcP5G4vBgB4SgHAZeobAJ6m&#10;ndmOK/Lt+/gnABwAfrFcSgLgWkfdv+qTtgMAT9/Xcl2tlALAAd4IITR0BQDfNpPd9Yvn689H6vrj&#10;58ngd7VaqeX7R7X8/YcahMdaXuQIuonmtkvPIKK5PXeG2Jbbl3O1PZ875pYliW15D8h92vx8yld5&#10;2JZHH3Wj2paXE81t2zbDJTygbXml3PrFUKO5Gy5LGc19eTyICbqHFc1tWxZDsS3fwe2rm0XrXiYe&#10;8NZnL/ZCgx0AeFoBwGXqGwCepp3Zjivy7ft4vIr/JkZnM04EhXKRoaxk/wOAd5cPADyjvpbraiXA&#10;+CoEwL8FeCOE0FhkYPfrt5tzvhc3URcAWcDv5Wpve24iwKWXEEOzLQ95Hnto0O1Sd7mA7hyjubui&#10;ArVAO+1VVwL15Ne+t3WEbfnFevFtj0Rzy1yIbTm25Smjua3awEBty3ez+Nhsy8+iuQPX8Wk7krAt&#10;N1HctVX59VX901iXS81bzsBb614zOQC8rWwA4M35BIDn2m7PxwOfes5jHOkaV+Tb9/F4BQAHgF8s&#10;FwB4a/kAwDPqa7muVtID8G/Xn8/Xn18BvBFCaIx69Vbp7/0wGPhuWwBkAb+rqj73uz7z+/1D/W/X&#10;pQK25XKbkbS25SmjuZ/qazS25YVFc+9TEtm2vAkYYFt+Vi2AbkU0t+3YVQbo9usPUZ5XOdY/tuVe&#10;xd5kW14FeFjOtuW6cnDCufDHmwjuTST3bD4LNn+t+pSv9p3F2/disn0OAJ5SAHCZ+gaApx1HusYV&#10;+fZ9PF4BwAHgTdMwALy5fADgGfW1XFcrwuNrSxnuQff/+X//67f13wC8EUJoxIoEvpsWADnAb6P6&#10;3O/fP6jVh4fzc78tFtLRoljaJn9sy63TM/Zo7rZ8Y1veUEfYlp/16aS25Skg94WGQDR3c5uIm3Ci&#10;ud2uHEY09+X6x7bcuRwsLyvVttxEbc9vFptI7puroyjukM4kncBbS6we+u/F5Nf9APCUAoDL1PcY&#10;AbjOoJ3Zjivy7ft4vAKAA8AvlgsAvLV8AOAZ9bVcVyvyAPxbfQK69/8fwBshhFANvl+/Ver5y2QL&#10;gB38XtzdqulinqwoauvzDw/12d/GAr1tsZw8mnubqBJty32/JOATzb25PpUd9tPF2JY3t5ssbMsr&#10;jzPUncupoGhuj/IlmlvmQpEpqOBo7ktju1hFYFveeYnVFx0GHM2dyrbc7gsmw7Itd4rmPiiGfRT3&#10;9VxNW6K4YwNvu3kdAB5kqrUqGwB4cz7HA8CLhd914gHgPnkHgAPAW8ulIABeRYa/APDM+lquqxX3&#10;8XUf0X1/Arr3twZ4I4QQ2uvupdLf+6Po4Pt0ATC/vVa3r79TA/CU8Nu8xDPnfa8elvXPnfU5tuXu&#10;G4jY0dwqE9tyH8jt+2xsy3vW0whsy/tAihxsyyvnCFa/8d+lTrAtD53wDG3LY0Luk3kt+PNytC1P&#10;Gs0dybbctdwHZlvuGs29P4v7ZnMWt7I9izsj4N0835cMwM9LShIahG6VAPC2fALAc223x4kHgPvk&#10;HQAeFspVCYBkJVlDAPDW8gGA59PXsl2tdI+vnaB7fyuAN0IIoTMZ8P3JZ0q9+CT5ZJcN/DYLktr6&#10;/EN9/rexQY9eJNiWW6dn7LblbVbRudqWO9tbe5aX3vYqbMvb06CJ5vYbBD0vxLacaG63K4dqWx73&#10;C39jtS1fqdMvPEWI5q7ruv/a6epmUUdyG8A9nU+dSijEPLf/wpaWLyf/lYhFUwaAt5QNALw5nwDw&#10;XNvtceIB4D5518naNwA8XNsRrCEAeGv5AMDz6Wu5rlYOysMadO9zAPBGCCHUqMXN5ozvV28zWIAo&#10;Nbu9Vld3tzUAn98u0k6+xvr84VGt3j/U0d9BlxpVodHc9R+lsS33hqfeO578bMuDRnP3yKyobXlh&#10;0dybNBdkW54gmhvQ3Zossfz1SWnqaG6FbXm0Z3WN16Hru3vuGl4096U0ZmVbnmk0t7Emn1/Pt3bl&#10;i9Y2GRt42xQZANxu5QAAj7y/BYB71/cYz//um28AeKgUpB8nAOAt5QIAby0fAHg+fS2j1coedP/2&#10;f9iB7n2KAd4IIYQ6lRP43spEe19//FzdZAC/jVa19fnjxvp8ufK+X67R3DYL/7Halu8jhV3zHAJ0&#10;ZxrN7VtX7i+lt/0qtm15imjuXQNwqZuR2pZbRzEDugMnPKBtueMXc8qwLZcD/9iWV8GLPUfb8pXg&#10;Wq7vuNE5F070URS3sS3vO7aHWwNW3pMXANxuRQEAjysAuH99A8BTjyNSO5X+eQeAA8BbywUA3lo+&#10;APD+fU1HraGgcgbd+xQCvBFCCFlrOlf6zWdKvfl+/Xsu0rNpbXluALj5mXwhYqK/DwB4r7xgW26d&#10;nlxsy71AdyCwmK9teZp6ysm23Aaqpojm9i1f14GFaO7WpInl0bVNxEu07dhFNLfUs5zaQOBobuVp&#10;W669msjAbMstL0lhW24LuTfncC/qSG4T0e06LskD72q7Xg+1sZG/NwA8WJfuUTYA8OZ8AsBzbbdP&#10;CQeA++YbAA4Aby0XAHhr+QDA7fuajt7zxZ7kDbr3KQJ4I4QQ6q0d+DYR34ubrJJmIj6M7bkB34uP&#10;n6vJdJI8TV3R33of2VigbXlEyF2np0p/5vNp6WBb3pAWoVcJ2Ja7P9OqbrAtD/Qmg2juXs8PVRGA&#10;7s5Lkkdzq+Hbll+aP1NHc+doW26g9ux6E8F9ZlPuMT6JAO/tPVu/bKiC0UAAuOUqBAAeUTpcGQHA&#10;8223TwkHgPvmGwAOAG8sk4Lgd4qyBoD362sFAHAx0L1PAcAbIYSQl1693didZwa+dzJR3zsAbmzQ&#10;ky9CDqK/Vx8eVbVytz8nmjt+uWFbblFXQq8MfG3Lc4jmvlQmks/tA7lPm59P+fpAvegbj6i25eVE&#10;c9u2zXAJtwHd4SH30Z9HhtxuV0a0LQ8MQdPalg8rmtu2LHKzLTdfUt1ZlJtIbmNbLjEfSwHvqm6k&#10;1eV50OJldCkAXIuthCyqJuDtL5V3/VJcS90/cDcBgLfcWgd/RvTlKQDc/d0AADxgKmK0/e6UAMD7&#10;rzlKGN9CtmAAuP2cnBEAFwfd+ycCvBFCCInIgO/Xb5V6/jLbJM6fXe8jv3M499vIQO/V+w+bn49L&#10;u6VCoaBbO6QnF9CdYzR3V1Sgf5Ryv3YjYVvu1763dYRt+XEfEipforllLsS2HNtybMs9bcu9msf4&#10;bMvPorkD1/HhPHU2B020mi2u1NXNVQ26287hjg68q6e5tepZPgDwPNLdVd7S0AAAnq5+AeD5ttun&#10;hAPAffMNAAeA+6w5ShjfQrbgrAB4BtHfmQHwYKB7/wSAN0IIIVHdvVT6e3+UNfg2MtHedeR3Jud+&#10;b1aClVr+3kR/P2yivw/sz8drW54ymtshCkzs2YlsywuL5t6nJLJteRMwwLb8uB9Lbex7P7RnnWBb&#10;HjrhQ7It9/viR5TnYVt+Ie8RbMtdy31gtuWHoHsHuE0E96znOdxRgPcecrd3UKf1BQA8ebq7yhsA&#10;HlkA8B4Z0p1gQhXSbg/zFOt9QkxIXAXuZQDw85ToYM8FgMerYwB4znNyQAB+ALr/27dBswfwRggh&#10;FESLm43VuTnnuwDtwLeB4DlYn9cLwcflJvL7w4Na/f4h+uJ6rLbl6aK5m5+aq215unPU84nmPi0T&#10;6eemsS0vKJr7QkMgmru5TcRNONHcblcOI5r7cv1jW+5cDpaXpbYtn17vAPcmitu1jQUD3uv/T1fK&#10;+wtEvfOSEIBLAxIAeNAhpUe9AsCbbw0Az7XdHuYp2nuGAQJwnSBvqUaSVOcSA8Bj1jEAPOc5WaCv&#10;RQPd+zQDvBFCCAWVAd+ffKaUsTufzotIco7W50Z11Pf6s3z/QVUPS6d7WEG5mLbllWCUsPcuIT/b&#10;8pDR3H3SnZVteeRo7k05FRTN7VG+2JbLXCjClwqP5lbYlkd7Vtd4Hbq+u+eucdiW233BZHjR3NMt&#10;2N4DbqG2Jga8dw0ytFV/37wBwJ0eBABvq1cAePOtAeC5ttvDPMmNQ+nGkVjj+Gm+AeAAcN81R05K&#10;BcB17HEv0HgYek7u0deig+59GgHeCCGEomg6V/rNZ0q9+X4x4LtO9oH1ufk5mU4yWQVWR9Hfh/bn&#10;Lovl2NHcKhPbch/I7ftsbMt71tMIbMv7fOEE2/LjZ2Nbjm35WRnEhNwn81qMZznVf0jolzSauyfm&#10;jhrNHa4sUkRz13C7DXALtTnt0xBX3VHcIaEAAFxqJdb9IAB4U9m4rexyAiJV0KYDAM+y3Z7kKcq7&#10;CQB4wFTEeVSqc4kB4DHnAx299QLA7efkC30tGejepwngjRBCKLpevd3YnS9uikv6DnybCPAcrM93&#10;21sDvDcA/HF//je25d3bBWzLW+rKIs0hy0tv8QW25e1p0ERzB3grUJZteUrIbTd2YVsu+azebSCq&#10;bXk4q+7LeR+nbflKnX7hKVwdH8Ltmcu6NwbwXlVbq/LKvS1lAsD7vIgGgMerw0vlDQCPqxgAvCqJ&#10;ADnWNwC8+w8B4KFSEedRAHCH2gGAW/UhAHjnnHy//vzy6//x394lLyKAN0IIoWR68ckm6vv5yyKT&#10;b4D3IQBPs31ogHPLlVq+f3gC4KvqeNGWyLbcG556rzDHZVvep7zGHM29SXNBtuUJorkB3a3JEstf&#10;n5RiW45t+Vhty6u+z8O23FregFuoHerOhWW1B91VA1L1mZ9DQYFQ0d+be5cGwMO+sAWAt1UCALw9&#10;nwDwLNvtSZ5kxqHuPxwiAN/9DgAHgPusO/KZD9IB8CyganoAfr8eS7IA3fsiAXgjhBBKrruXSr96&#10;W0d+l6wU0d+2rytWj0u1em/OAH84A+AhtiY52ZbvI4VdF7QhQHem0dy+deUebbwFGLFty1NEc+8a&#10;gEvdeJSv8rAtj75ZiGpbXk40t23bDJfwgLblVb8/S2JbHjOau+GycduW5xzNHa4sQtqW64lW0/lM&#10;FnALtUd9aeCpVhvI3VlmAPBL5SCWZgC4fbsDgMdbOgZKjD7I5VAAeBscAoB3/yER4KFSEedRAPBw&#10;644SxriQfWiEAPx+/fnl/f+XD+jeFwHAGyGEUDZa3Gyszl98UtQ535cUK/rb+ezdh+XTGeAdABzb&#10;cpk6sYuITGVbnqqetnWUgW25DVRNEc3tU75Ec8tciG05tuUpo7mt2kDgaG6FbbnYw5yiuYXq2ADu&#10;2WILt6/nNexOMbZbpXUbvb3/eLVhAPilchBLMwDcvt0NGIDnBkMA4H3KCgDumu/YbQAALv8oAHi4&#10;dUcJY1zIPjRgAP6b9efzHEH3PssAb4QQQtlpOt9Ynb/5fvHge6cd/Daf+e1CcEElM42fAnDVMwJc&#10;1Lbc84zsCtvy1k0OtuXtZSJeP9iWdw8eDnWCbXnohAeM5vYYs8ZmW540mlsN37b80vyZOppb0rZ8&#10;MpvWcHu6hdvTq5nn3B1uDNRbi/I96N5drkO0bQD4pXIQSzMA3L7dFQLAXWABALxcAcDd8w0AD5mK&#10;tOMEANx/3ZGFtI76rkOftJ3CAfhXahPR/VX21QzwRgghlLVevd1EfS9uBpMlE/1dR35vIfhkOvFY&#10;QIWZxm0AONHc7fnGtvxySnKI5r5UJpLP7QO5T9ttdNvyFJBbqYu25URz97BvD5ZwG9AdHnIf/Tm2&#10;5cHq2m7uwrbc52ExbcsN0K4juLeAW88m4msesbGw2sDtHei2nehCJB8AHnJHAQDv1e4A4PGGJgC4&#10;SH0DwNOOI13jinz7Pv4JAAeAu687MhEA3GY8/EoVArr3WQJ4I4QQKkLmnO/v/ZFSz18OLmvzZ9e1&#10;7fkuArzfginONL4D4NXDo1oaEP64EkvD2GzL/aOU+21YJGzL/c4yr5wjJUPYlmcZze1RvkRzy1wo&#10;whALjube3Q7b8jjPcmoDA47mVtiWO9mW78/eXv+sAfdEnzyjEl5zuY+Le7C9Bd0iAoADwBUAPPCw&#10;aVk2APDmfALAc223xwkHgPvkWweck3MaSZIB8MhQVrL/AcC7yydjAP6l2liXf1XaPAXwRgghVJZ2&#10;53y/ejvI7Bn7yR34NhDcRIO3L5DSTOPVcqVW7x/2EHz1sOy3ABGwLXe9RZG25YVGc8e2LW8CBtiW&#10;H6TBOYLVpylgW27bJuImfEi25X5f/IjyPGzLL+Q9gm25a7lnZlte25Nfz9VkPlPzLeDuflZC4L2z&#10;KF+vF9Vq9TTPat8Zt30irwLctGpYLwDAhdIMAG+oSwB4SgHAZeobAJ52HOkaVwJMw0fjFQAcAO6+&#10;7shE4wTg75SJ6P7rH92XOi8BvBFCCJWpAZ7zfTGbW/vzhfl8/PzM/lyrTKbxVbWxP39vor+XNQy/&#10;uPAoMpq7+am52panO0e92pdLzO3peGzLieaWuBDbcqK53a4cRjT3ef2Hs+q+nPeBRXNbXtbXtryO&#10;2r6a1etA89MA775lHxV478/gXu0jua3KDgC+KT4AeLCyAIAHHWotywYA3pxPAHiu7fY44dqjjvMZ&#10;R7rGlQDT8NF4BQAHgLuvOzLRsAH4O1U46N6XG8AbIYRQ8RrgOd9NMvbnhxHg2QDvC6rPAH//sLFD&#10;NwDc2cIyP9vykNHcfdItalvuWVZV5GjuTZqxLe9KBKC7NWki+euT0tTR3Arb8mjP6hqvQ9d399w1&#10;Dttyuy+YpI3mNjD7CW7P60humTVCQOC9sybvAbit1gQA8KBQAAAOAA88BFuWDQC8OZ/jAeA6SL+I&#10;JAC4V94B4ABw/3VHJiofgH+7/ny+/vzq/q9/9K0aiADeCCGEhqMBn/PdpH30991N7/O/oy+ADfh+&#10;eFSViQI3P1tt0N0hd73AwbY8SlklsS1PEc2tlPXLfGzLj5+NbTm25WdlEBNyPw1T0Z7lVP8hQfdZ&#10;/jO2LY8azR2uLLqiueuzt7f25KfR25L1IQq8DwC3bgHcki0ZAB4ynW71BQDPJ93ndRkOgIdeTwLA&#10;2/IJAM+13R4nHgDuk3cAOADcf92R9/gWsgU7AvBBgu59uQC8EUIIDU4DP+e7Nesm8vvjj2r4Pb9d&#10;5J3YrQ36JgL8cWuDjm1516YhtW253r5Cz8G23BaqxrAtrwTL13VHSTR3a9LE8ujaJuIl2nbswrZc&#10;8lm920DgaG7laVuuvZrIwGzLLS9ZqdMvPFWbyO06evtq/7uvogBvS8AdbLhvapMBAXgYkAAA39w3&#10;3AtgAHiPdgcAj7dEBoB71zcAPPU4EncsP50f07TvcQDw2FBWsv8BwLvLpwOA36uNbfk7NWABvBFC&#10;CA1Xu3O+Dfgegd35qSazyT4CvAgAbhZkD48b+L2NADc/OxczJUZz91j1jzmae5PmgmzLE0RzA7pb&#10;kyWWvz4pxbYc2/Kx2pZXfZ/n+sWpTG3LTaT2bD7dA+4ua/LQc3kf4H0It+tzuLcNSfpFnfQLT5mV&#10;RkNaAeAAcAUAj9mvm8sGAN6cTwB4ru32KeHas45zGUfijuWn8yMAPFyKAODpx7eQLXj7xHs1AtC9&#10;zzfAGyGE0Chkzvk28Pv2brRFUCIAr6PADQTfnwf+qKpV5RV5tln4lRXN3ZZm6eee5rXCtry7bjzK&#10;V3nYlkdfxEe1LS8nmtu2bYZLeEDb8qrfnyWxLY8Zzd1w2bhty3OO5g5YFhOttDlve7H+XE3XP6+U&#10;nmjl3QUE66oVeO8B92rzs7KbQwHgwve8kFbtmwMAeNB6A4DH69eS4xAAvFwBwN3zHbcNhLfNBoBf&#10;Loscxtjc1oMA8L2+Wn9++c1f/+grNSIBvBFCCI1L5pxvE/E9QrvzUxUJwM2icLnawO8P2yjw2grd&#10;fQtmExHpH6Xcb7FfCWwb/b4UsI3sKsS2PEU0d996FXkdQDR3V9LE8ujaJuIl+ul2RHPHeZZTGxio&#10;bfnu8JGx2JYbkD0xcHt77vbk5NzttrkrhFyAdw22l5XSyw3gtp3LAeBteQ/Rr7VTPXQVBgA8XFkA&#10;wOP1a8lxCABergDg7vkeEgDXJ78DwMOlCACefnxz0Jfrz+djA937egd4I4QQGqXMOd+vPlXqzfdr&#10;63NULgCvF4ZbK/T654dl/bNrq4VteUNKYkdzK+UMVbEtD9mpsC23bRNxEx4wmttjzAodxX+pP0R5&#10;Xo7R3Gq8tuUxorm74LbtfJIUeFc7wL18OoPbs7QA4BZpLQSAh4QCAHAAeMx+LTkOAcDLFQDcPd8A&#10;8JCpSDtOAMD91h25j28teqc2Ed33asQCeCOEEBq3DOx+8YnS3/vhKM/57tIOfi/ubuqfJWlvgf6w&#10;3EaDbyA4tuWXtw85RHNfKhPJ5/aB3Kcbq+i25Skg94WGQDR3c5uIm/A8ormP/hzb8mB1bVf/2JY7&#10;l8P2sh3cnm7h9tQCbtvOLVGB9+7cbQO3lyvvca7P/A8Ab8t7gHsCwC+Wg1znAoDbljcAPKICujQA&#10;wPNtt08JB4D75hsADgD3WXMUML59u/58vv68Gzvo3tctwBshhBDaytidf/JZDcDRZe2jv58t6p+T&#10;6aSo9O+s0FdbCL46igT3XFQ5QqOktuWOkZIhbMuzjOb2KF+iuWUuFGGIBUdz726HbXmcZzm1gQFH&#10;cw/JttyA7Ml0egS39QnclvwyVcgxfPK4PXt7uf25fn6Il422eejzEhUALl1HAPBL5SAmYdCoxVa2&#10;cdNt1e4EoQEAPF397gG4TvCl28j1DQBPOx8I7p575xsADgD3WXNkpPt1WX+x/vmrb/76R98q9FSX&#10;AG+EEELoRMbu3IDv12+xO+/QDnwb+3MDw6eL8srr6Dzwg0hwq4VUcdHc25RgW95eNwlsyyvnCFaf&#10;poBtuW2biJvwDG3LY0Lup2EqzvOwLb+Q9wi25a7lbvEXtQ25gdvrn9Prqxpwm2juUPNcSOBt7l1H&#10;bS830dva4vxt8zK8CtQu+6wXAOBdeQ9RRwDwS+UgJgC4fbsDgMcTAFykvgHgaecDuV11/3wDwAHg&#10;PmuOBLpff3759d/88TuFLtcdwBshhBBqEHbn/YtsMa/B9yEIL1F7CL5cbSLB1/8+WkA5gm5ne2uH&#10;555uF+0Amuw2LHfb8kqwfF13YkRztyZNLI99Ujp22/KU0dxuVw4jmvu8/t2eNTbb8pkB2gZszzd2&#10;5CaCu/I6gkJm3nFtKXoLtg3gVqsne3KvF5EAcG/p4/8J0/8B4ABwsRV43HRbtTsAeDwBwEXmRwB4&#10;2vkg2jjeMD+OGYDrwKkBgDvrK7UB3V8p1F5XAG+EEELIQtidO+vwHPDZs+vibND3i2RzHviHpaoe&#10;15/3D3U0uDk3s21BLWJb7hltXEWO5t6kGdvyrkQAuhuTJZa/PilNHc2tsC2P9qyu8Tp0fV8s+4FH&#10;c19Ko90XTJ7+39qS3IBtc+a2gduN521XxQDvjS359vztx/bo7dOXkgDwaCNUcx4A4MHS6VpfqQG4&#10;dFkAwOP2a8lxCABeqADg7vmO3AYA4PHmMAC435pDQO/Wny8A3T3qBuCNEEII9RB2594y0d/z22t1&#10;dXez/v262CjwWquqBuGr3z9FhC8/HJ4LniKaewswYtuWp4jmrh+AbbnVQ082d4DuAduWV/3+rCzb&#10;cjnwn9y2/Cz/GYPuiNHcxnp8A7YPo7aveuUuS+C9tSbX5otyj8vNT5/xCwAeNY1WeQCAB0una30B&#10;wN0fBACXHS9zAuBV0KYDAM+y3Z7kSW4cSjeOxBrHm+bHwQPwlvoDgPutOSxlzuR+t/58/vXf/PG9&#10;Qv3qAuCNEEIIOerVW6XffKbU7R1l4aHJbLIF4OVHge8XzMYG3ZwF/rhSq/cfWqPBzxZnA7Att4Gq&#10;KaK5fcvXdfdENHdr0sTy6Nom4iX66XZEc8d5llMbCBzNrTxty7VXE8nLtrw+X3u9BthBbQO6d2dt&#10;a492mQPw3p+5vVxuIrdXp19vEAa3YwTgwukUt6YGgAdLp2udaWXHegDg5w8CgMuOQ2MD4FWGh+BK&#10;1zcAPO04Emscb5ofAeAA8Ka1YM/U368/X6w/v/r6b/74W4Xcyh7gjRBCCHnK2J2/elsDcCSjXRR4&#10;6WeBH2lV1RC8jgSvo8GXdWR4vSDzWo3Fj+bepLkg2/IE0dyA7tZkieWvT0qxLR+3bXnSaG41fNvy&#10;SyB+V+6nYFtvfw+R3xTAe7Kez/eW5Mt2a/LmVAu+zLvwUhIAHmX0ac8DADxYOl3qrM+LaAB4vDps&#10;bHcA8HjbCQC4SH0DwPuvVWKOK/Jt+/h3ADgAvOe6415tzud+p5B/WQO8EUIIISEZu/NXn27A9/p3&#10;JFy8d7dq9mxR/zQAfLoYhqW8ORN8Ewn+sP39CYS3LZYrx5f6xdmW94Dcp5sR7QU93G3Loy+uo9qW&#10;lxPNbds2wyXcxrY8POQ++vPIkNvtyoi25VUVvGumsy2PH829gdnT+jO5nm/O3Z5NvO/bO+chgfc2&#10;clutNj8nZt72nVwv5iJfAB7qRSMAXLg8Rw7AQ9mfi/fPgGWhRVb/6eqwtd0BwONtMwDgIvMjALz/&#10;WiXmuCLfto9/B4ADwBvWHV/pDej+SiG55gjwRgghhALI2J2bc76fv6QsAunQCn0XCV66FfrRIvoi&#10;CP+w+f+wLT9KB7blzWUhtzvDtrzv7YjmjvMspzaQu225V/MIC7o3Z2zP6/O19WSipluwbSD3xfHY&#10;sTVkAbxP4Lbawe2Wa7XEBHgxV+MC4JVDvQHAu+opxHgHABfvnwHLAgAev29LjEO5seBQ9asPcgoA&#10;z6zdnrRhmXGo/1ol5rgi376PfwLARw/A360/v/zd33I+d5DmB/BGCCGEAspEfX/vh0q9+ESp6Zzy&#10;CCwT9b2zQx/KeeBni+nH5fqzUtWHh+3PR7Va/37pjHAv4Fw/DNvyrkQAuhuTJZa/PinNO5rboyKi&#10;gm6//hDlediWX8i7rG355jztyZMd+XRag+7dGdu2fbAU4K17wG3rOVQBwCX7l3PZN/4hAFy+ngDg&#10;4v0zYFkAwOP3bYlxCABe8D4eAO6c79htAAAu/ygAuDJncn++/vzqd3/L+dxBmxvAGyGEEIogA7tf&#10;fLKB39idxy36EUDwnYwV+i4avDK/rzZAvNfiENvyzkREh9z1c6ve9TGWaG6nrEqC7pFHc7tdOYxo&#10;7sv1X45t+S5aexehbaK1DeQ2sNsljaUAb23mSQO4zR+an55w237OAYDL5dej7COlEwAOAA/SPwOW&#10;BQA8ft+WGIcA4OUKAO6ebwB4yFSkHScGCMDvq0009zuF4rRkgDdCCCEUWXcvlTbnfJsPSqIxQfB6&#10;Ub+zRzeW6KuqhuCbSPGnl/y6pGhuj1070dwyF4owxMKjuRW25dGe1fSfUtqWp4zm7hPPXQPs+WwP&#10;tTeR27qO3JZOb3bAe/2L3gFt44Kyi97OQABw+T7pXPaR0lkUAA9kJQsA91qJRi8LAHj8vi0xDgHA&#10;C96zA8Cd8w0AD5WC9ONEUACudci+8NX688tv/pbzuaO3XoA3QgghlEjG7vzVpxvwTdR3chkIbj6L&#10;7Zng89tF/e+hawe/lfn5sIHgxiK9WlVBtkBNVulNG/HUtuWVcwSrT6VgW27bJuImPEPb8piQe3vZ&#10;qG3Lk0ZzN2PuXVT2HmrP5w1Q271ssgfeq1Udra22Lid6PYfpVQvc1nm9HQ8LwIWtu/Xl9Gvn+wHA&#10;RdoPALyxfaaoLwB4fnXY2u4A4PG2OQBwkfoGgKcdR7rGlaDrRJ3AbQ4A3kfv1AZ03yuUZl8F8EYI&#10;IYQykLE7N/DbnPWN8lkozSZ1FPgOgM+fXdc/x6LV+0e1Mrbov3+oYUJtj76FCb3L0hFyb6513ZYR&#10;zS1xYZG25cLQE9tybMsrz8L3tS3fnZ893f6cbWH2DmpXVl9GGAjw3s1D5otZy+45yerFGADcvX9o&#10;h/JuvR8AXKT9FAfAtaiTQFP7TFVfAPD86vCpLgHgKQUAl6lvAHjacaRrXAm6TgSAh0uRPQC/X3++&#10;WH9+9Q3nc6ffRwG8EUIIoYxkor4/+Uyp1283536jDDeaag+/Z4u5unp+U/8+REt0s0jcBXqfbSC2&#10;lug1BK9t0h+Ofu4XmwVFcwO6W5Mllr8+KcW2HNvysdiW15HZuwjt+uek/n337+Mx7nJRDA54L1dP&#10;n8f1XLPc2JI3DPw95giLSwDgXuuk3uXdej8AuEj7AYBfbJ+p6gsAnl8dPtUlADz1XjvMMAUAz7Xd&#10;Sq2/dAbtzHZcCbpOBICHS9E5AP/N+vP5N5zPnde+CeCNEEIIZapXb5U24Pv5S8oi643m5qcB3gZ8&#10;G0v06dVsENHgrcC761pzXrjRf3w4+vf+vx88Iwfb8ugL4uqyMXIY0F1ONPelNhE34QFty6t+f1aW&#10;bbkc+B+qbfkh0Nbz9Wdq/j3Z25H3G+tcx7FMgXdtR14pvYPaddS251nbAHCvuwPAPduLAoAXAcAD&#10;QgEAOAA8Rd+WGIcA4CW/l9BR6jTqvhkA7r9OBICHSNG7dX/7gvO58xTAGyGEEMpdRH0XttE8/vfu&#10;LPCrLQAv6WxwH+B9tOC8BLW24HtVR4ivVPX+8ck2fWUPOojmlrkwB9vylJB7dzuiueM8y6kNBI7m&#10;Vp625bW1eLW1Hp/qvQX5Lkr78tjoGP3s1H69GpUM8D4C26vNBPPw2COXPhNR/z8FgHvPtFbrJAB4&#10;tJG+PQ8BAXgYkAAA39w33FgEALcrc0kAHnpfAgBvyycAPNd2K7X+AoADwD3XCsaq/N368/nX//PH&#10;9wplK4A3QgghVIoM7DZnfb/5TKnbO8qjiJVW82aijgRfzPe26OZnbiA8JPDuVH1G66Oq1gkwZ4nX&#10;6dlFh3946AXFTzMF6G5Mllj++qR0kNHcPS4bu2150mhuZWdbvjsnew+zd5Ha2+hsM8a5jEiDBd6r&#10;jQ25fnjcQ+5DsO32rhIA7pK9EAxT+qUsADx+GjvzoAP1u4Y6l2r1AHAAeLz21tHuAODxtlkAcO/6&#10;BoCnHkfijuWn82Oa9l0UAL9ff365/nz59f/8MedzFyCAN0IIIVSibu824PvFJ0R9F7Xyat8AmkX2&#10;1d1tDb93IHyaEIQnBd5q8wrpMA1nqqH4sobiNQQ32kWMb/+/XUaiQ+76uefGyJVtwQd8tZBDNLdT&#10;NqOC7vCQ++jPI0Nutysj2pZXVfCuaZ4w2UdfV2p6cwC1TWR2D6vx0QJvM8aaBz+YcXh71nZjxHbL&#10;vQHgMZYfTz8B4CJziGh7UfkC8OM2Uw4Av9QuAeB51xsAPF6/lhyHAODlanAA3HMeBYADwE/K4ku1&#10;ieb+SqGiBPBGCCGEShZR34WvxLoB+O7nLiLcfHa26LPAZ4RnD7wtt0v788MPILixUK8Bzfrm1Q6W&#10;ixTawG3LC47m3t0O2/I4z3JqA0L1XUddTybrXzbW4vW4YM7L3lqL7yK2xYbyoQPvD49K1xbk2y8T&#10;LbdwO9TUCACPsfx4+gkAF1kvibYXBQCXryMt2o5s1vEx6wsAnld7O97NuNVVzH4tOQ4BwMsVANw9&#10;33HbgA5ehiMG4Hvb8t9hW16sAN4IIYTQUETU9wBWZvYAfPe7gd8G4pjI8OnVbAPCn12ryXQishkd&#10;AvC2lolM3ALxzdnimwcbYL6z6a3PGL9YWNiWt6UU23IJ0O13Xn2U5wWyLT+Mtq5/Xzz9rtf/3Vy9&#10;OytbVwlOpRsC8N5Fa5sxzvw0/35Y2vXFwDAXAB5l+fH0EwAuMu+IthcFAJevI3kAHhIKFAfAA3wZ&#10;AAAer19LjkMA8HIFAHfP95AAuD75faAA/F5tbcu/+Ttsy0sXwBshhBAamoj6HtBKrT8A3/9/06ma&#10;P1vso8Jn26jweY+o8LEB7zb4tDz9DweR4fokSnz1Hx+eft9arMvs6rEt73urMUdzu10ZJ5rbgOnJ&#10;bLL1FZ+sx6atdfgh2FZ2kdj1GGHZj4MN1aUA7+Vy88WdHcg2X/IxZ21LR2sDwBvn6lRl5po9ALhU&#10;noXbiwKAy9cRADxE/7Td0/gNwwDw0P1achzKarYL6NIAAM+33UqtvQDggwDgtW35N3+HbfmQBPBG&#10;CCGEhiyivge2cnMH4JvN4+a/HlqjG+h09fy2tvs9heEA7yctBZ53dK642oDx3bUGQFWH/58B6Kv+&#10;2HjstuXV9n+wLY/zLAOkd1fuIq/3/96dj72t37424rpHygHeB8B7Zz2+h9oPqlpVR2OPzRwiW0AA&#10;8N7lDAB3v98AAbhOkE4AOAA8RP+03dP4DcHlAvDGs+cB4Fnstf1urYM/I7YA4O75BoCHTEWnTAT3&#10;5+vPu2/+DtvyIQrgjRBCCI1Bu6jv12+Vev6S8hjMJrN72d/2gu7SS5VDGK6nEzW/u63/+9XzG/cF&#10;J8Db6ZlHdfXhUS0PI8XfP0WObyDX+VnkF6PLWx+CbbnPZUdlEBNyby/rBVDqs61nx//NAOr59Hg8&#10;OITU1Tm0lrAr9+1XYwTeanu0Qt3n1/eovzCzXJ6fqy304g4AHvZ2APDutYnkWqlkAN4n7QDwsO0S&#10;AC4/qBQJwAPDy4vtTsvlCACern4B4Pm2W+l1dOr54PJblvBrxN3vGQHw36hNNPc7hQYtgDdCCCE0&#10;Ni1ulP7kM6UM/Cbqe1AKAcCPrjcA/Nn15qeJDt/C8d3Z4Y3XAbydntmWBtcyrQHZKQQ3luzvH87/&#10;9tCq/dQi+3GpVutPSsi9u91Qo7k3tt/Ti389uVr3t8n5ywrz3w3MPv6PkwO4XXm0VYv8C9b5qIH3&#10;cqUqA68fHzf900Rn1z8f+w+IRw8EgIefSfxvBwDvtzbxXSt5tWsd5qXxOAF4uDYNAAeAA8Dj9mvJ&#10;cQgAXqha5kcAeNr5INo4fiHfaQC4frf+ny+wLR+PAN4IIYTQmPXqLVHfA1ZoAH6qWW2RPt38nE7q&#10;n+Ys8atttHj/zRHAuykNPl8icEvnOVhsbXuPTxbtXXlc/f5Dr3JdbRpna05W//HeKp3Tm8VRi7ct&#10;ntV5Z9mkeWvrbVWmVzOlHV+c1C8LqkhndLe0OYD3U9n0At4GaJv+sY3Krh63gHsXpa0jveAFgEeY&#10;WfxvVxoAP0svAFwgz/J9EgAetl0CwPOuMwB43H4tOQ4BwAsVANwr30ME4Dps3u7Xny/Wn19983d/&#10;8q1CoxLAGyGEEEKbqO9Xn9YA3PyOhqnYAPxUtU36bLq3S99Eh5so8Vn98zw9AO+mNOQOvF3zaFOu&#10;S4u0hi6bZSXUBjzKBuD9lIbcgPfOGWHnnFA9PG6txw8jtLV1OURjmQDwCDON/+0A4LJrk661EgA8&#10;bBqt8gAAD5ZO1/oCgLs/CAAuOw4BwAsVANw935HbQGEA/CtV25b/yZcKjVYAb4QQQggdy5z1beD3&#10;+icatlID8NPLN1Hh10/R4ev/Nn9+U/OyWY8ocYB3W1oB3hJlA/B+utvYgPcRxDY247to7R3QlhoQ&#10;m/5CR3y5CwAP0GLlb9dZzjnbnwcoOgC4TJ8EgIdtlwDwvOsMAB63X0uOlznNeFXQpgMAz7LdBlhH&#10;px5HYo3jTfOjRT8yEdzv1AZ03ys0egG8EUIIIXRZ5nzv1283530T9T0K5QbALzbLbUS4sUo3ENxo&#10;dnOlJut/T7aR4gDvtrQCvCXKBuD9dLehAO+Nrfimde3PtN/B7FVPmC3yHggAHitdYW4PAHdOLwBc&#10;IM/CfVI4neJnMwPAg6XTtc605dwEAI9Xh43tDgCezV7br43qKG0o3uIAAO6c7/EA8N+sP5+vP19i&#10;W46O2gzAGyGEEEKdur1T+s1nm6jv6ZzyGIlKAOBNl5nIcPPTAPDJYtNmr55vvrgxMdD86vycZYB3&#10;WzoB3kdpAHjv75Y78L4Esuv/tj1jfrWD2y0J8AYRAPDWHAHAw92uNPvzi2nOGYBfeKns066rQHUB&#10;AI+7PpZol0MC4H3mpvIAeNjxEwAuPw4BwAsVANw938MD4O/Wny++/vs/+UohdKmNALwRQgghZC0D&#10;u43l+eu3Sj1/SXmMTCUD8KaN5exmoSazjVX6/KMNJDfW6SZqvG7yWzgO8AZ4H6UB4L2/Wwrgvfrw&#10;uL/v8sODqrbnYtdA21iLH0VkC710AYBbJAkAHrkR9L4dADzA2uQksQDweOmzzgMAPFg6XeoLAJ5f&#10;Hba2OwB4NnttvzY6LADeNj8CwPuvVWKOK466V5to7ne/+3uiuVFHEwd4I4QQQshJi5uN3fmLN1ie&#10;j1RDBOBtMnB8d464AeJ6Nt3/Ptn+96bo8ca0ALx7Vy/Ae3jAuwbYW2i9+vCwv8ZEYZto7P3vy6X/&#10;wAUAB4ADwPuVMQDcK7G5A/AqRJ8EgAeoJwC4eP8MWBYA8Ph9W2Icyo0Fh6pffZBTAHhm7TbAOtpl&#10;rRJzXOnQl+vP578jmhv1afsAb4QQQgh5y0R9G/D96i1lMWIlBeBSlwq+TN5Eii/2/95ZqhtNrmY1&#10;GN9BxBqgb6F5kwDe5+XQlNbQZQPwfrrb4X/egOunVrL6/Yen32t4va29VbX5W98+GwkU970NALzp&#10;gQDw6O2y560A4MJrkwuJBYDHTaPtOAgAB4CHLAsAePy+LTFeAsBLfi8BAHfNd+w2cGEcv19/vlCb&#10;aO57hVDftg7wRgghhJCYjOX567dKG/B9e0d5jFy2AFzbb37kd3RdlyZ6sW/s1Q8Tc7X+92pXXpX5&#10;/6+P/n4yn9UQvTtvAG+Jshki8K5qCH18nvXq/eP6v6/2/XT1cACtzb+Xx/+O3lkP7yDWVQHgAHCd&#10;YZYB4M5pBoB75le+T0qnEwAOAPdb5cYvCwB4/L4tMQ4BwEt+LwEAd813xDbw5XpM+eJ3f/8nXyqE&#10;fNo2wBshhBBCQXR7twHf5rxvA8LR6AUAl9uod0XLG51CcaPZs+uzi6YNsLyOUL/enGUO8D5JQ2Lg&#10;bSDz8sPywn9/rCOpz9L7Hx/2vWinHczu07Y7X6BnEnE9aAAeMV8A8PDjPgA8QrM6TbOWvbto5LKW&#10;bdcAcKH2ExKAB7KSBYDL98+QZQEAj9+3JcYhAHjJ7yUA4K75Fm4D92obzf3N3//pvUJIoisAvBFC&#10;CCEUXMby/NWn9U+EbDdL2QPwxC/1+wJwyQ1rbck+nzU+0cDyaQ3Lq850mb/Tk4l1wrugewzgvWoA&#10;3gYgL98/WN3D/F21XDWmZvX4WIPtZK0MAB4yUwBwgfbn3T4Tpk3+1gBw5zQXBMB92zQAXKj9AMC9&#10;1pDS9QUAz68OW9sdADybvbZ7+wSA59puJddfgQG4ieL+4pu//1OiuZF80wd4I4QQQiiasDxHHpul&#10;dgDu+RJroABcC9eBb0HavGD1ToN3XWqRFxuVMOyNHm17lhQAeKAMnd0KAO7W/rzbZ8K0yd8aAO6c&#10;ZgC4XxoD9EkAuPxNJa30Zdc9/vUFAM+vDp/qEgCe817bvX0CwHNtt1LrL6Ev1N8rorlRjKYO8EYI&#10;IYRQEmF5jjw35QBw+406ANznUgD45aQAwANl6OxW6QG47lWOJQFwnWna5G8NAHdOMwDcL41KuL0o&#10;ADgA3K1OAOD51OFTXQLAc95ru7dPAHiu7VZq/dUTgBPNjeKu5QHeCCGEEEouY3n+4o1SBoAj5Lgp&#10;B4Dbb9QB4D6XAsAvJwUAHihDZ7cCgLu1P9+xJ1Xa5G8djLzIlDMAXGxeAYCHT6P9fDJyAK7DQRwA&#10;OAA8dr+WGocA4CW/l9BR6jQqtJMF4PdqG8399T8QzY0ir90B3gghhBDKRibS28DvN59heY68N+UA&#10;cPuNOgDc51IA+HkydK/UAsD9bgUAd2+DPmNPqrTJ3xoA7tw25P3xAeAC/XLMADwMTAKAb+4bbiwC&#10;gPdodwDwbPba7jULAM+13Qqsv75cX/XF1/9ANDdKuFYHeCOEEEIoSy1ulH716Sbqe/07Ql1vCCqL&#10;FwgAcLuNOgDc51IA+HkyAOABM3R2KwC4exv0GXtSpCvM7QHgzm1DOGnSgA0AHj+N9nMJABwAHq7e&#10;AODx+rXkOAQAL1cjA+D368/n68+X3xDNjXJYmwO8EUIIIZS9zHnfJur7xSec942s3xD4AHDvl1gA&#10;8O09BCrSsh6DpQEAHqB/AsADZujsVgBw9zboM/akSFeY2wPAndsGAFwgz/L9EgAevl0CwPOuNwB4&#10;vH4tOQ4BwMvV4AD4Jj/vlDmb+x/+9CuFUE5rcYA3QgghhIrSq7eb874N/EaoxxsCALjcRh0A7n6p&#10;Fnq1AQCXqxfpGwHAZW4CAFcAcJdyBoCLzSsA8PBptJ9LygXgIuMjADxovQHA4/VryXEIAF6uCgbg&#10;v1Hbs7m/+cVPvlUIZSiAN0IIIYTKFOd9I7+dMwBcaKPebRffdg+BirSsx2Bp0D6XabEXGwBwuT4m&#10;fSMAuMxNAOAKAO5SzgBwsXkFAB4+jfZzybgBeEjoVRwAD/BlAAB4vH4tOQ4BwMtV5gDcgG1zJvfn&#10;3/ziJ79RCGUugDdCCCGEyhfnfSP/nTMAXGijDgD3uQwAfjkZAPBQabl0KwC4exv0GXtSpCvM7QHg&#10;zm0DAC6QZ/l+CQAP2y4B4HH3NAKrwYB7ibCjLQA83722360B4IHa7VfKWJb/4ifvFEIFCeCNEEII&#10;oWGJ876RyCazc8/e+oIOAA4A961LAHhbMnIB4DK5zxmAS5zDGitfAHAFAHcpZwC42LxSMgDvk3YA&#10;eNh2CQCXH1Qq2duFG98DptumvLXgGgIAnq5+9cEidijQKyIAv1dPluX3CqECBfBGCCGE0HBlLM/N&#10;ed8m8hshr01m9wsEALjdRh0A7nMZAPxyMgDgIdMjFv0dOV8AcAUAdylnALjYvOLnFqGDgAoAeNz1&#10;sUS7BIDLDyoAcMt2BwCPOtkBwP3r26NO360/v/76Fz/5UiFUuADeCCGEEBq+dud9G/htIr8R8t5k&#10;du7ZAeCWG/VRA3DvegSAX04GADxkegDgcm3QZ+xJka4wtweA981eKIYJAJfpk/kD8HBtGgAOAAeA&#10;x+3XkuMQALxQtcyPHXVqzuP+fP358utf/ORbhdBABPBGCCGE0Lhk4Pfrt0qbqO/bO8oDiQgALlGG&#10;2qqsfOrBtxAB4O4ZAoDL3ERnlp7T2wDA/dqgz9iTIl1hbg8Ad04vAFwgz/J9EgAetl0CwPOuMwB4&#10;3H4tOQ4BwAtVOwA3YPvd+vPF17/4yW8UQgMUwBshhBBC49XiRqkXb5T+5LPN7wgJCQAut1EHgPtc&#10;CgBval99UgsAd79NKQA8ensEgMdvlw63A4ALr0065hUAeNg02o6DAHAAeMiyAIDH7deS42VOALwK&#10;2nQGCcCNVfkX32BZjkYggDdCCCGEkNHt3Sbq29ieA79R5E15rgBcn2yWE2/UrcrKpx58CxEA7p4h&#10;ALjMTQDggn0ZAA4A71vOOZ//HaDoAOACfVI4neLW1ADwYOl0rTMAuPuDAOCy49DYAHiV1xRvIxPB&#10;/cX68+7rf/wpluVoNAJ4I4QQQgidysDvN59tzvs2FugIRd6UA8C7EjIQAO778g0AHqx92aZWB6gb&#10;yZsAwAX7MgAcAN57jAeAS84rAPBw6bPOAwA8WDpd6qzP3AQAj1eHje0OAJ7NXtuvjWYNwO/VJpr7&#10;86//8af3CqERCuCNEEIIIdSmF58obaK+gd8o4aYcAN6VEAEA7h35AQDv06b7Zih3AG5Tt5Ll4X0H&#10;ALh/XwaAA8D7ljEA3CuxlWC7rgLVBQA87vpYol3mDMBDRX+L98+AZaFDje2R6rC13QHAs9lr+7XR&#10;LAD4u/Xn11//40+xLEejF8AbIYQQQshWO/htrM8RSrgpB4B3JSR/AG4HRwYCwMVsJAHg0jcBgMvc&#10;BAAeZ9wHgAduVkHGBcG1Sce8AgAPlz7rPADAg6XTpb4A4PnVYWu7GzAAzy0YOlT9Hu6cIgDwr9TG&#10;svxLLMsROuiHAG+EEEIIoZ4ykd6Hkd8IJd6UBwXgUpcmfLF/+CIbAO5zKQD8cjIA4AEzBQAXaoPe&#10;40+CdIW5PQDcuV0AwD3zG6BPAsAD1BMAXLx/BiwLAHj8vi0xDgHAnXWvns7lvuctCUIX+h3AGyGE&#10;EELIQ8BvlOGmHADeVX4AcJm6zBOAJ4Xflm0bAC5zGwC4exv0Hn8SpCvM7WWhq2gZA8BF5xUAeNg0&#10;2o6DAHAAeMiyAIDH79sS4yUAvFUment3LvdveBOCUEc/A3gjhBBCCAkJ+I0y3ZRrdQx2z64HgJ+V&#10;Ve+sZQDAvV/ODAqAZxL9bdm2iwLgYgWZGQCPmC8AePhxX+vE7bLnrQDgwmsTi3llDABcOp1FAXAd&#10;BuoBwDd/FAomAMB7tDsAeDZ7bff22QrADeT+gnO5EerZrwDeCCGEEEIBtIPfbz5T6vaO8kBZbcqz&#10;B+CJX+pLAHD/FyMA8MObAcDl6kbyJgBwmRtFbZNaLvIfAB7uVgDw87uLRi7r5rWR77pBLI0B+iQA&#10;PMCaEQCuAODx6rC13QHAs9lru7dP/dX6xxfr+3MuN0Ku/QjgjRBCCCEUWIsbpV68UfrVW+A3ynJT&#10;DgDvKj8AuExdygDwShj2AsDlbgIAl7kRADz82A8Aj9C0zuZy2buHBOC+bRoALtR+igPgWtRJQHbd&#10;419fAPD86rBprwYAz2uv3aH79efz9efLr//pZ/e8uUDIc1wHeCOEEEIIRRTwGxWwKW8H4DrxudEq&#10;SwCuhevAtyAB4O6ZAYDL3URnlJZLt0oPwHWvcgSAA8B7lTEAXGxeAYCHT6P9fAIAB4CHKwsAePy+&#10;LTEOFQjA79XOsvyffsa53AhJjuMAb4QQQgihRAJ+o0I25QDwrvIDgMvUJQD8clIA4IEydHYrALhb&#10;+7NJr840bbK3DkZe/MeADObKzjQDwP3SqITbiwKAFwHAdTj4CAAHgKfo2xLjUKYA3FiUG8j966//&#10;6Wecy41QqPUlwBshhBBCKAMBv1F+m/LmTYQCgLeXHwBcpi4B4JeTAgAPlKGzWwHA3dqf79iTKm3y&#10;twaAe7UNALhfGgP0SwC4/E0B4J5HJ0VZAzauBotJd1eZS64jQoOmAgF4Hcl9/89AboSirCcB3ggh&#10;hBBCmWkHv5+/XP/8hPJAydX20uXwxRwAvKn8AOAydQkAP0+G7pVaALjfrQDg7m3QZ+xJka4wtweA&#10;O7cN4aRJAzYAePw02vfRMO06DJAEgIfonyHrbRgAvKHdAcB9VEdym5/3//yzb3mbgFDE9SPAGyGE&#10;EEIoY03nNfTWL94Av1EmO4j2FxcA8G4BwKXqEgB+ngwAeMAMnd0KAO7eBn3GnhTpCnN7ALhz2wCA&#10;C+RZvl/mCsCP2wwAHAAert4A4PH6teQ4JFSc5izuL9afd0BuhBKuFwHeCCGEEEKFCPiNstxR+AFw&#10;75dYAPDtPQQq0rIeg6UBAB6gfwLAA2bo7FYAcPc26DP2pEhXmNsDwJ3bBgBcIM/y/RIAHr5dat8c&#10;AMCD1hsAPF6/lhyHelyxg9wmkvueFwMIZbA+BHgjhBBCCBUo4DfKdocBAPfV7sVMd7R82z0EKtKy&#10;HoOlQftcpsVeLQLA5fqY9I0A4DI3AYArALhLOQPAxeYVAHj4NNrPJeUCcJHxEQAetCwA4PH6teQ4&#10;dHLFvXqK5L5n849QXgJ4I4QQQggNQYfw28BwhLLZcQDAfQUA96tLAHhbMgDgodJy6VYAcPc26DP2&#10;pEhXmNsDwJ3bBgBcIM/y/RIAHrZdSoyPIcEpABwAHrNfe45D92pzLvcXX//zz37DBh+hfAXwRggh&#10;hBAamoDfKOsdCADcVwBwv7oEgLclAwAeKi2XbgUAd2+DPmNPinSFuT0A3LltAMAF8izfLwHgYdsl&#10;ADzunsZvCC4XgDdZ7xcIwO8VkBuh4gTwRgghhBAasu5eKv2fPlHKAPDFDeWBslPXC5dDmAsAbypD&#10;ALhPXQLA25KRCwCXyX3OANwbRADAnceeFOkKc3sAuHPbAIAL5Fm+TwLAw7ZLALj8oFIkANdhIfLF&#10;die4hhBO+7frz7v154v7f/kzIDdCBQrgjRBCCCE0Ft3eKf3qbQ3Bze8I5SgAuEQZAsD96xEAfjkZ&#10;APCQ6RGL/o6cLwC4AoC7lDMAXGxe8XOL0EFgFwA87vpYol0CwOUHFQC4ZbtLC8AN5DaR3L++/5c/&#10;+5LdOEJlC+CNEEIIITRGmWjvF282ABz4jTIWAFyiDAHgAPBQbxQA4CHTAwCXa4M+Y0+KdIW5PQDc&#10;Ob0AcIE8y/fJ/AF4uDYNAAeAA8C92gmQG6GBCuCNEEIIITR2Gfj9/OXTud8IZSwAuEQZaquy8qkH&#10;30IEgLtnCAAucxOdWXpObwMA92uDPmNPinSFuT0A3Dm9AHCBPMv3SQB42HYJAM+7zgDgnfq2AnIj&#10;NHgBvBFCCCGE0JOm8xp6a2N7buC3+TdCGQsA7rsjfHqRDQD3uRQA3tS++qQWAO5+m1IAePT2CACP&#10;3y4dbtdZzjnbnwcoOgC4TJ8EgIdtlwDwvOsMAF5rH8n9WyA3QqMQwBshhBBCCDXLwO/nL2v78zoS&#10;HKHMVSoAP7oMAG79FwDw/hkCgMvcBAAu2JcB4ADwvuUMABedV0YBwIXTKW5NDQAPlk7XOtOWcxMA&#10;PF4dNra747q6VxvI/cVv/+XPfsPuGKFxCeCNEEIIIYTsdHv3ZHvOud+oEAHAfXeMAwHgvtEnAPBg&#10;7UuibiXLw/sOAHD/vgwAB4C3zNUpysu7XeQMwC/Mjz7tugpUFwDwuOtjiXY5JADeZ24qD4CHHT8j&#10;AfB7tYXcX/8rkBuhMQvgjRBCCCGE+stEe794s43+5txvVI4A4L47SAEA7m19aAfNdMg05ALAxWwk&#10;AeDSNwGAy/VlALgCgPctYwC46LwCAA+XPus8AMCDpdOlvgDgWaT7Xm0h9/2//hzIjRDajGAAb4QQ&#10;Qggh5CVzzvfdx0/R35z7jQoSANx3R5k/ALeDIwDwpgwBwGVuAgCXuQkAPM64DwAP3KyCjAuCa5OO&#10;eSU3AF6F6JMA8AD1BAAX758ByyJTAG7A9lcKyI0Qahq7AN4IIYQQQkhUxvr81VvO/UZFKikAl7o0&#10;4Yv9wxfZAHCfSzMG4Kngt2XbBoDL3AYA7t4GvcefBOkKc3sAuHO7AIB75jdAnwSAB6gnALh4/wxY&#10;FgkBuAHbX6w/X97/68/v2a0ihFrHKoA3QgghhBAKpp31uYn8NvbnCBUmALhv+QHAZeoyJwCeSfS3&#10;ZdsuCoCLFSQAHAA+cACuhcsYAC46r4wBgEunEwAOAA/SPwOWRWAAbqzK//c6zUBuhFC/sQngjRBC&#10;CCGEogjrczQA2QLwpj8DgA8DgHu/NASAhxEAPGSm5AB4xHwBwMOP+1onbpc9bwUAP797JZxYAHjc&#10;NNrPJzpYAw0BFwDgAfpnwLIQAOAGcv/a/Pztv/38W3adCCGnsQjgjRBCCCGEkmhnfX73sv4doRJV&#10;PABP/FJfAoD7v7ADgB/eDAAuVzeSNwGAy9woapvUctb3APBwtwKAn99d1LpbN6+NfNcNYmkM0CcB&#10;4AHWjABwNTAAbqD2DnJ/BeRGCImMPQBvhBBCCCGUXMb6/PnLp+hvhAqVHwDXiW2zVZYAXAvXgW9B&#10;jgmAV8KwFwAudxOdUVou3QoA7tb+vNtnwrTJ3xoA7pzmggC4b5sGgAu1n+IAuBZ1EpBd9/jX14AB&#10;+P36t9qu/Lf/9vMv2TkihMRnB4A3QgghhBDKTi8+WS9UX9bnf9cwHKFCBQD3LT8AuExdAsAvJwUA&#10;HihDZ7dKD8B1r3IEgAPAe5UxAFxsXgGAh0+j/XwCAAeAi5TFb9TWqvz+3/78N+wOEUJB10AAb4QQ&#10;QgghlLUM8H7xZgvAif5GZQsA7lt+AHCZugSAX04KADxQhs5uBQB3a3++Y0+qtMnfOpj3rkw5A8DF&#10;5hUAePg02s8nIwfggazaXeqrAABeR3GrDeS+ZweIEIq25gF4I4QQQgihYjSdK3X38cb63ABwor9R&#10;4QKA+5YfAFymLgHgl5MCAA+UobNbAcDd2p/v2JMqbfK3BoB7tQ0AuF8aA/TLMQPwMFHVAPDNfYON&#10;Rd+u6+0QcnMeN0IozRoH4I0QQgghhIrV7Z1Sd+bs7082AByhondn7S+4Dl/MAcAvCwAuVZcA8PNk&#10;6F6pBYD73QoA7t4GfcaeFOkKc3sAuHPbEE6aNGADgMdPo/1cAgAfGQC/V5tI7l//9t///Cs2cgih&#10;LNY0AG+EEEIIITQIEf2NBrdbA4D7CgAuVZcA8PNkAMADZujsVgBw9zboM/akSFeY2wPAndsGAFwg&#10;z/L9EgAevl0CwC/KnMH9xfrz5W//HatyhFB+AngjhBBCCKFhirO/0eB2b34A3PslMwB8ew+BirSs&#10;x2BpAIAH6J8A8IAZOrsVANy9DfqMPSnSFeb2AHDntgEAF8izfL8EgIdtlyLjY5kA3FiTf7X+/Fpt&#10;IDdW5QihrAXwRgghhBBC49CLT7bw+w3R32gguzkAuK92L4i7o+Xb7iFQkZb1GCwN2ucyLfYKGwAu&#10;18ekbwQAl7kJAFwBwF3KGQAuNq8AwMOn0X4uGTcArwJ2a08Afq+2VuX/59//4is2XAihkgTwRggh&#10;hBBC45MB3s9fbuzP7z7e2KEjVPzuDgDuKwC4X10CwNuSAQAPlZZLtwKAu7dBn7EnRbrC3B4A7tw2&#10;AOACeZbvlwDwsO1yAADcAO7/bX7e/6+/uGdThRAqVQBvhBBCCCGEbu828NtYn69/R2gYu71uAN72&#10;gg4ADgD3rUsAeFsyAOCh0nLpVlr5ncMaK18AcAUAdylnALjYvDIEAK4TpBMAXhwAv1dPVuVf3f+v&#10;v8CqHCE0jFcgAG+EEEIIIYQOZKK97z7eAPD/n717e5LjOgw7fEYWqQAjgtxlzFURcEIQEmAXQNAs&#10;Y3eBxYAXm4CkPEiA/CDapOyCLRcjp+wqULbsXBQBsmPHdjkFlB/yuvwPVm9+HL75cfQHSBoqkmOW&#10;LXMjV6QoijyZMxfs7OzszqW7Z7p7vq80Gty20dOn94L98ZwTl0C3/DklMe4bZwL4JNdQAE8ylgL4&#10;UaeRlwCezqvPXQBPa/b3nF+XAB4E8FmuswCe2ueVIgfwac5dAM/2vsxJAK+HXuD+1h+sN/zLCCgj&#10;wRsAAI4Sg/fKR7r7f1v+nBIRwNO4hgJ48nEUwEefhgCe5fkI4Ondg0k+9izivLI5vAA+872xTAG8&#10;PQ5ZfBN+OQN4dvd0iQJ4M3Qjd2ep8m+ZxQ0sAcEbAACmceLJvfgdn6EkBPA0rmFlomuVZBySXkQB&#10;fPYXJICndhABPKWDCOBBAJ/lOucogB84XwE8hdec/vukAJ7tfZliAI8zt+Ms7h2zuIFlJHgDAMCs&#10;+sufdwL4k/b/plQE8KT/2t77RrYAnuRNBfDD7q9pzjbPAbySs/MZPkyhAvg870cBfP735QyHE8BT&#10;/tpkzOcVATzbc5zoNSxXAG+GgaXKv/mHZnEDy+2DLgEAAMzoJz8O4f33Qqv96IjLnz/2ZKjE+G3/&#10;bwquMvTdx+Fv8LXC/m9QDkfd4W/bTv1N5uHvflZmeNNWa/+bzvOb+q39r7g1YwAfNw5JL2Jr6HnU&#10;eSU6h8Tj2Bo6t9kDeLJrefAFtXoH2Xd+8wqOraEXc8i9feT4JhibVAb4wPvr0BEWdD7Dh2n1DnPU&#10;+0j2pzTZQeJtMbf7ccJ7cNwrmvm6ZnRe2Rw+pftyhsNNdJ0HX9SiV0oZPt9UPi4MXqqEX5tM+Hll&#10;pvt66OuGtAJ4ZcztM8v7ZGXoHaGV0n8AM+4cJ7p/9v4vkwCeztcSk92Xh4xFPewFbrO4AQY/nprh&#10;DQAAGbH/NyVW1Bngw99MXty/xksyA7yScGaWGeCZ3V/TnK0Z4LMfpigzwOd+P5oBPv/7cobDjf8Y&#10;n+P9vzO4dGaAp/A+mfJ5ttK+f4o3A7zZvi932s/vNP9wfce/QACO+DgveAMAwJzEJc/jHuAra/b/&#10;pnQE8KT/Ok8hgCeNzwL4VPf0tC8o7wF8krFN83okPoIAnvx9WQAXwKe9xgJ4opNtpXhftzIaCwF8&#10;vl8fjxCXJa+H3izub/3hRtO/MgAm/LgueAMAwILE+N2f/S2AUzICeNJ/rec/gE8WR0oSwCtpfZNd&#10;AE/7IAJ4OgcRwOfzcV8Az/i2yuTjQopfm4z5vCKAZ3d+E7+GxQTwevvxTvux860/3LBMOcCsH8cF&#10;bwAAyIkYwJ9Y6zx3ZoNDiQjgSf/1LoAnGce9NxXAD7u/Jj1TATzZYQTw2e/BxB9/FnBe2RxeAJ/5&#10;vhDAE77eDN4nlzOAN9uPnfbXxjFyx1ncu/6lAJDcB10CAADIie9/L7Taj4643/eJ1d4McAGc4qsM&#10;fQdyOIC3wv5vUg5H3eFvh079Tebhg8/wZqHVWlwAH/q7/7lSOfRaHfVi9p//tN8YPuxb8ft/tzX0&#10;u5U0z+HoU5jgTVtD5zdjAE98LQ++oFbvHaMVFhAbW0NnP+LeHju+CcYmlQEePkJr6AgLOp/hw7SG&#10;7pepg9acrnOr93/7zjPLe3KCe3CSVzTzdc3ovLI5fEr35ZSfHyf7GJ/t9Zr1pbWGvhZJK4An/tpk&#10;ws8rs9zXlaGxSCOAV8bciTO9T4742qo1p3Oc6P7Z+78kATwG7c4+3O1H/Zv/3jLlAFkQvAEAII9+&#10;8uMQ3n8vtNqPDgGckpk1gO99wzTBN5kTR9P+TxYXwIe/kS2AzzqW+Qzgg/H74bkJ4CG1AD7zhRTA&#10;BfD5BfBKZc735ZSHEsBHfG4WwJO/Tw59bdVKafWHSc5xovtn8gA+GLgtUw4wB4I3AAAUgQBOyQng&#10;Sa9fOQN4a9pLWKoAPnr298NzE8DDzAG8NXSEsgbwDF/XQgN4Zfb/8KFIAXz2QwvgM98XmQbwhEt3&#10;j/j8uAwBPO3zzCqAt49bb5/aO+0fxcBd95U9wPwJ3gAAUEQCOCVXugA+52/qZxHAp47PKQTwcfdB&#10;9mOZTQBvJYy9Anh6Byl1AE+te+YsgKcQTQXw7G9xAfzg0StDFy/R0t0jPj8Onv+097QAPv4ch8RZ&#10;2/XQn8X9Hzbtww2wYII3AACUwWEB/PjjnecQQzgUWLoBvDLnZbPDw2/q5zmAVxKOQdILuUwBPPm1&#10;3P9iBPD0DpJdAE8nMgrgs91/k74iATy7dzkB/ODRsw7gSe5pAfzAOTbDwDLl3xK4AfL3PYPHLv9O&#10;y2UAAIAlcOLJ3gxwAZzyGRcMj466CZcZraTwpov+pv4MAXzaMUh6ISf5Zn3ic0g8lpVUgl4rldth&#10;/5jONYAfOJXKxGdbyWBs0jxIJUfnMupQiULtHF/XXO/JlEJdJafnlu6hUz6fyvR/tLKg65Xk5VUy&#10;uXwJvzYZ83kl6X/U0cpgLFoh5fsl2Xk2w/4Z3E1fbQPkmxneAACwLL7/vdBqP8J3ez/vB/C4/HmM&#10;4HFWOBRUshngCWdZmQE+0RgkvZBmgM9+Pc0AT+8g6c0Az2aW7eJngE92kCLOAE999ndK55buoVO8&#10;L6c8nBngB49uBnjC+2W682wGgRug0ARvAABYVv0A3tcJ3wMR/EPHXCMKSwBPev0E8HTGUgAffSqD&#10;xbhy5NkK4MkOJYCPuf9m+Pia2fLnKZxb+ocWwBPdG62kHxf2H71y6M/S+7yyRAG82T7HehC4Acrz&#10;PQBLmgMAACPF4P3Yk6FyohfA4wNK8S/ho79pOvhNUkugj2YJ9LTG0hLoB0+jMtXZWgI92aEsgT77&#10;PZjkY88iziubw1sCfeZ7I+VTa6V8wBIugd6sDMzg/sZ/vNz0BTFAuZjhDQAAjPajH7Yf3wmtf/hO&#10;9+dxyfMTq90Z4NUT9gGnuFpD37AdCuBHzRIaNQN86m8ymwHeO8bQazMDPJgBHiaesWkGuBngSzcD&#10;POPZzGaAz+XLj333c5oBfPg/xTMDfGiJcoEboPQEbwAAYDI/+XEI778XWu3HQ/YBpwwSBvDE32Qu&#10;cQAfP1t+8BhDr23pA/jss78F8DEBvJLgg8WsA7zvWg4dQQCf+iACeBDAZ7nOAniCz/OjP6/kKIA3&#10;BmZwNwRugOUjeAMAALMbtQ94+2EZdApNAE9MAE9jLNOZ/Z3Otdz/YgofwFNrcgJ49qckgM/rvLI5&#10;vAA+870hgI97k3r70Qh7M7h3fQELsNwEbwAAID0/+H7ncWAZ9OOPd2eAWwadIhLAExPAk41lmsuf&#10;p3Mt978YATyFd9Z913LoCAL41AcRwIMAPst1FsATfJ4f/XklxQBeD3txu+6LUwAOfO547PLvtFwG&#10;AABgbjrLnz8ZKsd7+4B/6JhrQqGNi4WDMXfUH20l/6518jdd9Df1Zwjg045D0gs5yTfrE59DJcmb&#10;VVKLea1UDrR/X/e5BfADp1GZ6mwrKb+PpXyQVEJXmuczeKjEoXaOr2uu92TCj6+V9EdsLh/3Zzt8&#10;yudUSfk6L/hz5ZHnnPKptVI+4PDnlTHXuxkGZm9/4z9dafhqE4BxzPAGAADmqz8LvP9zs8ApuHGz&#10;ZVvh4PbB+8OuGeBmgCcbSzPAjzqNvMwAT2dma55ngCea/T3n62wGeDADfJbrbAZ46l8r9X457r8d&#10;H/3A3fTVJQBTf64xwxsAAMgde4FTImaAp3ENzQBPPo5mgI8+DTPAszyfwcOYAZ7sHkzysWcR55XN&#10;4c0An/blVTK6dAm/NqmHXtxuPxrf/PIV+28DkJgZ3gAAQP6M2gu8eiJUHusF8DgTPP4aFIAZ4Glc&#10;w8NngE8ae9KdAV459HczmwGeeBzNAB99GuWdAV7Jwfmktv/3nK+zGeDBDPBZrnMOZ4C3hj5upxXA&#10;p/japBm6Yfvr8fmbX7Y8OQDZELwBAID8+8mPQ/j+90Kr/Xgo7v19vBfBqycshU5hCOBpXMOBWFrZ&#10;H0rnE8DHX0QBfFoCeGoDfOD9degIAvjUBxkM4JnfjwL4FIcXwGe+L7IL4PX21yX9/bfj7O2mr/wA&#10;mAfBGwAAKKYf/bDzaL3/3t6vWQqdAipLAN/3ZvP8pv7Q3y2AzzqOAvhh91eY4N4WwJcngM919vcU&#10;9+C4VySAZ3ubTx3A87T/d5g5gDfbj4dx+xtf3qr7qg6ARRG8AQCA8hheCj3qxe/K8d4s8DgzHHKs&#10;qAF835sJ4GMv4tQBvHLwqFmM496bCuCH3V9hgnt71PhWUhibVAZ4+AgCePL3ZQFcAJ/mY8Acrtes&#10;L21MAK+HXtyOP/7Gl7fsvQ1AbgjeAABAucVl0ONy6P2fD+8HHh8iODkmgCeURQCfNj6nEcBbQ28l&#10;gO//UQEC+FFjO+vYpDLAw0cQwJO/LwvgAvg0HwPmcL1meGkxajdavcD9rS9v2XsbgFwTvAEAgOUy&#10;aj9wEZwCEcATSiOAJ43PUwbw0XGkpAF86mt58AXlPYBP8h83zDo2qQzw8BEE8OTvywK4AD7tNZ5v&#10;AG+GgaXJv/WfLU0OQPEI3gAAACI4BZarAF6Z7c3yFMD/eeDvzksAnyyOlCSAJ76WB1/QqAA+t1tM&#10;AM/sfIYPI4DPfg9O8ooE8Oxu8zkH8LgMeb39+HrvOQZuS5MDUHiCNwAAwCgiOAW10ACeOJr2f7K4&#10;AF4ZigoC+Kxjme8A3mpV9s5tXrO/e/d2GHNvFzqAz3whBXABfMkCeCXhNZ7sBcWQ/XDmdujG7aav&#10;lAAoI8EbAABgUuMieIzf/RAOOTFrAN/7BrsAPqgsAXzqfbNLGsAXuvx5794OY+7tQgXw1tARyhrA&#10;M3xdAng65zXN4SuVOd+XUx5qwgC+F7crFXEbgKUjeAMAACQxKoJHJ7qzwCuPHusE8RCDOORA6QL4&#10;PJc/D9kE8KnjcwoBfNx9kP1Y5imA52T/7969vf+6CuApvqj0Anhq3TPnAbwy+8z/IgXw2Q+9sADe&#10;idut3sztD8S4/ZWrTV/hALDMBG8AAIAsxAAeQ/jgr/Vmf1c+dDyEE6vdn8cZ4rBA6QbwypyXzQ4P&#10;S0WRA3ji+CyA7ztYsv+YYP+LEcDTO0h2ATydyCiAz3b/TfqKBPCZb4XuzO3K3rLk74rbAHCA4A0A&#10;ADAvP/h+59H5HuZ3e78Wl0H/0PG9fcH7y6LDgiQL4MPzvQXwUQG8knAMkl7IZQrgya/l/hcjgKd3&#10;kPQCeDazbPMXwCtHXkcBvBQBvBm6Ufvr7Uc9/vzdu+I2AExC8AYAAFikH/2w8xi5JPqjx0Ilxu/q&#10;CbPBWRgBPOn1E8DTGUsBfPSpCOBZnMuoQy0+gE92kCIH8NTid0rnlv6h93227MzWDt243Z25fffq&#10;rq86AGA2gjcAAEAe9QL4vu+pDs4G788ENxucORPAk14/ATydsRTAR5+KAJ7FuYw6lAA+2/03yStK&#10;ffZ3CueW4NDdJckH4va7d2sNX00AQLoEbwAAgKI4bDZ4byn0yvHHu3uDP3q8G8RhDipDdXs4wQwG&#10;8MF4IYD3r58Ans5YCuCjT2WwGFeOPFsBPNmhBPAx998MH1/nFsDT+7gfQ3azfeiHS5J/+16t6SsF&#10;AMie4A0AAFB0/b3B339vb2/wyLLozFtrKEQMBfCj4oUA3vvrBPCUxlIAP3gak8VHAVwAX7oAPv15&#10;Dc/ajmG77osAAFgcwRsAAKCsRi2LHoN3L35XHj0mhJOtlAN4a9qsIYD3jjH02gTwIIAHATzDcxl1&#10;KAF89ntw3CvKOIDX2+fVbD+/G7qzthvfvlez1zYA5IzgDQAAsEx+8uNuCG8/hHDmLmEAH57vLYDv&#10;BfCD/7HAUccYem1LHMCTxO90ruX+F1O6AF5J8MFi1gHedy2HjiCAT32QJQrgneXIQ2+f7fj49lev&#10;NX3iBoBiELwBAACYLITHH9sjnDQJ4IkJ4MnGMs3Z3+lcy/0vpvABPLVWLIBnf0pLE8Ablf1hu/nt&#10;r15r+IQMAMUmeAMAAHC44RA+ao/wDx3vzgaPETw+w6wE8MQE8GRjKYAfdRoCeFbnMupQowJ4Za6n&#10;VPgAPjxju/k/hG0AKC3BGwAAgNmM2iM8itH7g4+EymNPdiN4P4RbHp1pDQXw4Vg4KqztD7sCuACe&#10;bCwF8KNOI68BvDL7EXIewPv3y9R7VZc7gNdDDNuVSn+P7d3vCNsAsHQEbwAAANL1g+93nlq9IP5Q&#10;f3l0s8KZ0bhY2AoHs5cAPnwNBfADpzDj/t97byqAD97bYcy9nX0ATyc45zmAJ1r+fM7XOaUA3uw9&#10;Ysh+t/fc/M4fvdj0mREAiARvAAAA5qO/PHoYMSu8MxP8uL3CmYoAnsY1PDyATxrR0g3glUN/N7MA&#10;nngcBfDRpyGAZ3k+qe3/PefrPCaA19uP3bC3DPnud/7oxbrPdgDAOII3AAAAi/ejH3Yfo/YKH1wi&#10;/ac+2JslLoZzkACexjUciKWVyqHLxScZh6QXUQCflgCe2gAPH6U1dAQBfJKDdEJ2+/FOfG7Fn7dC&#10;47t//OKuz2IAwKwEbwAAAPLtsCXSo8EYHsWZ4XGGuGXSCQJ4Yq3W0B7qAvhs4yiAH3Z/7X9xxQ3g&#10;raEfCOD7o3b3563m3/7xS02fmQCALAjeAAAAFNdwDB+cGT68THonjrf/GdyP4yydsgTwfW8mgB/6&#10;JyYO4JUR2yxkOo4C+GH3V5jg3hbAcxPAu1G7Mhi1g6gNACyE4A0AAEA5DS+TPuxEd4n0yvHH95ZK&#10;Nzt8qRQ1gO97MwF87EUcG8BbQ28lgO//UYEC+KixnXVsUhng4SMUK4DvVvZmasc9tZv9x9/+F1Eb&#10;AMgXwRsAAIDl1JsV3nr/vYO/F8N3Z6/wY6Hyod5+4fFh7/BSE8ATyiKATxufZwzglaE/UMoAPvW1&#10;PPiC8h7AJ/mPG2Ydm1QGePgIiw/g/aAd99H+X+3nevzF//knL9V9RgAAikTwBgAAgGE/+fFeEB/1&#10;+/3l0vtB3AzxUhLAE0ojgCeNzxMG8COXdi5LAE98LQ++IAE8nYNkF8Are0E7dIL2w5//3Z+8tOuj&#10;PABQFoI3AAAATKu/XHo4JBj1Z4i3Vfp7hp9Y7T4f74VxCidXAbwy25vlKYD/88DfnZcAPsn+3wL4&#10;4S9oMIDPNX737q8w5t4uYQCv957f6T0PBO2XBW0AYGkI3gAAAJC2wRnivefw3aE/E8P3Bx85OEs8&#10;6kdycm3WAL4X2RIE8MTRtP+TxQXwylCgFMBnHct8BvCFzv7u3dthzL2d8wDe7D/aR3g3xJDdCo32&#10;W+/+3Z++3PARGABgj+ANAAAAi/CD7z/84aFRaTiKR2aK55YAnvT6lTOAt6a9hKUK4DlZ/rx3b4cx&#10;9/YcA3hvJnYlzsL+eu836r3nxnt/anY2AMA0BG8AAADIq1FRfHim+Kjl0zt7jB/r/ths8YUpXQCf&#10;5/LnIZsAPnV8TiGAj7sPsh9LAXz0qWQSwPv7ZYewt2/2w197709fqfvICACQPsEbAAAAimzU8umj&#10;dCJ4d5b4wzA+uIy6GeOZSzeAV+a8bHZ4GAjzHMArCccg6YVc5gDeSrjcd84DeCda9/5EfI4hO3xg&#10;cFb2f33FrGwAgAURvAEAAGAZ/OiH3UcYE8ajE3tBvHL88e6PB2eNi+OpSBbAh+d7C+AC+KxjmU4A&#10;T34t97+YOQXweu95cGnxZufRvr/+/s9+se4jFQBA/gneAAAAwH4DQbz1/ntH/9n+PuNhYOZ41N9r&#10;vP9nBPKxBPCk108AT2csCx3Am71H1F9SvP/j/gzsxt//2S+ajQ0AUCKCNwAAADC7wX3GB2eOf/eQ&#10;Pz8QyMOjx0Klt8z6vuXVI3uPC+CJr58Ans5YLiyAD+6HHb0z8GIa7Tt8N/60/b/G9/5cwAYAWGaC&#10;NwAAADA/A4E8mijCDuw/Hu2bST641HpU4tnklaG6PXztBgP4YDgVwPvXTwBPZyynDuDD4brZfrw7&#10;8DrqA6+h+b0//6WmD5QAAExD8AYAAADybWD/8WjsHuSDBmeU935e+alHhn5/4Nsj8feOn8j/NWkN&#10;dcqhAH5UOB0VwFvTztkVwHvHGHpt5QzgzbC3THj0cL/rgQBe/8DeG+7+w1/8UsMHLgAA5kXwBgAA&#10;AMpraEZ53J+8Ne0xhqN5GJpl3tfft/wDH9wN1cf7we/n248nMn+dCQP48HxvAbzwAby7Z/X++6DZ&#10;frw79Bc0w/6YHf7xL16t+8ABAECRCN4AAAAARxmO5mHfLPN66AbDr4fvdiJj45/+5q/G7id84nf/&#10;+uVDfuuoQP7SEYd8ove2vRMUwJM6LIAfnC1/1DGGXlulc78c5uHM6YNXo9IMQ2G697vN9//y1aZ3&#10;UgAAllnlscu/03IZAAAAAI7U7D3eCd3Zs81/+pu/KtSyzSd+9687UXySWccfCJ2YOzK+Tx2/u55/&#10;eKyE3XpMAB8RjROP+f7XP/T39q5V+Mf/dr3u3QQAAOZP8AYAAADYr9F7xOWf62HCWdsAAADMnyXN&#10;AQAAgGUVI3Y/bsdZwY2izdoGAABYdoI3AAAAsAyaYf+S5DFuN10WAACAYhO8AQAAgLJphr1Z2/Vg&#10;SXIAAIDSErwBAACAIothuxnEbQAAgKUkeAMAAABFMbzfdt0lAQAAWG6CNwAAAJBHzdCN2509t8Vt&#10;AAAARhG8AQAAgEVrBntuAwAAMAPBGwAAAJinGLL7M7frQdwGAAAgAcEbAAAAyFI97F+avOmSAAAA&#10;kBbBGwAAAEhLI+yP2w2XBAAAgCwJ3gAAAMAs4jLk9dDbd/uf/uav6i4JAAAA8yZ4AwAAAJOoB0uT&#10;AwAAkDOCNwAAALDP2mo1/J//+//q/+LRD77z3j/+b7O3AQAAyC3BGwAAAJbcxTNPxaf62mr1nbWV&#10;av2/f/XNuqsCAABAEQjeAAAAsESqxx7pBO7Hjj/aeOYjj9dvvXjunVqttuPKAAAAUESCNwAAAJTY&#10;s08/Ec6cXAn/6qkTjfPP/nT95/71k3EP7nqtVtuNv/+XLhEAAAAFJngDAABAicTZ2/Hx9L/8cPP5&#10;jz5VXz1x7GthIHADAABAmQjeAAAAUFD95cnj419/5PHdFz62Fpcm78/gbrpCAAAAlJ3gDQAAAAWx&#10;tlrtxO24THnveTBwN1whAAAAlo3gDQAAADnV33/7uTM/3QncayvVGLX7S5TXXSEAAACWneANAAAA&#10;OdGfud1/VI890mz/cj3sRW77cAMAAMAAwRsAAAAWZETgjkG7HrrLlO/YhxsAAACOJngDAADAnPTD&#10;dlyi/MzTKzFwx1+Oy5TX24+vWaYcAAAApiN4AwAAQEYGA3d87omzuHfC3ixuy5QDAADAjARvAAAA&#10;SMkhgTuKs7jjPtwxcDdcKQAAAEiH4A0AAAAzGrEHd/+3zOIGAACAORC8AQAAYEJHBO7ILG4AAACY&#10;M8EbAAAADrG2Wu2E7SvnT44K3GZxAwAAwIIJ3gAAANDTD9z9PbjXVqrDfyTO3K63H2+bxQ0AAACL&#10;J3gDAACwtOKM7cElyuOS5SPEWdxxqfJ6rVZrumoAAACQH4I3AAAAS6Uft/uzuEdohu4s7q/VarUd&#10;VwwAAADyS/AGAACg1OIy5f09uEfsw90XlyePs7h3LFUOAAAAxSF4AwAAUCoxaG9dOHXUPtx9lioH&#10;AACAghO8AQAAKLwYtq9cOHnUPtzRbtgfuXddOQAAACg2wRsAAIDCmXCZ8qgZepG7VqvVXTkAAAAo&#10;F8EbAACA3ItBe3AW9xHLlEdxD+63Q3cWt/24AQAAoMQEbwAAAHIpLk0+GLnHiLO434nP9uMGAACA&#10;5SF4AwAAkAtxFvfWhVPhuTM/Pcks7qi/H/eO/bgBAABgOQneAAAALEycxR0jd5zFHX88Roza/f24&#10;d1w9AAAAQPAGAABgbgb34t46f6rz8zFEbgAAAOBQgjcAAACZmnIv7qgZupH77Vqt1nAFAQAAgMMI&#10;3gAAAKQuxu1+4J5gL+6oGURuAAAAYEqCNwAAAImtrVbDlfMnH87knlAziNwAAABAAoI3AAAAM4lL&#10;lV9fP92J3PHHE2oGkRsAAABIieANAADARKrHHnk4g3vr/KnOzyfUDCI3AAAAkAHBGwAAgEPNuFR5&#10;1AwiNwAAAJAxwRsAAIB9ZlyqPGoGkRsAAACYI8EbAACAzuztGZYqj5pB5AYAAAAWRPAGAABYQjFq&#10;b1041VmufMqlyqPd0I3cD0RuAAAAYJEEbwAAgCXR3487Llc+5VLlUT9yf61Wq+24mgAAAEAeCN4A&#10;AAAllmA/7r7tIHIDAAAAOSV4AwAAlEyM2/09uddWqrMcojOTOz7XarVdVxQAAADIK8EbAACgBPqB&#10;e+v8qc7+3DOIe3G/3X5si9wAAABAUQjeAAAABRSj9taFU509ueOM7hkjd7P9eBC6M7mbrioAAABQ&#10;NII3AABAQQxG7jibe0bN0F2y/O1ardZwVQEAAIAiE7wBAABybG21+nAWd4LIHZco7+zLXavVdlxV&#10;AAAAoCwEbwAAgJzpR+7r66fDs08/keRQncgdukuW25cbAAAAKB3BGwAAIAdSjNxxmfK3g325AQAA&#10;gCUgeAMAACxIipG7GezLDQAAACwhwRsAAGCOUozc0XawLzcAAACwxARvAACAjKUcueMM7gfBvtwA&#10;AAAAgjcAAEAWUo7czdBdsvyBfbkBAAAA9gjeAAAAKUk5ckfbwZLlAAAAAIcSvAEAABLIIHJbshwA&#10;AABgQoI3AADAlKrHHglbF051QveVCyfTOGQM29vBkuUAAAAAUxG8AQAAJpBB5I7iUuVvW7IcAAAA&#10;YDaCNwAAwBFi3L5+6XSakbsZukuWb1uyHAAAACAZwRsAAGBIjNvxsXX+VGdmdwpi2O7P5q67wgAA&#10;AADpELwBAADann36iXB9/XRnNndKkTtqhO5s7h2zuQEAAADSJ3gDAABLa221Gm5eO9uZzb22Uk3r&#10;sP3Z3A9qtVrDVQYAAADIjuANAAAslRi5r5w/2ZnNHWd1p6geukuWb7vKAAAAAPMheAMAAKUXlyjf&#10;unCqE7rjbO4Uxdnc26E7m7vpSgMAAADMl+ANAACUVozb8RH35U5ZPZjNDQAAALBwgjcAAFAqcZny&#10;uFx5jNxxZneKzOYGAAAAyBnBGwAAKLz+vtw3Xzwb1laqaR++HszmBgAAAMglwRsAACik/r7cr156&#10;Jlw881TahzebGwAAAKAABG8AAKBQMtyXO2q0Hw/aj51arbbragMAAADkm+ANAADkXn9f7hi6M1iy&#10;PIbtndCdzd1wtQEAAACKQ/AGAAByKS5ZHmdxx9Adg3cGmqE7m3vbbG4AAACAYhK8AQCAXOkvVx6f&#10;M9KfzV13tQEAAACKTfAGAAAWrr9keQzdcWZ3BuIM7v5s7qYrDgAAAFAOgjcAALAQMWxvXTgVbl47&#10;m9WS5VG9/Xi7Vqttu+IAAAAA5SN4AwAAcxWXKu8vW56h7dBdtrzhigMAAACUl+ANAABkbm212gnc&#10;r64/E9ZWqln9Nc2wt2z5rqsOAAAAUH6CNwAAkJm4L/erl54JF888leVfUw/d2dw7rjgAAADAchG8&#10;AQCAVMX9uG++eDZsnT/V2ac7I3EGdwzc92q1WtNVBwAAAFhOgjcAAJBYDNtbF06Fm9fOdoJ3hprB&#10;suUAAAAA9AjeAADAzOJS5XFf7rg/d8bqwbLlAAAAAAwRvAEAgKnE2dwxcMdly9dWqln/dduhG7ob&#10;rjwAAAAAwwRvAABgIlcunOw85jCbOy5VHpctv2/ZcgAAAACOIngDAACHWlutdgJ3XLZ8DrO54yzu&#10;OJt725UHAAAAYBKCNwAAcEB/Jnd8noO4L3cM3XVXHgAAAIBpCN4AAEDHnGdzx6XKY+i+V6vVmq4+&#10;AAAAALMQvAEAYMldPPNUuHnt7Lxmczfbj7eD/bkBAAAASIHgDQAAS6h67JHObO6bL56dx2zuyP7c&#10;AAAAAKRO8AYAgCUSZ3PHJctj7J6TeuguW1539QEAAABIm+ANAAAlt4DZ3NF2sD83AAAAABkTvAEA&#10;oKSeffqJTuTeOn+qE73nIO7J/SDYnxsAAACAORG8AQCgZK6vnw43r53tBO85abYf99qPHaEbAAAA&#10;gHkSvAEAoATWVqudyB2XLp/TbO6o0X48qNVq20YAAAAAgEUQvAEAoMCuXDjZidzxeY7qobs/d90I&#10;AAAAALBIgjcAABRMnMEdI3fcn3ttpTrPv3o7dGd0N4wCAAAAAHkgeAMAQEHEPblj5N46f2qey5bH&#10;Pbl3QndGd9MoAAAAAJAngjcAAOTc9fXT4dVLz4SLZ56a518bQ/eD9uN+rVbbNQoAAAAA5JHgDQAA&#10;ORRncN+6di68uv7MvJctb7YfbwehGwAAAIACELwBACBH+suWxz2656wZusuWbxsFAAAAAIpC8AYA&#10;gBxY0LLlUaP9eCB0AwAAAFBEgjcAACzIApctj+qhO6O7biQAAAAAKCrBGwAA5myBy5ZH9SB0AwAA&#10;AFASgjcAAMzJlQsnw81rZxexbHm0HbpLlzeMBAAAAABlIXgDAECG4rLlcSZ3nNG9gGXLo+3QndHd&#10;NBoAAAAAlI3gDQAAGVhbrXZmc8fYHaP3AmwHoRsAAACAkhO8AQAgRXG58hi64/LlC7IdhG4AAAAA&#10;loTgDQAAKbi+froTup99+olF/PW77ceD9uN+rVbbNRoAAAAALAvBGwAAZhSXKr917Vx4df2ZRe3P&#10;LXQDAAAAsNQEbwAAmFLcn/v1G+fD1vlTi9qfW+gGAAAAgCB4AwDAxOL+3HE29/VLpxd1CkI3AAAA&#10;AAwQvAEAYIy4P/erl57pBO8FEboBAAAAYATBGwAARohLlW9dONVZunxB+3NHQjcAAAAAHEHwBgCA&#10;ATF037p2Lty8dnZR+3NHQjcAAAAATEDwBgCAtrXVamc29wL3546EbgAAAACYguANAMBSi/tyv7r+&#10;jNANAAAAAAUkeAMAsJRi6I4zuuPzAgndAAAAAJCA4A0AwFK5vn66E7rXVqqLPA2hGwAAAABSIHgD&#10;AFB61WOPdJYsv/niWaEbAAAAAEpE8AYAoLRi6L517Vy4ee1s58cLtt1+3KvVak0jAwAAAADpELwB&#10;ACidtdVqZ9nyrfOnhG4AAAAAKDHBGwCA0uiH7rh8eQ5sB6EbAAAAADIleAMAUHgXzzzVWbb8yoWT&#10;eTidnfbjjtANAAAAANkTvAEAKKwYuuOM7vicA/XQndFdNzIAAAAAMB+CNwAAhRNncscZ3UI3AAAA&#10;ACw3wRsAgMK4vn66M6N7baWah9NphO7S5XUjAwAAAACLIXgDAJB7OQvdzdCd0b1tZAAAAABgsQRv&#10;AAByS+gGAAAAAI4ieAMAkCvVY4+EW9fOdfbojj/Ogd3240H7cb9Wq+0aIQAAAADID8EbAIBcELoB&#10;AAAAgGkJ3gAALFQOQ3e0HbrLlzeNEAAAAADkl+ANAMBC5DR077Qfd4RuAAAAACgGwRsAgLnKaeiu&#10;h+6M7roRAgAAAIDiELwBAJiLtdVquH7pdN5Cd7P9uC10AwAAAEAxCd4AAGQqhu7Xb5zvxO4caYbu&#10;jO5tIwQAAAAAxSV4AwCQiZyG7t3240H7cb9Wq+0aJQAAAAAoNsEbAIBU5TR0R/dDd1a30A0AAAAA&#10;JSF4AwCQihyH7p32406tVmsaJQAAAAAoF8EbAIBEqsceCW9++oU8hu566M7orhslAAAAACgnwRsA&#10;gJnE0H3r2rlw89rZzo9zpBm6M7p3jBIAAAAAlJvgDQDAVHIcuuPe3HFG932jBAAAAADLQfAGAGAi&#10;OQ7dUYzcMXbvGikAAAAAWB6CNwAAR8p56I7Llsfly5tGCgAAAACWj+ANAMBIOQ/d9dCd0V03UgAA&#10;AACwvARvAAAOeOPGhbyG7mbohu5towQAAAAACN4AADx0ff10eP3G+bC2Us3bqcW9uR+0H/ft0w0A&#10;AAAA9AneAADkOXRH26E7q7tppAAAAACAQYI3AMASy3norgf7dAMAAAAARxC8AQCW0MUzT3VCd3zO&#10;oWawTzcAAAAAMAHBGwBgieQ8dNunGwAAAACYiuANALAE1lar4a3PbuQ1dEfbwT7dAAAAAMCUBG8A&#10;gBKLoTvO6L5+6XReT7HRftyxTzcAAAAAMAvBGwCghKrHHglvfvqFPIfuuGT5Hft0AwAAAABJCN4A&#10;ACUSQ/eta+fCzWtnOz/OqXvBPt0AAAAAQAoEbwCAknjjxoW8h+56+3HbPt0AAAAAQFoEbwCAgru+&#10;frqzT/faSjWvp9gM3eXLd4wWAAAAAJAmwRsAoKAunnkqvPXaRp5Dd1yy/EGtVrtrtAAAAACALAje&#10;AAAFE0N3nNEdn3Mszua+Y/lyAAAAACBLgjcAQEGsrVbDm596IVy5cDLPp9kI3dBdN2IAAAAAQNYE&#10;bwCAnKseeyS8+ekXwvVLp/N8mnH58nu1Wu2+EQMAAAAA5kXwBgDIqRi6b107F25eO9v5cY5th+6s&#10;7l2jBgAAAADMk+ANAJBD19dPd5Yvz3notnw5AAAAALBQgjcAQI5cPPNUeOu1jbC2Us3zaVq+HAAA&#10;AADIBcEbACAHYuh+/cb5znPObQfLlwMAAAAAOSF4AwAs0NpqtRO6r186nfdTtXw5AAAAAJA7gjcA&#10;wALEvblvXTvXid05Z/lyAAAAACC3BG8AgDm7ee1seOPGhU70zrmd0J3V3TRqAAAAAEAeCd4AAHMS&#10;9+d+67WNsLZSzfupNtuP25YvBwAAAADyTvAGAMjYs08/Ed789Aud4F0Acfnyu0YNAAAAACgCwRsA&#10;ICNxyfIYuq9fOl2E062H7qzuppEDAAAAAIpC8AYASFkM3beunevs1V2Afbp3Qzd07xg5AAAAAKBo&#10;BG8AgBRdXz8dXr9xvgj7dEf3Q3cJ810jBwAAAAAUkeANAJCCuD93DN0F2ae7EbqzuhtGDgAAAAAo&#10;MsEbACCBtdVqJ3QXZJ/uOJM7zui+b+QAAAAAgDIQvAEAZlCwfbqjuEf3nVqt1jR6AAAAAEBZCN4A&#10;AFMq2D7dzdAN3TtGDgAAAAAoG8EbAGBCzz79RHjz0y8UZZ/uKC5dHpcw3zV6AAAAAEAZCd4AAGPE&#10;Jctj6C7IPt1RI3RnddeNHgAAAABQZoI3AMAR3rhxoUj7dMeZ3A9qtdpdIwcAAAAALAPBGwBghLhs&#10;+VuvbRRln+6o3n7crtVqTaMHAAAAACwLwRsAYMDaajW89dmNIu3THWd1x+XLt40eAAAAALBsBG8A&#10;gNDdp/vWtXPh9Rvni3TaO6E7q3vXCAIAAAAAy0jwBgCW3vX1053QXaDly5uhG7rrRg8AAAAAWGaC&#10;NwCwtJ59+onw5qdfKNLy5dH99uOeWd0AAAAAAII3ALCE4vLlb9y4EG5eO1uk026E7l7ddSMIAAAA&#10;ANAleAMASyUuX/7mp17oRO8CiTO67xo9AAAAAID9BG8AYCkUdPnyOKs77tXdMIIAAAAAAAcJ3gBA&#10;qRV0+fK4P/cDs7oBAAAAAI4meAMApVXQ5cvroTuru2kEAQAAAACOJngDAKVT0OXL46zuuFf3fSMI&#10;AAAAADAZwRsAKI2CLl8e1YNZ3QAAAAAAUxO8AYBSKOjy5WZ1AwAAAAAkIHgDAIVW0OXLo3owqxsA&#10;AAAAIBHBGwAopAIvXx5ndcfQvWMUAQAAAACSEbwBgMK5cuFkZ1b32kq1aKceI3eM3btGEQAAAAAg&#10;OcEbACiMtdVqeOuzG0VcvtysbgAAAACADAjeAEAh9Jcvj0uZF4xZ3QAAAAAAGRG8AYBci7O533pt&#10;o4jLl8fAfadWq20bRQAAAACAbAjeAEAuxZnccZ/u65dOF/H066E7q7tpJAEAAAAAsiN4AwC5c339&#10;dHjzUy8UcfnyOKv7Xq1Wu28UAQAAAACyJ3gDALnx7NNPdGZ1x2XMC6gezOoGAAAAAJgrwRsAyIU3&#10;blwIr984X8RTN6sbAAAAAGBBBG8AYKHibO63XtsIayvVIp5+PZjVDQAAAACwMII3ALAQcX/uuHz5&#10;9Uuni/oS4qzuu0YSAAAAAGBxBG8AYO6ur58Ob37qhU70LqBG6M7qbhhJAAAAAIDFErwBgLlZW62G&#10;tz670VnGvKDM6gYAAAAAyBHBGwCYizduXAg3r50t6qzuZujO6q4bSQAAAACA/BC8AYBMPfv0E+GL&#10;r212ngvqfujO7N41mgAAAAAA+SJ4AwCZiDO5+7O6CyoG7ltmdQMAAAAA5JfgDQCkLu7R/dZrG2Ft&#10;pVrUl7ATukuYm9UNAAAAAJBjgjcAkJo4q/vNT78Qrl86XdSXEAP3nVqttm00AQAAAADyT/AGAFJx&#10;5cLJ8MXPbnaid0HVQ3dWd9NoAgAAAAAUg+ANACSytlrtzOreunDq4a+1Wq2ivYx7tVrtrtEEAAAA&#10;ACgWwRsAmNmtF8+FN25cODCru1KpjH3bnETxRujO6m4YTQAAAACA4hG8AYCpxVndX3ztcrh45qlD&#10;/sT4mJ2DKH4/dGd27xpRAAAAAIBiErwBgKnszep+9Ig/VZngSAuL4jFw36rVanWjCQAAAABQbII3&#10;ADCRM0+vhC/+ymZ4tv2cjoVE8Z3QXcLcrG4AAAAAgBIQvAGAsd74+HOdWd3zl1oUj4H73tWrV+8b&#10;TQAAAACA8hC8AYBDpT+rOwvjonir0f6/21evXm0YUQAAAACAchG8AYCRFjerO1X3r169esdoAgAA&#10;AACUk+ANAOxTjFndY8UlzG9dvbpVN6IAAAAAAOUleAMAD5VkVvdO6CxhvrVrRAEAAAAAyk3wBgDC&#10;mZMr4YuvbXaeB7VahXoZMXDfu3p1674RBQAAAABYDoI3ACy5z8VZ3R8fPau7Uhn/9jmJ4o3QndXd&#10;MKIAAAAAAMtD8AaAJXXYrO5p5SCKxxnd9yxhDgAAAACwfARvAFhCR83qzkJGUTwG7jire8eIAgAA&#10;AAAsJ8EbAJZIWrO6szAuig8F8Xroxu6mUQUAAAAAWF6CNwAsiXnP6k7bQBC/t7W1ddeIAgAAAAAg&#10;eANAyXVndV+ecFZ3K88vpdl+3N7a2qobVQAAAAAAIsEbAErs1ovnwr+9+QtTvMW4zbYXFsTjPt0x&#10;du8aVQAAAAAA+gRvACihtdVq+L1fuRIunnkq5SNXJvgzqUfxO1tbW/eNKgAAAAAAwwRvACiZOKv7&#10;jY8/Fz587NEFnUFqUbwZX87W1lbDqAIAAAAAMIrgDQAlEQP3V37jxXDxo0/lfCvuaOzS6duhO7Pb&#10;EuYAAAAAABxK8AaAEth67lT44q9c3pvVvZCVx1MRA3cM3dtGFQAAAACAcQRvACiwGLhj6I7Be2r5&#10;i+Jx6fLbW1tXLGEOAAAAAMBEBG8AKKiLH10LX/mNa9nu1T2/KL4dOjO7r1jCHAAAAACAiQneAFAw&#10;MXC/8fHnwq2XzuXjhJJF8d4S5le2jSwAAAAAANMSvAGgQM6cXAlf+Y0Xw9pqtVgnPjqKN0LLEuYA&#10;AAAAAMxO8AaAgvjcJ57rzOwuie1gCXMAAAAAABISvAEg5+Js7jirO87uLoHuEuZXLGEOAAAAAEBy&#10;gjcA5FjcpzvO6o77dpdAXLr89tYVS5gDAAAAAJAOwRsAcigG7i/+6uWwdeFUWV7SdujO7LaEOQAA&#10;AAAAqRG8ASBnLn50Ldz9zRdDddJZ3a1W3l/SbUuYAwAAAACQBcEbAHIizur+3CeeC7de+tmxf3Zf&#10;4q5Uxh98MVG82X7csoQ5AAAAAABZEbwBIAfOnFwJv/erVzrPk5ggcS86iu+E7sxuS5gDAAAAAJAZ&#10;wRsAFizO6P7CrV9I/bjjEveBvJ1eFI97dd83sgAAAAAAZE3wBoAFiUuYx726457dizD1LPHOGx3x&#10;Vq1WnM0dlzCvG10AAAAAAOZB8AaABdh67lRnCfMYvfNsiiheD5XKra3Lly1hDgAAAADA3AjeADBH&#10;MXB/7hPPdZYxL4tKCPevXL58x+gCAAAAADBvgjcAzMmZkyudWd3xuSTibO7bVy5f3jG6AAAAAAAs&#10;guANAHMQZ3R/4dYvlOklNUI3djeMLgAAAAAAiyJ4A0CG4hLmcVZ33LO7RLbbjztX7NcNAAAAAMCC&#10;Cd4AkJHnP7oWvvKbL3aid4nE0H3f6AIAAAAAkAeCNwBk4Nc+cTF87hPPHfj1VnFfUpzN/YolzAEA&#10;AAAAyBPBGwBStLZaDfc+/1I48/TKyN+vTHCMHEbxGLlfsYQ5AAAAAAB5I3gDQEq2nvuZ8PuvX+kt&#10;YT5Btj7kj+Qsit+/cvnyHaMLAAAAAEAeCd4AkFAM3F/4zKVwY+PZgV+dIFtXch3F42zuuF/3thEG&#10;AAAAACCvBG8ASODMyZXw+69vdZ6nNy5btxKV7QRv2mw/btmvGwAAAACAvBO8AWBGn3npZ8PnPnmx&#10;t4R5FiZM1hN08yn+hp32H79tv24AAAAAAIpA8AaAKcXAHffqjnt2L16qS6ffu3z58l0jDAAAAABA&#10;UQjeADCFuHT5vc+/HNZWqwU667FTwHfbf+T25c3LO0YYAAAAAIAiEbwBYEJxCfMvfOZS2V5WI4TK&#10;7cubm/brBgAAAACgcARvABgjX0uYpyrO6I6x237dAAAAAAAUkuANAEfoL2H+kdVqaJXrpd27vLl5&#10;1wgDAAAAAFBkgjcAHCIuYf7bA0uYVyZ4mwJE8TibO87qtl83AAAAAACFJ3gDwJD+EuZXZ1jCfFwU&#10;X3AQb7Yft+zXDQAAAABAWQjeADAgLmH+1c+/HNZWq5kcf4GzxOuhG7vt1w0AAAAAQGkI3gDQM7yE&#10;+aJkEMXvX97cvGOEAQAAAAAoG8EbgKX3cAnzi0NLmOd4Q+4Jo3iczX3n8ubmtlEGAAAAAKCMBG8A&#10;llpnCfPfOmQJ85xvyD3Gbvv0X9m0XzcAAAAAACUmeAOwtD7z8s9NuIT5IWV7gRtyjxEjd4zd9usG&#10;AAAAAKDUBG8Alk5cwjyG7hubZyZ8iwRle/5RfHtzc/O2UQYAAAAAYBkI3gAslbiE+ZfeuNp5Tlcu&#10;ovidzc3N+0YZAAAAAIBlIXgDsDQ+vnkmfOEzlzozvBcjoyjeCnHp8lubm5t1owwAAAAAwDIRvAFY&#10;Cl96fasTvA/Tys2ZTh3FG+03ub25sdkwygAAAAAALBvBG4BS+8jqh8NXf+vlsUuYz3+r7SQenm09&#10;xJndGxu7RhoAAAAAgGUkeANQWs9/bC189fMvp7aEec6i+PbmxsZtowwAAAAAwDITvAEopV//5PPh&#10;1z55ce5/75yi+O3NjY1towwAAAAAwLITvAEolTibOy5h/vxH13J7jgmieFy6PC5hXjfSAAAAAAAg&#10;eANQInGf7hi7477dRTciijda3ZndDSMNAAAAAABdgjcApfDxzTPhS69vlfXl1UN3ZveukQYAAAAA&#10;gD2CNwCFF0N3DN4ltb2xsXHbKAMAAAAAwEGCNwCFFZcuj0uYx6XMS+r2xsbGtpEGAAAAAIDRBG8A&#10;Cun5j611YveHjz062Ru0CvXy4tLltzY2NupGGgAAAAAADid4A1A4v/zyz4Xf/uX1Q373kLJdmeDA&#10;+YjizdCN3Q0jDQAAAAAARxO8ASiMOJv73/3y+pj9urtl+/B23Rr3pkfLNorHyP3KxsbGrtEGAAAA&#10;AIDxBG8ACuGjp1bDl17f6jxPojLB72QSxWcP4tsbGxu3jTQAAAAAAExO8AYg965e/JnwB29cnXy/&#10;7gllEsVnmyV+b2Nj466RBgAAAACA6QjeAOTar/+b58Ovf/L5hf39c4jitzfWN7aNNAAAAAAATE/w&#10;BiCX4mzuOKs7zu7Ou9mieCvu0/3KxvpGw2gDAAAAAMBsBG8Acmfa/bqLYCiKN9q/cnt9fV3sBgAA&#10;AACABARvAHIlq/26cyRG7lfW19d3jTYAAAAAACQjeAOQG4ver3sOttfX128baQAAAAAASIfgDcDC&#10;FWm/7gTura+v3zXaAAAAAACQHsEbgIUq437dI8T9ureNNgAAAAAApEvwBmBhfv5jHwl/9Fsvhw8f&#10;fzS0WqV8iXGf7rhfd8NoAwD/n707X46zvBM9/rQrhRJjmarYpsBabWuXvEpisw0WkOAtBCWQmQwY&#10;00nYyYDIAuRkJtaESc2SzIipM5lzzl99CboEXYIuQZfQd9BHT5vFi6R+pd7e5fOp6pIttbr7ffX7&#10;71vP8wAAAACtJ3gD0BUvL0yF93889/X/S6XGv5OxKL6x+VgUuwEAAAAAoH0EbwA67pMb58Plx0cS&#10;PPPuwp2hKB4jd1zZXfXXBgAAAACA9hG8AeiYA995IPznhy/s4rzuBIV7l1G8A0F8Ndw+s1vsBgAA&#10;AACANhO8AeiIGLlj7I7Ru7V2F8XbvEq8Mj8/X/bXBgAAAACAzhC8AWi7y0+MhPd/PN+G2J1UR6L4&#10;0vz8/Iq/NgAAAAAAdI7gDUBbxdD98sJUBj5pU1G8PDc3X/HXBgAAAACAzhK8AWiLuJr7kxvnw4VT&#10;gzm6qvuieDWE2sLc3Py6vzgAAAAAAHSe4A1Ayz1y6ED445sL9XO7c6y6+RC7AQAAAACgiwRvAFoq&#10;Ru7//PCFLp7X3RExci/Mzc1V/cUBAAAAAKB7BG8AWubyEyPhk9fO5/0yxW4AAAAAAEgJwRuAlvjg&#10;5fnw8sLU1/+v1XJ5mZW5ubmyvzYAAAAAAKSD4A1AU+LW5Z/eOB8unB686/ulUuPfzVgUF7sBAAAA&#10;ACBlBG8A9uyRQwfC528t1M/t3osMRfHy3NxcxV8cAAAAAADSRfAGYE9i5F756IX6Cu92SkEUF7sB&#10;AAAAACClBG8Adu3yEyP1bczTok1RvLr5WJybm1vzFwcAAAAAgHQSvAHYlTeunQlvXD2zxU/SfSB3&#10;oyh+TxCPsXthbm5u3V8cAAAAAADSS/AGIJG4dfkHLz9WX929tQTLrFMcxe8I4jFyl2dnxW4AAAAA&#10;AEg7wRuAhmLsXvnocv3c7uakPorHyL0wOztX9VcHAAAAAID0E7wB2FGM3J+/9Wx45NCBDr1j16L4&#10;2uZjUewGAAAAAIDsELwB2NaF04Ph0xsX6iu806VRFN91EK/Mzs6V/cUBAAAAACBbBG8AthTP6o6x&#10;O5t2tUpc7AYAAAAAgIwSvAG4z6evX6gH77vU8naV9Si+NDs7u+IvDgAAAAAA2SR4A/C1uHV5jN1x&#10;K/P7dO1o7bYpz87OVvzVAQAAAAAguwRvAOpi7F5ZuhxG+r+79xfJThQXuwEAAAAAIAcEbwDqkfvz&#10;t58Njxw60P43624Ur24+FmZnZ9f91QEAAAAAIPsEb4CCOzP2SD12xxXeqdGeKC52AwAAAABAzgje&#10;AAV2+YmR+pndmbS7KC52AwAAAABADgneAAX1wcuPhZefncr3Rd6O4jFyL8yem636qwMAAAAAQL4I&#10;3gAFFFd1x9XdBSB2AwAAAABAjgneAAUSz+leWbocRvq/W4TLFbsBAAAAACDn9rkFAMXwyKEDYWXp&#10;ShjpPxRu7/V97yNXKkHsBgAAAACA3LPCG6AA4oruGLvjCu/tJYnetSxcbmX23GzZXx0AAAAAAPJP&#10;8AbIuTNjj4Z/fvu5cGD/7dhdqzUTrVMfxcVuAAAAAAAoEMEbIMcuPzkaPnv94l3fK5UaR+uMRvGV&#10;2XOzS/7qAAAAAABQHII3QE6Vr58Nb1w7u6ffbRTFmwvi9XdI8JxdvUd59txsxV8dAAAAAACKRfAG&#10;yKG4qjuu7m6X9q8Sr79LgufU30PsBgAAAACAghK8AXLkwHceCJ/dvBgunB7q+mfpUBQvz547V/GX&#10;BwAAAACAYhK8AXIixu4vPr4aRvq/m5nP3EQUr24+lsRuAAAAAAAoNsEbIAdi5P7s5tOZit1JbRHF&#10;q7VabWH23Ll1f3kAAAAAACg2wRsg42Lkjiu74wrvAogru8VuAAAAAACgTvAGyLB4Vnc8s7tIsfvc&#10;2bNiNwAAAAAAUCd4A2TU5SdHw2evXyzK5YrdAAAAAADAffa5BQDZU7DYvRHEbgAAAAAAYAtWeANk&#10;TAzdMXgXRIzcMXZX/eUBAAAAAIB7Cd4AGRLP674SY3et8XNr2b9csRsAAAAAANiR4A2QAQf2PxD+&#10;9M7z4czYI7e/UWr8O6VsR3GxGwAAAAAAaEjwBki5GLv/6+OrYaT/u7v7xexGcbEbAAAAAABIRPAG&#10;SLFHDh0If3r3+d3H7qQaRfFaoqe0ktgNAAAAAAAkJngDpNTIwKH6yu4D33kg4W+0YS12Z1eJi90A&#10;AAAAAMCuCN4AKbT72B0lqNMpjeKbP17b/LIodgMAAAAAALsheAOkzMUzQ+Gzm0/vMnYnlcIoXguV&#10;c2fPlv3lAQAAAACA3RK8AVLkypOj9djdXR09tbtyVuwGAAAAAAD2SPAGSIl0xO4kWrZKvHL2jNgN&#10;AAAAAADsneANkALl6+c2H2dzdEUNV4mL3QAAAAAAQNMEb4Au+93Np8PlJ0eLdMliNwAAAAAA0BKC&#10;N0AXxdh9ZYfYXcvfJVfOnjkjdgMAAAAAAC0heAN0wYH9D9Rj98XTQzs+r2WnZaeD2A0AAAAAALSU&#10;4A3QYTF2/9fHV8No/6GWvF5GorjYDQAAAAAAtJzgDdBBrY7dSXU5iovdAAAAAABAWwjeAB3Srdid&#10;VJuiuNgNAAAAAAC0jeAN0AGjA4fCn959Pjxy6MDOT0z5gdyNovg9H1/sBgAAAAAA2krwBmizGLvj&#10;yu64wruhjBzIneDjV86I3QAAAAAAQJsJ3gBttKvYnVT6o7jYDQAAAAAAdITgDdAmt2P3tQaxu01l&#10;untRXOwGAAAAAAA6RvAGaIOLZ4bC724+k2BldxeXa5da/rZiNwAAAAAA0FGCN0CLXXlyLPzujadb&#10;+IpdiuK7e1uxGwAAAAAA6DjBG6CFrm4RuztznHZXo3jlzGmxGwAAAAAA6DzBG6BFrm6zsruLm5Z3&#10;4pOI3QAAAAAAQNcI3gAtcLXJbcyzE8Xv+hRiNwAAAAAA0FWCN0CTrrb8zO6tpSOKf/0pKmdOnxa7&#10;AQAAAACArhK8AZrwv954Jlx5cjQ1n6dDUVzsBgAAAAAAUkHwBtijtMXupJqM4mI3AAAAAACQGoI3&#10;wB5kNXYntU0Ur5wWuwEAAAAAgBTZ5xYA7E7eY/c2xG4AAAAAACB1BG+AXRC7AQAAAAAA0sOW5gAJ&#10;1WP3U1vE7lquL1vsBgAAAAAAUkvwBkhg29gdlRK8QDaj+PrmY8lfHwAAAAAASCvBG6CBHWN3UtmL&#10;4jF2L5w+fbpqAgAAAAAAgLQSvAG2cWD/A+Ff3vt+ODv2aNipRresU6cniovdAAAAAABAJgjeAFuI&#10;sft//+p6GB049OV3tq/R3/xk6xrd0kbd/igudgMAAAAAAJkheAPc4/7YnVQpwXdTHcXFbgAAAAAA&#10;IFMEb4A77D12J5XaKL6++QZiNwAAAAAAkCmCN8CX2h+7k+p4FLeyGwAAAAAAyCTBGyCkKXYn1bIo&#10;HiP34ulTYjcAAAAAAJA9gjdQeNmL3Uk1iuK1GLkXTp06vWEKAAAAAACALBK8gULLb+xuqBpCaeHU&#10;qVPrpgAAAAAAAMiqfW4BUFTFjt1B7AYAAAAAADJP8AYKSewWuwEAAAAAgOwTvIHCKXDsjhbFbgAA&#10;AAAAIC8Eb6BQYuz+719dD2PFjN3lU6dOrZkCAAAAAAAgL77lFgBFUY/dv/5mZXep1vh3avm5/Bi7&#10;K6YAAAAAAADIE8EbKIR7Y3ddqcEv1Ro/5cunpZ3YDQAAAAAA5JLgDeTelrE7iYS1O0E376YlsRsA&#10;AAAAAMgrwRvItT3H7qQSRPEubp1eOXXq1IopAAAAAAAA8krwBnLrduz+wTaxu4PrrrsTxWPsLpsC&#10;AAAAAAAgzwRvIJd2jt1RyjYib20UF7sBAAAAAIBCELyB3Gkcu5NIeIB3JyWL4qsnxW4AAAAAAKAg&#10;BG8gdz76m6fad2b3XVIXxdc3P5LYDQAAAAAAFIbgDeTK78uXwtWnxlL0iToWxdc3HwsnT56qmgIA&#10;AAAAAKAoBG8gN9IXu5NqOoqL3QAAAAAAQCEJ3kAuZDd2J7VtFK+GUFsUuwEAAAAAgCISvIHMq8fu&#10;8/fE7lohLj1G7riye8MUAAAAAAAARSR4A5n2+59ts7K7Y0dnd82XsfvkuikAAAAAAACKSvAGMmvb&#10;2J1UtqP4otgNAAAAAAAUneANZFLTsTupRlG8O0G8fPLkyTVTAAAAAAAAFJ3gDWROPK+7I7E7ic6v&#10;Eo+xu2IKAAAAAAAABG8gY2Ls/n35UrY+dOui+IrYDQAAAAAA8A3BG8iMTMbupBpvnV45efLkkikA&#10;AAAAAAD4xj63AMiCXMfuxmLsLpsCAAAAAACAuwneQOoVPHavn5wRuwEAAAAAALZiS3Mg1Z4+Oxx+&#10;X17Y4ie1Ilz++uZjwRQAAAAAAABsTfAGUmt04NA2sTsqJXiFTEfxjc3HwsmZk1WTAAAAAAAAsDXB&#10;G0ilGLv/+zcvhgP7H2jiVRpF8dQG8Ri5F8VuAAAAAACAnQneQOrE2P3X324fu2st69SpXCUeI3dc&#10;2b1uEgAAAAAAAHYmeAOp0ih2R6UEnTrDUbwsdgMAAAAAACQjeAOpESP3v37wQpPbmN+W0SgeY/eq&#10;SQAAAAAAAEhG8AZSIUbuuLL70cO9HXvPdEXx2tLJmZMVkwAAAAAAAJCc4A103VexO25nnjaNoniL&#10;gnjl5MzJFZMAAAAAAACwO4I30FVpjt1JtGCVeOXkzEzZJAAAAAAAAOye4A101Ud/+1RmY3dSO0Tx&#10;9VotLJkCAAAAAACAvdnnFgDd8vufXQrXzo8X9fLXNx8LJ2dmqiYBAAAAAABgb6zwBrri9z9bCNfO&#10;jxX18mPkXpyZFrsBAAAAAACaIXgDHfeLH841WNldy/Plx8i9MDM9s2ESAAAAAAAAmiN4Ax0VQ/fP&#10;X5xr8KxSglfKbBSPK7vXTQIAAAAAAEDzBG+gY2LsjluZt0Ymo3h5ZnpmzSQAAAAAAAC0huANdMQz&#10;Z4+Ff/j51rG71rYu3SiKdzSIL89Mz1RMAgAAAAAAQOsI3kDbjQ0e3jZ2R6UEi7XbE8U7tkq8MjM9&#10;c8skAAAAAAAAtJbgDbRVjN1//e2L4cD+B5p6nQxH8bWZ6ZmySQAAAAAAAGg9wRtom979PS2J3Uml&#10;MIqvb77jokkAAAAAAABoD8EbaItOx+6kOhjFq5uPhZnpmappAAAAAAAAaA/BG2i5r2L36OChTH7+&#10;RlE8QRD/MnZPi90AAAAAAABtJHgDLfevv3whs7E7iQRBfHFmenrdJAAAAAAAALTXPrcAaKV/+PlC&#10;ODd+tMi3oDwzPb1mEgAAAAAAANpP8AZaJsbua+fHi3wLVqanpismAQAAAAAAoDMEb6AlYugueOyu&#10;TE9NL5kEAAAAAACAzhG8gabF0B1XdxfY+vTUdNkkAAAAAAAAdJbgDTTl3MTRwsfuzceCSQAAAAAA&#10;AOi8b7kFwF6NDR4O//bB5VC65/u14tyC6uajPD01XTUNAAAAAAAAnSd4A3vy6OHe8NdPXgy9+3vu&#10;+1mp1jh55ySKL0xPTa+bBgAAAAAAgO4QvIFdi5H73355ecvYXVcqNXyNHETxstgNAAAAAADQXYI3&#10;sCsxcseV3XE786ZkO4ovT09NV0wDAAAAAABAdwnewK4s/fR887E7qUZRvFYLpQQv0+IoXpmemr5l&#10;EgAAAAAAALpP8AYS+8efPxuuXRhPzwdKsEo8SRTfRRCPW5gvmQQAAAAAAIB0ELyBRN58aT5dsTup&#10;1m2dvrH5ZWF6arpqGgAAAAAAANJB8AYaiqH7Fz+cy+8FNt46vbr5jMUpsRsAAAAAACBVBG9gR+cm&#10;jta3Mi+0Uqk8NTm1bhoAAAAAAADSZZ9bAGxnbPBw+LdfXi76bYixe9U0AAAAAAAApI/gDWypd39P&#10;+OsnL9a/FlhlanKqYhoAAAAAAADSSfAG7iN2161NTU6VTQMAAAAAAEB6Cd7AfeI25nE78wKL53Uv&#10;mgQAAAAAAIB0+5ZbANzpH3/+bJidOJroubV83oJquH1ud9U0AAAAAAAApJvgDXztb79/Kly/MJ74&#10;+aUEz8lgFF+cmpxaNw0AAAAAAADpJ3gDdTF0f/zT8y1/3YxF8biye800AAAAAAAAZIPgDdTP645b&#10;mXdLSqJ4ZWpyqmIaAAAAAAAAskPwhoKLsft/Pv1hCKU7snMtfRuRN4riTX7itanJqbJpAAAAAAAA&#10;yBbBGwqsd39P+MdfPFv/epdSgjXXKYviTawSj+d1L5oGAAAAAACA7BG8ocDiyu64wntP8hHFq5uP&#10;8uTkVNU0AAAAAAAAZI/gDQUVV3bvOXYnlf4ovjg5ObVuGgAAAAAAALJJ8IYCevOl+XD9wkQ6Pkyj&#10;KN6+IL40OTm1ZhoAAAAAAACyS/CGgomhOwbvzGjPKvHK5OTUimkAAAAAAADINsEbCiRuYR63Ms+d&#10;3UXx9cnJqbJpAAAAAAAAyD7BGwoixu7/+fSHxb0Bt6N4dfOxYBoAAAAAAADyQfCGAujd3xP+8Ivn&#10;wsH9377vZ7VQK8ptqMfuyYnJqokAAAAAAADIB8EbCuDf//5KfYX3Vkqh8XbgOYniS5MTk+umAQAA&#10;AAAAID8Eb8i5uLJ7dqKvqdfIQRRfmZyYrJgGAAAAAACAfBG8Icd++v3T4fqFiY68V4qj+OrkxOSS&#10;aQAAAAAAAMgfwRty6plzx8LHf3chVZ+pC1E8bmFeNg0AAAAAAAD5JHhDDsXzuuNW5lnUKIrvIohX&#10;Nx/lyYnJqokAAAAAAADIJ8EbcqZ3f0/4899frX/No12sEo+xe91EAAAAAAAA5JfgDTnzfz59KTx6&#10;uLfQ96AUSssTExOrpgEAAAAAACDf9rkFkB9xG/O4nXnBrU5MTNwyDQAAAAAAAPlnhTfkxE+/fzpc&#10;vzhx/w9qhboNcQvzsmkAAAAAAAAoBsEbcuCZc8fCx69e2PqHpQQvkI8oXt18lCcmJqomAgAAAAAA&#10;oBgEb8i4uIX5H958rrkXyUcUj7F73UQAAAAAAAAUh+ANGda7vyf8+cOr9a9t1yiKdzeIL09MTKya&#10;CAAAAAAAgGIRvCHD/u9nL4Wjh3sTPbftPbp7q8RXJyYmbpkGAAAAAACA4hG8IaNuvflcfTvzpFKx&#10;a3nrP0TcwrxsGgAAAAAAAIpJ8IYM+sGFyXB987Gz3efrjEXxarh9bnfVRAAAAAAAABST4A0ZMzvR&#10;F/7w5nMJntmefJ2iKF6eGJ9YNxEAAAAAAADFJXhDhhw9fDD8+cOrLXzF7kTxFgTx5YnxiVUTAQAA&#10;AAAAUGyCN2RE7/6eeuyOXzur9VG8yVdcnRifuGUiAAAAAAAAELwhI+I25mODh1P66ToWxTc2X6Vs&#10;GgAAAAAAAIgEb8iAtxYfC5fOHc/4VTQdxaubj8WJ8YmqiQAAAAAAACASvCHlYuh+66XHCnK1O0Xx&#10;2tL4+MS6iQAAAAAAAOAr+9wCSK+4hXncypywMj4+UXEbAAAAAAAAuJPgDSnVu78n/OXDa/WvBbc+&#10;Pj6+ZCIAAAAAAAC4l+ANKfXnD6+GRw/3Fv02xPO6F0wDAAAAAAAAWxG8IYV+9erFMDvR50aEsDg+&#10;Pl51GwAAAAAAANjKt9wCSJcfXJwMP33hdOMn1nJ/K5bGx8fXTAQAAAAAAADbEbwhRcYGD4ePX72Q&#10;7MmlBM/JbhRfHR8fXzERAAAAAAAA7ETwhpTo3d8T/vLRtfrXlslmFF/ffJRNBAAAAAAAAI0I3pAS&#10;f/7oanj0cG/n37hRFO9sEI/ndZed2w0AAAAAAEASgjekwK9evRhmJ/rS+eE6u0o8ntu9biIAAAAA&#10;AABIQvCGLrs0ezz89IXT2b6I1kTxyvj4eMVEAAAAAAAAkJTgDV00Nng4/OHN58PWxbiWr4vdKYrX&#10;wvr4+LhzuwEAAAAAANgVwRu6pHd/T7j11vfqX7fW2b3Eu6i6eamLJgIAAAAAAIDdEryhS+LK7rjC&#10;uzm5iOLl8bHxDRMBAAAAAADAbgne0AVvLT5eP7u7M1IdxVfGx8ZXTQQAAAAAAAB7IXhDh81O9oW3&#10;Fh9L2afqShRfGx8bXzIRAAAAAAAA7JXgDR109PDB8OcPr2X007c0ilc3H87tBgAAAAAAoCmCN3RI&#10;7/6e8JeProWDm1+3UsvFVTaK4l9f5eL42HjVVAAAAAAAANAMwRs65FevXgxjg4e3/XmqT9pumfpV&#10;Lo+Pja2ZCAAAAAAAAJoleEMH/ODiZP3RrBxE8bXxsbFbJgIAAAAAAIBWELyhzeKq7ri6u1MSbyre&#10;ec7tBgAAAAAAoKUEb2ijr87t7t3m3O5u6OIq8cXxsTHndgMAAAAAANAygje00a23ng9Hjxzc+ocp&#10;3nu8DVHcud0AAAAAAAC0nOANbfL2jx4Pl2aPb/+EjB/IvYuP79xuAAAAAAAA2kLwhjaYnewLby0+&#10;1vwLpfhA7oQf37ndAAAAAAAAtI3gDS321bndHZH+VeKLY87tBgAAAAAAoE0Eb2ix//e7H9Wjd2p0&#10;L4ovjzm3GwAAAAAAgDYSvKGFfvXaxTA2dDh7H7z1UXxtzLndAAAAAAAAtJngDS1yafZ4+LsXzt7x&#10;nVq+LjB5FHduNwAAAAAAAB0heEMLHD18MNx663v3fDf9B2y33O1LXhwbdW43AAAAAAAA7Sd4Q5Pi&#10;ed1/+ehaOLjDud3bZ+3cRfHlsdGxNVMBAAAAAABAJwje0KRfv/Z0GB86suNzmsvamYnia2Ojzu0G&#10;AAAAAACgcwRvaMIPLk7WH63QKGvXmvrtxq/QpLiFedlEAAAAAAAA0EmCN+xRXNUdV3d3SvNJu7mk&#10;3kB5bHRsw1QAAAAAAADQSYI37EE8t/vWm8/Xv6ZJl7ZOXxkbHVs1FQAAAAAAAHSa4A17kOTc7rRq&#10;cRRfHxsdXTIRAAAAAAAAdIPgDbvUynO70yphFI/ndi+aCAAAAAAAALpF8IZd6PS53WlWCmFpdHR0&#10;w50AAAAAAACgW/a5BZBMWs/t7pLK6OhoxW0AAAAAAACgm6zwhoR+fePpMD68zbndtULdio3Nh3O7&#10;AQAAAAAA6DrBGxL4wdMNzu1udOh1voL44ujoaNVUAAAAAAAA0G2CNzTQknO7Swmek40oHs/tXjcV&#10;AAAAAAAApIHgDQ3ceqtD53anP4qvjY6OrpgIAAAAAAAA0kLwhh3Eld0TQ/ef29217ty9KB63MF80&#10;EQAAAAAAAKSJ4A3bWJg9Hl69fGbLn6X6yO72RPGyc7sBAAAAAABIG8EbtnD0yMGw/Pb39vz7qd+d&#10;fHcfcGV0dHTVVAAAAAAAAJA2gjds4T8+uh5693/7ju+0Pk9nJIqvj46MLpkIAAAAAAAA0kjwhnu8&#10;86Mnwvh953Z3J093OYrHLczLJgIAAAAAAIC0ErzhDnOT/eHtHz2+x9/OXRRfHh0ZXTcVAAAAAAAA&#10;pJXgDV/q3d8T/mPpepvfpVGernXlXbd459XRkdEVUwEAAAAAAECaCd7wpRi7Y/Turu5tYn7HO9vK&#10;HAAAAAAAgEwQvGHTq5fP1rczz4a2R/HFkZHRqqkAAAAAAAAg7QRvCm986Ej49WtP5+yq9hzFV0ZG&#10;RtdMBQAAAAAAAFkgeFNocQvz5be+V9Crvy+Kr4dQWzYVAAAAAAAAZMU+t4Ai+/WNp+srvKkr28oc&#10;AAAAAACALBG8KayF2RPhxYtTbsRtSyMjI+tuAwAAAAAAAFkieFNIR48cDP/09vdCqeRebFobGRlZ&#10;cRsAAAAAAADIGmd4U0gxdvc+2FP/d5LoXavl9lbELczLJgIAAAAAAIAsErwpnHd+/ESYm+zf1e/k&#10;OIqXR0ZGNkwFAAAAAAAAWSR4UyjjQ0fCOz96vC2vncEovjoyMrJqKgAAAAAAAMgqwZvC6N3fE/5z&#10;6XpXP0OKovhGsJU5AAAAAAAAGSd4Uxi/ufF0OHrkYOo/Z4eieNzKvGoqAAAAAAAAyDLBm0JYmDsR&#10;Xnx6KjfX02QUXxkZGVkzFQAAAAAAAGSd4E3uxVXd//T29wp33dtE8fUTJ0aWTAUAAAAAAAB5IHiT&#10;e//09vdD7/5v3/GdWpFvh3O7AQAAAAAAyA3Bm1x79fLZMDfZf893G+0HntsgvnzixMi6qQAAAAAA&#10;ACAvBG9ya3zoSPjNjWf28JsJDsjOXhRfO3Fi5JapAAAAAAAAIE8Eb3IrbmXePpmK4tVgK3MAAAAA&#10;AABySPAml+LK7rjCu7tSE8XjVuYbpgIAAAAAAIC8EbzJnXhmdzy7OxvaHsVXT5wYWTEVAAAAAAAA&#10;5JHgTa707u8Jf3zn+6HUoCPXMnUE956juK3MAQAAAAAAyDXBm1yJsfvokYMNn1dK0JBzEMXLJ06c&#10;qJoKAAAAAAAA8krwJjcW5k7UH62S8Si+euLEiVVTAQAAAAAAQJ4J3uRCXNUdV3d3WkqjuK3MAQAA&#10;AAAAKATBm1yIsTue351GXYjii7YyBwAAAAAAoAgEbzLv1Stnw9zkQINnpftA7kZRfBdBfOXEiRNr&#10;pgIAAAAAAIAiELzJtLiV+bs/fjLBMxMss05xFE+4Snxj88uyqQAAAAAAAKAoBG8ybeXjF1u4lXnm&#10;o3j5+HFbmQMAAAAAAFAcgjeZFVd2jw8d6fC7pjaKrxw/bitzAAAAAAAAikXwJpNi6H7nx0+k9NM1&#10;iuItD+IbwVbmAAAAAAAAFJDgTSb98Z0XMvzpW75K3FbmAAAAAAAAFJLgTeZ0ZyvzTkscxW1lDgAA&#10;AAAAQGEJ3mTK3FR/ircy77TSRrCVOQAAAAAAAAW2zy0gK3r394TP33khlEqh/iBuZX7cVuYAAAAA&#10;AAAUlhXeZMa7Lz8Zjh45+PX/k0TvWi23t2Pl+PHja6YCAAAAAACAIhO8yYT5qf7w2pWzu/69nEbx&#10;jWArcwAAAAAAABC8Sb+4lfkf33mhba+fwShuK3MAAAAAAAAIgjcZcO9W5t3QKIp3MIjbyhwAAAAA&#10;AAC+JHiTanvdyrzTOrRKfCPYyhwAAAAAAAC+JniTWu3eyrzTWhDFbWUOAAAAAAAAdxC8Sa00bGXe&#10;aTtE8ZVjx2xlDgAAAAAAAHfa5xaQRlnZyrxDNoKtzAEAAAAAAOA+gjepk7etzFugfOyYrcwBAAAA&#10;AADgXrY0J3Vub2X+0A7PqBXpdtjKHAAAAAAAALYheJMq81MD4bUr5xo8q9Tg57kJ4hvBVuYAAAAA&#10;AACwLcGb1GjdVualBM/JRBS3lTkAAAAAAADsQPAmNW5vZX6wQ++W+ihesZU5AAAAAAAA7EzwJhXi&#10;VuY3rn6zlXktFQuwuxbF46ruJVMBAAAAAAAAOxO86breB3vC5+/evZV5qUFrrqVmR/K2RHFbmQMA&#10;AAAAAEACgjdd994etjIvJejMGY3iq8eOHV81FQAAAAAAANCY4E1Xxa3MX7tyri2vncEoHld1l00F&#10;AAAAAAAAJCN401W/vXmpq++fsii+dOzYMVuZAwAAAAAAQEKCN10TtzKfGDqS+s/ZoSi+duzYsYqp&#10;AAAAAAAAgOQEb7piYvhIePflJ3NzPU1GcVuZAwAAAAAAwB4I3nTFH9+9XLhr3iGKLw8PH9swFQAA&#10;AAAAALA7+9wCOi0rW5l3yPrw8LEVtwEAAAAAAAB2T/Cmo44eORheu3rOjfiGrcwBAAAAAABgjwRv&#10;Ourzdy+H3v09bsRtcSvzdbcBAAAAAAAA9kbwpmPiyu75qX434raN4eFjt9wGAAAAAAAA2DvBm47o&#10;fbCnfnY3X7OVOQAAAAAAADRJ8KYjPn/3BVuZf2NlePjYmtsAAAAAAAAAzfmWW0C7PTs/Ep6bH63/&#10;u1a78ye1It6O6uZj2VQAAAAAAABA8wRv2ipuZf7pzYWv/18q3fnT0pa/k/MoXh4ePlY1GQAAAAAA&#10;ANA8wZu2eu/lp8LRIwd39Ts5juJrw8PHVk0FAAAAAAAAtIbgTdvMTw2EG1fPteW1MxjF46rusqkA&#10;AAAAAACA1hG8aZtPbl7q6vunLIovDw8f2zAVAAAAAAAA0DqCN23x3itPhYnhh1P/ORtF8dp9DXxP&#10;UXx9ePjYiqkAAAAAAACA1hK8abm+IwfDey8/mYtrKd3XwBtF8S2DuK3MAQAAAAAAoA0Eb1ru8/cu&#10;F+p6d1olXquFleHh4XVTAQAAAAAAAK23zy2glV56ZjrMTw24EbdtlEph2W0AAAAAAACA9hC8aZne&#10;B3vCb28+G2r1Vc4lNySEpaGh4arbAAAAAAAAAO1hS3Na5pObz9ajd3T7JOvto/c3P6nl9XasDg0N&#10;r5oKAAAAAAAAaB/Bm5aI25j/8JnpxM//JnPnMorHVd1LpgIAAAAAAADaS/CmJT5/70rLXzPDUXx5&#10;aGh4w1QAAAAAAABAewneNO29V54KR48c7Mp7J4/iHQvi60NDwyumAgAAAAAAANpP8KYpfUceCu+9&#10;/FT932ndeLzReeLf/LQlV2ArcwAAAAAAAOgQwZumfP7e5a//XUrw/JxH8ZWhoeE1UwEAAAAAAACd&#10;IXizZ8/Oj4T5qYFd/U6Oo3i1FGrLpgIAAAAAAAA6R/BmT3of7An//O6Vtrx2oyie0iC+NDQ0XDUZ&#10;AAAAAAAA0DmCN3sSz+2O0bsbUrhKfG14aKhiKgAAAAAAAKCzBG92bWL44XDj2uzd30zZsusOR/Gy&#10;qQAAAAAAAIDOE7zZtc/fu3z/NzN4OHeLPvLy8NDQhqkAAAAAAACAzhO82ZUbV2frK7z3JIOHc5d2&#10;/rgbm19WTAUAAAAAAAB0h+BNYvHM7vdeeap9b5CxVeKbH3dpaGioajIAAAAAAACgOwRvEvv05rP1&#10;6N1V6Ynia0NDQ6umAgAAAAAAALpH8CaR+emB8MNL09n4sO2P4nFVd9lUAAAAAAAAQHcJ3iTyyc2F&#10;fF1Qc1H8i6GhoQ1TAQAAAAAAAN0leNPQjauzYWL44eJd+NZRfGNocOiWqQAAAAAAAIDu2+cWsJN4&#10;Zvd7rzzlRnzDVuYAAAAAAACQEoI3O/r05rP16E3d6tDg0JrbAAAAAAAAAOlgS3O2NT89EF66NJPo&#10;ubUdDrzOiermY8lUAAAAAAAAQHoI3mwrru5OqrTNgdd3yngU/2JocGjDVAAAAAAAAEB6CN5s6cbV&#10;2TAx/HBLXzPDUXxjaHDolqkAAAAAAACAdBG8uU88s/v9V8535b1TGsXLpgIAAAAAAADSR/DmPnEr&#10;8xi906rDUXx1aHBozVQAAAAAAABA+gje3GV+eiC8dGkm89fRoihe3XwsmQoAAAAAAABIJ8Gbu8TV&#10;3UXRKIrXQu2LocGhDVMBAAAAAAAA6bTPLeArcWX3xPDDbsRtG6VQWnEbAAAAAAAAIL0Eb+rimd1F&#10;Wt2dwNLg4GDVbQAAAAAAAID0sqU5de+/cj70Hui5+5u1wt6OtcHBwVVTAQAAAAAAAOkmeFPfxvzG&#10;tdn7f1BK8Mv5jOJlUwEAAAAAAADpJ3gTPn2jia3M8xfFVwYHBzdMBQAAAAAAAKSf4F1wz82Phvnp&#10;gfa+SXaieDyze9lUAAAAAAAAQDYI3gXW+2BP+KS8kI4Pk44ovjQ4OFg1GQAAAAAAAJANgneBvX5t&#10;LvQfeejr/6d+5/FGUby5C1gbHBysmAoAAAAAAADIDsG7oPqOPBRevzp71/cyfxx3cxdgK3MAAAAA&#10;AADIGMG7oN7/yVP1Lc13K6dRvDI4MLhmKgAAAAAAACBbBO8Cemx6ILx0aaZtr9/encdbLp7ZvWQq&#10;AAAAAAAAIHsE7wJ6/5XzXX3/lK0S/2JwYLBqKgAAAAAAACB7BO+CiSu756cHv/xfejcf71AU3xgc&#10;GLxlKgAAAAAAACCbBO8CiWd2f/bGc3d8J9sncrfg09vKHAAAAAAAADJM8C6Q16/N1aP37mTsRO7k&#10;n35tYGBw1VQAAAAAAABAdgneBdF35KHw+tW5NrxyZleJl00FAAAAAAAAZJvgXRDv/+T8HlZ3t0rq&#10;ovjKwMDghqkAAAAAAACAbBO8C+Cx6cHw0qWZlH/KjkXx6uZj2VQAAAAAAABA9gneBfD+K+dzciUt&#10;ieLLAwODVVMBAAAAAAAA2Sd451xc2T0/PVCgK94pitc2BgYGV0wFAAAAAAAA5MM+tyC/4pnd8exu&#10;vlIquwcAAAAAAACQH4J3jr1+bS70HXnIjbhtbWBgYM1tAAAAAAAAgPywpXlOxdXdN6/NhdI9O3zX&#10;tv1P7lndDQAAAAAAADkjeOfUZ+Xn6tH7XqVt//ONHEbxysDAwIapAAAAAAAAgHwRvHOo7+GHwuKl&#10;mT3/fs6ieHXzsWQqAAAAAAAAIH8E7xz60/tX2/4eGYriXwwMDFRNBQAAAAAAAOSP4J0zj00Pbj4G&#10;UvFZUhDFNwYGBm6ZCgAAAAAAAMgnwTtn/vTBlUx93jZH8WUTAQAAAAAAAPkleOfI4sJM6DvyUO6u&#10;q1EUr239jbWBgYGKqQAAAAAAAID8ErxzovfBnvDZG88V8tpLW3/D6m4AAAAAAADIuX1uQT7cvDZX&#10;j97UVfr7B9bcBgAAAAAAAMg3wTsHYuh+/dqcG/ENq7sBAAAAAACgAATvHPis/FzoffDbYcsDrotn&#10;ub9/YMNtAAAAAAAAgPxzhnfG9T38UFi8dPKO7ySJ3rW83o7q5mPFVAAAAAAAAEAxCN4Z99kbz+3h&#10;t3IbxePq7qqpAAAAAAAAgGIQvDPssenB8Nxjo2169UZRPHVBfKO/f8DqbgAAAAAAACgQwTvD3v/J&#10;+S6+e+pWiS+ZCAAAAAAAACgWwTujnn9sNDw+M7jtz2upWIDdsSi+1t8/sGoqAAAAAAAAoFgE74z6&#10;rLzz2d2lBK05R1F82UQAAAAAAABA8QjeGbS4cDL0PfxQ06/TKIrXUnNM904ftLba3z+wZioAAAAA&#10;AACgeATvjDn4YE/4XYPV3a2SjVXiJWd3AwAAAAAAQEEJ3hnz+vX50PtgT2o+T5ejeKW/v3/DVAAA&#10;AAAAAEAxCd4ZcvDBb4eb1+ZD43Ova6n63G2K4tXNh9XdAAAAAAAAUGCCd4a8fn0u4erubAXx+ife&#10;fRT/or+/v2oqAAAAAAAAoLgE74zoe/ih8MFPLrTo1RLU5XRH8Ri6V0wFAAAAAAAAFJvgnRGti91J&#10;pTqKL/X1Wd0NAAAAAAAARSd4Z0Bc3b24cDKFn6wrUXyjr6+/YioAAAAAAAAAwTsDOr+6u5VaHsWX&#10;TAQAAAAAAAAQCd4p99j0YEpXd7dS4ii+1tfXv2oqAAAAAAAAgEjwTrkP/uaCm1BXj+LL7gMAAAAA&#10;AADwlX1uQXrF1d3xQd1aX1/fmtsAAAAAAAAAfEXwTjGru+9SdgsAAAAAAACAO9nSPKXiyu7Ht1jd&#10;XSvm7aj09fVtmAoAAAAAAADgToJ3Sv3LL699eWz13UoJincOo7izuwEAAAAAAID7CN4ptLhwMvQ9&#10;/NDWPyw1/v2cRfEVq7sBAAAAAACArQjeKfTLZs/uzk8UrwaruwEAAAAAAIBtCN4ps+Pq7lZqFMVr&#10;ibp5u6P4F319fVVTAQAAAAAAAGxF8E6Zpld3t0rC2p2gm+9VDN0rJgIAAAAAAADYjuCdIh1b3d0q&#10;7d063epuAAAAAAAAYEeCd0ocfPDb4Xc/ez5/F7a3KL5xtK/vlqkAAAAAAAAAdiJ4p8TN63Ph4IM9&#10;xbz4+6P4sokAAAAAAAAAGtnnFnRfXN39+vV5N+K2jaNH+ypuAwAAAAAAANCIFd4pcPP6fD16369W&#10;xNthdTcAAAAAAACQiODdZbdXd89t89MEB2DnK4qvW90NAAAAAAAAJCV4d9n2q7uTahTFMxXEl0wE&#10;AAAAAAAAkJTg3UU7r+5ulcysEl87erRvzVQAAAAAAAAASQneXdT86u5WSUUUd3Y3AAAAAAAAsCuC&#10;d5fE0H2z7au7W6mtUdzqbgCA/8/e/eS0keUBHC/QLGjRgmymyiZoUGbRUUaJWWFn04wEnd3ASLCY&#10;ZhU4QHOH3CDcwLkBR/AR+gg+gm/giSFq0jTG/15Vvar6fCSkEHDZ9XheffXzAwAAAAAWJniXZN7p&#10;7kqdwL18FDfdDQAAAAAAACxM8C7BItPdlTmBe25/uaPBzs7OwK4AAAAAAAAAFiV4lyD02d0Vj+JX&#10;dgQAAAAAAACwDMG7YGWd3R1pFO/v7OwM7QoAAAAAAABgGYJ3wUJPd4dUQhR3djcAAAAAAACwNMG7&#10;QGVNd4cUMIqb7gYAAAAAAABWIngX6OPJQbL144zp7nH173POKG66GwAAAAAAAFiJ4F2Quae7Iz1s&#10;OzDT3QAAAAAAAMDKBO+C3E13hzq7u/pR3HQ3AAAAAAAAsDLBuwClnN0dbxTvt013AwAAAAAAAAEI&#10;3gUIOt0d0qwonk8QN90NAAAAAAAABCF456yU6e5Qwk+Jm+4GAAAAAAAAghG8cxbtdHcoi0Vx090A&#10;AAAAAABAMIJ3jio93R3SfRTvt9umuwEAAAAAAIBw1i1Bfu6nu3+wEPdMdwMAAAAAAABBmfDOyf10&#10;98G378Ifhl0xprsBAAAAAACA4ATvnCx+dndto/goMd0NAAAAAAAA5EDwzsnDdHdIlYziN6a7AQAA&#10;AAAAgDwI3jk4O+osON0d0qwoXmgQn0x3f7YjAAAAAAAAgDwI3jn47X8/R/zqCp0Sv223d0Z2BAAA&#10;AAAAAJAHwTuwyXT3y3S74ncRLIo7uxsAAAAAAADIjeAdWNzT3SHN/Oj0vrO7AQAAAAAAgDytW4Jw&#10;6jHdHcqa6W4AAAAAAAAgV4J3QB//c2AR7vXb7fbQMgAAAAAAAAB5ErwD6b3dS968yizEPdPdAAAA&#10;AAAAQO4E70Cac3b3TKa7AQAAAAAAgEII3gFMpru7b/9hIe6Z7gYAAAAAAAAK8TdLsLrffv05SdYe&#10;/ee4kUthuhsAAAAAAAAojOC9osm53U9Od6/N8eD6RXHT3QAAAAAAAEBhBO8VfTw5WP7B9YriprsB&#10;AAAAAACAQgneK3iZbidnR518n2RWFI8niJvuBgAAAAAAAAoleK/g+tfDZO2JIj0uskLHMSVuuhsA&#10;AAAAAAAonOC9pK3NjanT3WtzVOiaRXHT3QAAAAAAAEDhBO8lXZ50V3p8jaL4reluAAAAAAAAoAyC&#10;9xIm090fTw5yf56KRPEbOwIAAAAAAAAog+C9hMl09yR6x2BWFM85iA/arfbAjgAAAAAAAADKIHgv&#10;4ey4M/0jwMdxvdacp8Sd3Q0AAAAAAACURvBe0NlRJ3mZbk//heXPwi7NklHcdDcAAAAAAABQKsF7&#10;QdcXh6tfZFZfHsd3309EcdPdAAAAAAAAQKkE7wX80vvp+enuUOKfEh+0Wq2BHQEAAAAAAACUSfBe&#10;wOVpN54XU24U/2I3AAAAAAAAAGUTvOfUe7t391Up+UTxYavV6tsRAAAAAAAAQNkE7zmdHXfqeWOL&#10;R3FndwMAAAAAAABRELznMDm3++yo09wFeIjiw1ZmuhsAAAAAAACIw7olmO364tAi3DPdDQAAAAAA&#10;AERD8J5ha3Mj+aX3k4VIktHXr1vLAAAAAAAAAMRC8J7h8rR7F71JblpZa2QZAAAAAAAAgFg4w3uG&#10;86POd0dYPxg3axkmofuz3QAAAAAAAADERPB+xiR2v0y3n/zZ2hyPr1EUN90NAAAAAAAAREfwfsb1&#10;xb+T6Wl7ds6uURTv2w0AAAAAAABAbATvKXpv96ZOd98Lk7MrEMX7raw1tCMAAAAAAACA2AjeU1xf&#10;HAa4yqycPQ5ylfmvtJRPdgMAAAAAAAAQI8H7Cbvpi7sJ7/yFS9lh0vpfmO4GAAAAAAAAoiV4PyHM&#10;dHcopX50+he7AQAAAAAAAIiV4P3I1uZGcnbUqdirziWKD7KsNbAjAAAAAAAAgFgJ3o9cnnZremcL&#10;R3FndwMAAAAAAABRE7wfuTzpNvju/4jiwyzLBnYDAAAAAAAAELN1S/Dg/Hg/2fpxY75h6Hoz3Q0A&#10;AAAAAABEz4T3d/70ceZhjsWuosl0d99uAAAAAAAAAGIneH/Te7eXvHmVLfagWVG8mkH8xm4AAAAA&#10;AAAAqkDw/ub8aD/8Ras3JT76+tW3GwAAAAAAAIAqELy/2k1fJGfHnXKePK4ofpNl2ciOAAAAAAAA&#10;AKpA8E4end0do+KieN9uAAAAAAAAAKqi8cF7a3MjOS9rujuk1aN4P8uyobcEAAAAAAAAUBWND94f&#10;3r++i96zjOtws2vP3uAnbwcAAAAAAACgShofvK8vDuf6vbiO2g5uYLobAAAAAAAAqJpGB+/eu71k&#10;N90Odr0KR3HT3QAAAAAAAEDlNDp4X510C3/OCKP471maDbwVAAAAAAAAgKppbPDeTV/cnd8do4Kj&#10;+I23AQAAAAAAAFBFjQ3el6fdSr/+WVF8ziA+zNKs720AAAAAAAAAVFFjg/f5cafW9zfnlPgXbwEA&#10;AAAAAACgqtabeNPnx/vJ1uYPTf/bj9aS5LO3AAAAAAAAAFBVjZzwvjrtfftXwadlx+U2TbORtwAA&#10;AAAAAABQVY0L3r13e8mbV9kCj6htFP9k+wMAAAAAAABV1rjgfX60n8NVKxfFJ9PdQ9sfAAAAAAAA&#10;qLJGBe+tzY2787vLEVUUv7H1AQAAAAAAgKprVPB+OLs7VoVE8d/TNBvY+gAAAAAAAEDVNSp4nx13&#10;anAXK0dx090AAAAAAABALTQmeH94/zrZTV805G6nRvFhmqZ92x4AAAAAAACog/Wm3Gj8H2deiC+W&#10;AAAAAAAAAKiLRkx4Tya737/b++P7qR/4Pa79Uny25QEAAAAAAIC6aETwvvpv90/fT/3A7+9+UMMo&#10;3k/TdGTLAwAAAAAAAHXRiOB9fry/8GNqGMU/2e4AAAAAAABAndQ+eE9i99bmRi7XrlAUH6RpOrTd&#10;AQAAAAAAgDqpffC+Ou2V+vyRRPEbWx0AAAAAAACom1oH73/9M7v7il3OUXyYpumtrQ4AAAAAAADU&#10;Ta2Dd9nT3SHNiuLPBHHT3QAAAAAAAEAt1TZ4T87t/vD+dWP+kFOC+Gi8lvRtcwAAAAAAAKCO1ut6&#10;Y5PYPYneDXeb/j0d2eYAAAAAAABAHf1fgPbuJ6mNMw3gcItiQZVdSKglcKqYCtiLgF3GnlUktiYw&#10;Oy/sHCBzkxyBG4gbyDcgN9ARdATdQLFwMh4HjFpS//m6v+epkheAheh+d7/63m5s8G7SOvMN/O4S&#10;AAAAAAAAAE3VyOD98vnB3Styt/3+/tSIAwAAAAAAAE3VyODtdPeda5cAAAAAAAAAaLLGBe/Fc7sX&#10;z++O3LTf3x8bbwAAAAAAAKDJGhe8F7F7Eb0j53Q3AAAAAAAA0HiNC95f1pm3/npFafb5NTLaAAAA&#10;AAAAQNNtN+mPefn82d3rqyzRe960ezru9/dnRhsAAAAAAABoukYF7y+nu1fVuCj+u7EGAAAAAAAA&#10;YtCY4L14bvfl4Kf/5et8E/WyKB5MEL/t9/enxhoAAAAAAACIQWOC9yJ2L6L338o9tx3MKfEbIw0A&#10;AAAAAADEojHB+8O7tyv/n4ZF8Wm/vz8y0gAAAAAAAEAsGhG8D/c7yeD1j4W8d42iuNPdAAAAAAAA&#10;QFQaEbx/e/9zpb8/kCg+Ms4AAAAAAABATBoRvD9evPm2A8/D+4zLoviGH3nU7/enxhkAAAAAAACI&#10;Se2D9+Xgp2T3yc63Xyz3yHUuNvzI1pkDAAAAAAAA0al98P5w8Xa9/9icKD7t9fu3RhkAAAAAAACI&#10;Ta2D9+FB5+6Ed2HqEcV/N8YAAAAAAABAjGodvAuN3VkV/HDuJWafX2NjDAAAAAAAAMSo1sH7t/c/&#10;h/8hiz0lPu71+zNjDAAAAAAAAMSotsF78PooOdzvNOMurB/Fr40wAAAAAAAAEKvaBu8PF2/iulP3&#10;o/htr9efGGEAAAAAAAAgVlt1/NC7T3bCeH53tW6MLwAAAAAAABCzWgbvy+FPd9E7YrNerz8yvgAA&#10;AAAAAEDMahm8P7x7G/t9GxldAAAAAAAAIHa1C96HB51k8PrH2O/btdEFAAAAAAAAYle74P3x3ZvY&#10;79ltr9efGl0AAAAAAAAgdtt1+8AfL94krSU/M2/2PbsxtgAAAAAAAAA1C96D10fJ4X5n6c+1MrxX&#10;TaP4rNfrj4wtAAAAAAAAQM2C9+J0d15qGsU9uxsAAAAAAADgL7UJ3rtPdpJfBifJ/JFU/eU7+WXq&#10;AKP4yMgCAAAAAAAAfFGb4H05PLmL3o/5Ep8fz9RlR/Ecg/i41+tPjSwAAAAAAADAF7UJ3h/e5bPO&#10;vOwonuMp8RvjCgAAAAAAAPBVLYL34UEnGbw+Ku33LYvirX/85KYynBKf9Xr9sXEFAAAAAAAA+KoW&#10;wftycBLU5/maucuJ4i3P7gYAAAAAAAC4pxbB+7f3P9fuwuYcxa+NKgAAAAAAAMC3gg/eL58/Sw73&#10;O428+Nmi+Pw27fWnRhUAAAAAAADgW1uhf8CPF2+TVqsV7Q2aJ60bYwoAAAAAAABwX/AnvBfBe2FZ&#10;9J7P5028P7NerzcypgAAAAAAAAD3BR28L4cnye6TnUw/m+UUeA2j+MiIAgAAAAAAADws7OA9OMn1&#10;/WoYxa+NKAAAAAAAAMDDgg3ei5PdixPeZQsoik96vd7UiAIAAAAAAAA8LNjgvco687KVFMWd7gYA&#10;AAAAAAB4RLjBe3BS6wu7YRSffX6NjScAAAAAAADA9wUZvKtaZ162R6L4OE3TmfEEAAAAAAAA+L6t&#10;ED/Ux4u3sd8X68wBAAAAAAAAlhC8wzNN03RiNAEAAAAAAAAeF1zwPjzoJC+fP4v5njjdDQAAAAAA&#10;AJBBcMH7cnAS+z0ZGUsAAAAAAACA5YIL3v99P4j5fozTNJ0ZSwAAAAAAAIDlggrei1Xmi5XmEbsx&#10;kgAAAAAAAADZBBW8P168jfleTNM0HRtJAAAAAAAAgGyCCt6RP79b7AYAAAAAAABYQTDB2zrz5No4&#10;AgAAAAAAAGQXTPCOfJ35JE3TqXEEAAAAAAAAyE7wDoPT3QAAAAAAAAArCiJ4Xw5Pkt0nOzHfB8/v&#10;BgAAAAAAAFhRGMF7cBLzPRilaTozigAAAAAAAACrCeaEd8Q+GUMAAAAAAACA1VUevCNfZz5N09Q6&#10;cwAAAAAAAIA1VB+8415nLnYDAAAAAAAArGm76g9wOTxNklbr6xfm85iu/7URBAAAAAAAAFhPpcF7&#10;sc68/XQn+SZx/3/8/p5mRPFJmqZTIwgAAAAAAACwnkqD99XidPdnyxL3vbzdjCjudDcAAAAAAADA&#10;Bio/4Z1Fhry9ehSvPoh7fjcAAAAAAADABioL3ovYvftkJ7f3WzmKV3tKfJym6cz4AQAAAAAAAKyv&#10;suD99zrzMgUUxW+MHgAAAAAAAMBmKj3hHaISovgsTVPrzAEAAAAAAAA2VEnwznudedk2jOJiNwAA&#10;AAAAAEAOKgneVawzL9sjUfza2AEAAAAAAABsbquKXxrqOvMSTLvd7sTYAQAAAAAAAGyu9OBd93Xm&#10;G7oxcgAAAAAAAAD5KD14x7DO/BEjIwcAAAAAAACQj0pOeEdq0u12p0YOAAAAAAAAIB+lBu/B2VHM&#10;68yvjRsAAAAAAABAfkoN3leDqNeZj40bAAAAAAAAQH5KDd4RrzMfd7vdmXEDAAAAAAAAyE9pwfvl&#10;82fJ4UEn1uv8yagBAAAAAAAA5Ku04P3rxb9jvcazbrc7MmoAAAAAAAAA+SoteMe8ztyYAQAAAAAA&#10;AOSvlOBtnTkAAAAAAAAAedsu45cMz46SVuv+1+fzxl/fxTpzJ7wBAAAAAAAAClBK8P71l4ef3/1Q&#10;BP+nmkfxkREDAAAAAAAAKEbhwXuxynyx0nxdNY/iN0YMAAAAAAAAoBiFB++r4Unhf0SgUXza7XYn&#10;RgwAAAAAAACgGIUH78HZcRB/aAVR3LO7AQAAAAAAAApUaPDefbKTXA1Pv/Pd8PaQL4viKwZx68wB&#10;AAAAAAAAClRo8L46P33kuxmOXAcWxVc4JT6xzhwAAAAAAACgWIUG78uNn99d2yjudDcAAAAAAABA&#10;wQoN3sNSnt8dZBT3/G4AAAAAAACAghUWvBfP7l48wzsMy6J4rkF8srfXnRotAAAAAAAAgGIVFrwH&#10;Z0c1ugy5nhK3zhwAAAAAAACgBIWe8G6WzFHcOnMAAAAAAACAEhQSvF8+f5YcHnQivJytyd7e3tRY&#10;AQAAAAAAABRvq4g3vTo/jfV6WmcOAAAAAAAAUJJigvcw2uBtnTkAAAAAAABASXIP3otV5ouV5hG6&#10;tc4cAAAAAAAAoDy5B+/h2XGs19I6cwAAAAAAAIAS5R68L4cnsV5L68wBAAAAAAAASpR78I70+d3j&#10;vb29mXECAAAAAAAAKM92nm92dX6atFrf//583tjr+MkoAQAAAAAAAJQr1+A9PDt69PuPxfC/1TSK&#10;W2cOAAAAAAAAULJ8T3jnsM58WRQPMIhbZw4AAAAAAABQgdyC96sXz5LDg07hHzjAU+LWmQMAAAAA&#10;AABUILfgPTg7/vzvokZXfwS75ChunTkAAAAAAABABXIL3l/XmS+rzWHsJM8pit9aZw4AAAAAAABQ&#10;jVyC9+7TnWR4d8I7iwyluSZRfD63zhwAAAAAAACgKrkE7+yxO6t6RPFWyzpzAAAAAAAAgKrkEry/&#10;rjMvU+VRfNLp7E2NEAAAAAAAAEA1Aj3hnZdCo/iN8QEAAAAAAACozsbB+9WLH5LDg06NL8HaUdw6&#10;cwAAAAAAAIAKbRy8B2dHEVyme1F80ul0psYHAAAAAAAAoDpbm75BNc/vrpx15gAAAAAAAAAV2yh4&#10;7z7dCfj53YWyzhwAAAAAAACgYhsF70hjt3XmAAAAAAAAAAHYKHhHus78k7EBAAAAAAAAqJ4T3quz&#10;zhwAAAAAAAAgAGsH78ODzt0rMtNOpzMxNgAAAAAAAADVWzt4X51Huc7c6W4AAAAAAACAQGyv+x/P&#10;z46TVuvbr83njb9eN0YGAAAAAAAAIAxrB++HTnj/M4A/pMZRfGadOQAAAAAAAEA41grew7PjtX9h&#10;jaO4deYAAAAAAAAAAVkreBf9/O5Ao/gn4wIAAAAAAAAQjjVPeB9V/sFLjuKLdeZOeAMAAAAAAAAE&#10;ZOXgvft0J3n14oda/HHLovgKQVzsBgAAAAAAAAjMysH7P8PTxvzxK5wS/8OoAAAAAAAAAIRl5eA9&#10;fHMc1QX6K4o74Q0AAAAAAAAQmK1V/8Pw7Di2azRutzszowIAAAAAAAAQlpWC978OOsnh51dkrDMH&#10;AAAAAAAACNBKwTvC090L1pkDAAAAAAAABGil4H11fhrb9Zm0252pMQEAAAAAAAAIz/YqPzw8e/75&#10;39YjPzFv2vX5ZEQAAAAAAAAAwpQ5eL968UOy+3RnyU+1MrxTraK4deYAAAAAAAAAgcocvPN7fndt&#10;ovi03e5MjAgAAAAAAABAmCoI3lkEEcVvjQcAAAAAAABAuDIH76vz08A+euFR3PO7AQAAAAAAAAKW&#10;KXiXe7o7T+tH8Xa74/ndAAAAAAAAAAHLFrzfHDf4EjwYxcVuAAAAAAAAgMBtZfmh+p7wXpt15gAA&#10;AAAAAACBy3TC+/yBE97zeaOvy63RAAAAAAAAAAjb0uD9vXXmrQyPx65pFJ+02+2p0QAAAAAAAAAI&#10;29Lgfb7BOvOaRnHrzAEAAAAAAABqYO0T3nkJMIqPjQUAAAAAAABA+JYH77Pjyj9kiVF81m63J8YC&#10;AAAAAAAAIHyPBu+iT3fnKaco7nQ3AAAAAAAAQE08GrzPz44b9ccui+LzefKHkQAAAAAAAACohz8B&#10;fX7XJcaCjHUAAAAASUVORK5CYIJQSwMEFAAGAAgAAAAhAGFsX7jjAAAADQEAAA8AAABkcnMvZG93&#10;bnJldi54bWxMj8FqwzAMhu+DvYPRYLfW8bpkIY1TStl2KoO1g9GbG6tJaCyH2E3St597Wm8S+vj1&#10;/flqMi0bsHeNJQliHgFDKq1uqJLws/+YpcCcV6RVawklXNHBqnh8yFWm7UjfOOx8xUIIuUxJqL3v&#10;Ms5dWaNRbm47pHA72d4oH9a+4rpXYwg3LX+JooQb1VD4UKsONzWW593FSPgc1bheiPdhez5trod9&#10;/PW7FSjl89O0XgLzOPl/GG76QR2K4HS0F9KOtRJmaSwCKiFJxQLYjRBRHAM7hulNvCbAi5zftyj+&#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CF5ixoLBAAATwkA&#10;AA4AAAAAAAAAAAAAAAAAOgIAAGRycy9lMm9Eb2MueG1sUEsBAi0ACgAAAAAAAAAhABRagW9ybgIA&#10;cm4CABQAAAAAAAAAAAAAAAAAcQYAAGRycy9tZWRpYS9pbWFnZTEucG5nUEsBAi0AFAAGAAgAAAAh&#10;AGFsX7jjAAAADQEAAA8AAAAAAAAAAAAAAAAAFXUCAGRycy9kb3ducmV2LnhtbFBLAQItABQABgAI&#10;AAAAIQCqJg6+vAAAACEBAAAZAAAAAAAAAAAAAAAAACV2AgBkcnMvX3JlbHMvZTJvRG9jLnhtbC5y&#10;ZWxzUEsFBgAAAAAGAAYAfAEAABh3AgAAAA==&#10;">
              <v:rect id="矩形 2" o:spid="_x0000_s1027" style="position:absolute;top:15494;width:75600;height:501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qg3yAAAAOMAAAAPAAAAZHJzL2Rvd25yZXYueG1sRE/NasJA&#10;EL4X+g7LFLzVjUGXGF2lCFIvPVSD0Ns0Oyah2dk0u5r07buFgsf5/me9HW0rbtT7xrGG2TQBQVw6&#10;03CloTjtnzMQPiAbbB2Thh/ysN08PqwxN27gd7odQyViCPscNdQhdLmUvqzJop+6jjhyF9dbDPHs&#10;K2l6HGK4bWWaJEpabDg21NjRrqby63i1GtJiXKTD2355/ig+XxN1/d6lpLSePI0vKxCBxnAX/7sP&#10;Js6fq1k2z9RyAX8/RQDk5hcAAP//AwBQSwECLQAUAAYACAAAACEA2+H2y+4AAACFAQAAEwAAAAAA&#10;AAAAAAAAAAAAAAAAW0NvbnRlbnRfVHlwZXNdLnhtbFBLAQItABQABgAIAAAAIQBa9CxbvwAAABUB&#10;AAALAAAAAAAAAAAAAAAAAB8BAABfcmVscy8ucmVsc1BLAQItABQABgAIAAAAIQBaMqg3yAAAAOMA&#10;AAAPAAAAAAAAAAAAAAAAAAcCAABkcnMvZG93bnJldi54bWxQSwUGAAAAAAMAAwC3AAAA/AIAAAAA&#10;" fillcolor="#f2f2f2 [3052]"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450530457" o:spid="_x0000_s1028" type="#_x0000_t75" alt="图标&#10;&#10;描述已自动生成" style="position:absolute;width:75501;height:318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N7zygAAAOMAAAAPAAAAZHJzL2Rvd25yZXYueG1sRI9Bb8Iw&#10;DIXvk/gPkZF2GwmjZVMhIEAb4jRpsMtupjFNReN0TQbl3y+TJu1ov/c+P8+XvWvEhbpQe9YwHikQ&#10;xKU3NVcaPg6vD88gQkQ22HgmDTcKsFwM7uZYGH/ld7rsYyUShEOBGmyMbSFlKC05DCPfEift5DuH&#10;MY1dJU2H1wR3jXxUaiod1pwuWGxpY6k877+dhmNihje0uxe5/cqiW/fnz9Na6/thv5qBiNTHf/Nf&#10;emdS/SxX+URl+RP8/pQWIBc/AAAA//8DAFBLAQItABQABgAIAAAAIQDb4fbL7gAAAIUBAAATAAAA&#10;AAAAAAAAAAAAAAAAAABbQ29udGVudF9UeXBlc10ueG1sUEsBAi0AFAAGAAgAAAAhAFr0LFu/AAAA&#10;FQEAAAsAAAAAAAAAAAAAAAAAHwEAAF9yZWxzLy5yZWxzUEsBAi0AFAAGAAgAAAAhAI6Y3vPKAAAA&#10;4wAAAA8AAAAAAAAAAAAAAAAABwIAAGRycy9kb3ducmV2LnhtbFBLBQYAAAAAAwADALcAAAD+AgAA&#10;AAA=&#10;">
                <v:imagedata r:id="rId2" o:title="图标&#10;&#10;描述已自动生成"/>
              </v:shape>
            </v:group>
          </w:pict>
        </mc:Fallback>
      </mc:AlternateContent>
    </w:r>
    <w:r w:rsidR="00E901EE">
      <w:rPr>
        <w:noProof/>
      </w:rPr>
      <w:drawing>
        <wp:anchor distT="0" distB="0" distL="114300" distR="114300" simplePos="0" relativeHeight="251658240" behindDoc="1" locked="0" layoutInCell="1" allowOverlap="1" wp14:anchorId="02AF74EE" wp14:editId="4673BB44">
          <wp:simplePos x="0" y="0"/>
          <wp:positionH relativeFrom="margin">
            <wp:posOffset>-1617980</wp:posOffset>
          </wp:positionH>
          <wp:positionV relativeFrom="paragraph">
            <wp:posOffset>-351155</wp:posOffset>
          </wp:positionV>
          <wp:extent cx="9107805" cy="6207125"/>
          <wp:effectExtent l="0" t="0" r="0" b="3175"/>
          <wp:wrapNone/>
          <wp:docPr id="1079632751" name="图片 107963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226"/>
                  <pic:cNvPicPr/>
                </pic:nvPicPr>
                <pic:blipFill rotWithShape="1">
                  <a:blip r:embed="rId3">
                    <a:extLst>
                      <a:ext uri="{28A0092B-C50C-407E-A947-70E740481C1C}">
                        <a14:useLocalDpi xmlns:a14="http://schemas.microsoft.com/office/drawing/2010/main" val="0"/>
                      </a:ext>
                    </a:extLst>
                  </a:blip>
                  <a:srcRect b="9236"/>
                  <a:stretch/>
                </pic:blipFill>
                <pic:spPr bwMode="auto">
                  <a:xfrm>
                    <a:off x="0" y="0"/>
                    <a:ext cx="9107805" cy="62071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3403F">
      <w:rPr>
        <w:noProof/>
      </w:rPr>
      <w:tab/>
    </w:r>
    <w:r w:rsidR="00C3403F">
      <w:rPr>
        <w:noProof/>
      </w:rPr>
      <w:tab/>
    </w:r>
    <w:r w:rsidR="00AE0D15">
      <w:rPr>
        <w:noProof/>
      </w:rPr>
      <w:t xml:space="preserve"> </w:t>
    </w:r>
    <w:r w:rsidR="00C3403F">
      <w:rPr>
        <w:noProof/>
      </w:rPr>
      <w:tab/>
    </w:r>
    <w:r w:rsidR="00C3403F">
      <w:rPr>
        <w:noProof/>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9A6AF1" w14:textId="2E87E8AD" w:rsidR="00F77685" w:rsidRPr="00F77685" w:rsidRDefault="00F77685" w:rsidP="00F77685">
    <w:pPr>
      <w:pStyle w:val="a8"/>
      <w:pBdr>
        <w:bottom w:val="none" w:sz="0" w:space="0" w:color="auto"/>
      </w:pBdr>
      <w:spacing w:after="0"/>
      <w:jc w:val="right"/>
      <w:rPr>
        <w:rFonts w:asciiTheme="minorEastAsia" w:eastAsiaTheme="minorEastAsia" w:hAnsiTheme="minorEastAsia"/>
        <w:b/>
        <w:bCs/>
        <w:color w:val="FFFFFF" w:themeColor="background1"/>
        <w:sz w:val="24"/>
        <w:szCs w:val="24"/>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241E7E"/>
    <w:multiLevelType w:val="hybridMultilevel"/>
    <w:tmpl w:val="0D086F2C"/>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3BF639C"/>
    <w:multiLevelType w:val="hybridMultilevel"/>
    <w:tmpl w:val="47E44454"/>
    <w:lvl w:ilvl="0" w:tplc="31362C92">
      <w:numFmt w:val="bullet"/>
      <w:lvlText w:val="•"/>
      <w:lvlJc w:val="left"/>
      <w:pPr>
        <w:ind w:left="420" w:hanging="420"/>
      </w:pPr>
      <w:rPr>
        <w:rFonts w:ascii="等线" w:eastAsia="等线" w:hAnsi="等线"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40575CD"/>
    <w:multiLevelType w:val="hybridMultilevel"/>
    <w:tmpl w:val="3262246C"/>
    <w:lvl w:ilvl="0" w:tplc="9ED87660">
      <w:start w:val="1"/>
      <w:numFmt w:val="bullet"/>
      <w:lvlText w:val=""/>
      <w:lvlJc w:val="left"/>
      <w:pPr>
        <w:ind w:left="440" w:hanging="440"/>
      </w:pPr>
      <w:rPr>
        <w:rFonts w:ascii="Wingdings" w:hAnsi="Wingdings" w:hint="default"/>
        <w:color w:val="000000" w:themeColor="text1"/>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 w15:restartNumberingAfterBreak="0">
    <w:nsid w:val="08C472CA"/>
    <w:multiLevelType w:val="hybridMultilevel"/>
    <w:tmpl w:val="EA56A9E8"/>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97B5497"/>
    <w:multiLevelType w:val="hybridMultilevel"/>
    <w:tmpl w:val="E5AE04BA"/>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A8F4B03"/>
    <w:multiLevelType w:val="hybridMultilevel"/>
    <w:tmpl w:val="DBF4BD9A"/>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0FC46B3"/>
    <w:multiLevelType w:val="hybridMultilevel"/>
    <w:tmpl w:val="16C03A94"/>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23E154D"/>
    <w:multiLevelType w:val="hybridMultilevel"/>
    <w:tmpl w:val="9EC8D07C"/>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2F97C26"/>
    <w:multiLevelType w:val="hybridMultilevel"/>
    <w:tmpl w:val="FF2E1830"/>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46F2236"/>
    <w:multiLevelType w:val="hybridMultilevel"/>
    <w:tmpl w:val="D04A455E"/>
    <w:lvl w:ilvl="0" w:tplc="9ED87660">
      <w:start w:val="1"/>
      <w:numFmt w:val="bullet"/>
      <w:lvlText w:val=""/>
      <w:lvlJc w:val="left"/>
      <w:pPr>
        <w:ind w:left="284" w:hanging="284"/>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5447902"/>
    <w:multiLevelType w:val="hybridMultilevel"/>
    <w:tmpl w:val="2E44596A"/>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74A3028"/>
    <w:multiLevelType w:val="hybridMultilevel"/>
    <w:tmpl w:val="7BF28F1E"/>
    <w:lvl w:ilvl="0" w:tplc="31362C92">
      <w:numFmt w:val="bullet"/>
      <w:lvlText w:val="•"/>
      <w:lvlJc w:val="left"/>
      <w:pPr>
        <w:ind w:left="420" w:hanging="420"/>
      </w:pPr>
      <w:rPr>
        <w:rFonts w:ascii="等线" w:eastAsia="等线" w:hAnsi="等线"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8BE6FD4"/>
    <w:multiLevelType w:val="hybridMultilevel"/>
    <w:tmpl w:val="5796AA4E"/>
    <w:lvl w:ilvl="0" w:tplc="9ED87660">
      <w:start w:val="1"/>
      <w:numFmt w:val="bullet"/>
      <w:lvlText w:val=""/>
      <w:lvlJc w:val="left"/>
      <w:pPr>
        <w:ind w:left="360" w:hanging="360"/>
      </w:pPr>
      <w:rPr>
        <w:rFonts w:ascii="Wingdings" w:hAnsi="Wingdings" w:hint="default"/>
        <w:color w:val="000000" w:themeColor="text1"/>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1C7B4E3D"/>
    <w:multiLevelType w:val="hybridMultilevel"/>
    <w:tmpl w:val="60424F16"/>
    <w:lvl w:ilvl="0" w:tplc="B0BC993A">
      <w:start w:val="1"/>
      <w:numFmt w:val="bullet"/>
      <w:lvlText w:val="-"/>
      <w:lvlJc w:val="left"/>
      <w:pPr>
        <w:tabs>
          <w:tab w:val="num" w:pos="460"/>
        </w:tabs>
        <w:ind w:left="460" w:hanging="360"/>
      </w:pPr>
      <w:rPr>
        <w:rFonts w:ascii="宋体" w:eastAsia="宋体" w:hAnsi="宋体" w:hint="eastAsia"/>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14" w15:restartNumberingAfterBreak="0">
    <w:nsid w:val="27E361AC"/>
    <w:multiLevelType w:val="hybridMultilevel"/>
    <w:tmpl w:val="A052D40C"/>
    <w:lvl w:ilvl="0" w:tplc="31362C92">
      <w:numFmt w:val="bullet"/>
      <w:lvlText w:val="•"/>
      <w:lvlJc w:val="left"/>
      <w:pPr>
        <w:ind w:left="420" w:hanging="420"/>
      </w:pPr>
      <w:rPr>
        <w:rFonts w:ascii="等线" w:eastAsia="等线" w:hAnsi="等线"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C1D1039"/>
    <w:multiLevelType w:val="multilevel"/>
    <w:tmpl w:val="7708101A"/>
    <w:lvl w:ilvl="0">
      <w:start w:val="1"/>
      <w:numFmt w:val="bullet"/>
      <w:lvlText w:val=""/>
      <w:lvlJc w:val="left"/>
      <w:pPr>
        <w:ind w:left="284" w:hanging="284"/>
      </w:pPr>
      <w:rPr>
        <w:rFonts w:ascii="Wingdings" w:hAnsi="Wingdings" w:hint="default"/>
        <w:color w:val="000000" w:themeColor="text1"/>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FE10509"/>
    <w:multiLevelType w:val="hybridMultilevel"/>
    <w:tmpl w:val="9A345E7C"/>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0EF6F19"/>
    <w:multiLevelType w:val="hybridMultilevel"/>
    <w:tmpl w:val="D0C0CB1A"/>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C096C57"/>
    <w:multiLevelType w:val="hybridMultilevel"/>
    <w:tmpl w:val="3496D050"/>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E103E13"/>
    <w:multiLevelType w:val="multilevel"/>
    <w:tmpl w:val="3E103E13"/>
    <w:lvl w:ilvl="0">
      <w:start w:val="1"/>
      <w:numFmt w:val="bullet"/>
      <w:lvlText w:val=""/>
      <w:lvlJc w:val="left"/>
      <w:pPr>
        <w:ind w:left="420" w:hanging="420"/>
      </w:pPr>
      <w:rPr>
        <w:rFonts w:ascii="Wingdings" w:hAnsi="Wingdings" w:hint="default"/>
        <w:color w:val="000000" w:themeColor="text1"/>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43955AEA"/>
    <w:multiLevelType w:val="hybridMultilevel"/>
    <w:tmpl w:val="278C8AFC"/>
    <w:lvl w:ilvl="0" w:tplc="9ED87660">
      <w:start w:val="1"/>
      <w:numFmt w:val="bullet"/>
      <w:lvlText w:val=""/>
      <w:lvlJc w:val="left"/>
      <w:pPr>
        <w:ind w:left="440" w:hanging="440"/>
      </w:pPr>
      <w:rPr>
        <w:rFonts w:ascii="Wingdings" w:hAnsi="Wingdings" w:hint="default"/>
        <w:color w:val="000000" w:themeColor="text1"/>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43E32CFC"/>
    <w:multiLevelType w:val="hybridMultilevel"/>
    <w:tmpl w:val="D6AE5A3A"/>
    <w:lvl w:ilvl="0" w:tplc="31362C92">
      <w:numFmt w:val="bullet"/>
      <w:lvlText w:val="•"/>
      <w:lvlJc w:val="left"/>
      <w:pPr>
        <w:ind w:left="420" w:hanging="420"/>
      </w:pPr>
      <w:rPr>
        <w:rFonts w:ascii="等线" w:eastAsia="等线" w:hAnsi="等线"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66670CC"/>
    <w:multiLevelType w:val="multilevel"/>
    <w:tmpl w:val="7708101A"/>
    <w:lvl w:ilvl="0">
      <w:start w:val="1"/>
      <w:numFmt w:val="bullet"/>
      <w:lvlText w:val=""/>
      <w:lvlJc w:val="left"/>
      <w:pPr>
        <w:ind w:left="284" w:hanging="284"/>
      </w:pPr>
      <w:rPr>
        <w:rFonts w:ascii="Wingdings" w:hAnsi="Wingdings" w:hint="default"/>
        <w:color w:val="000000" w:themeColor="text1"/>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4B792BC8"/>
    <w:multiLevelType w:val="hybridMultilevel"/>
    <w:tmpl w:val="B60803CA"/>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F397124"/>
    <w:multiLevelType w:val="hybridMultilevel"/>
    <w:tmpl w:val="1FF691D4"/>
    <w:lvl w:ilvl="0" w:tplc="31362C92">
      <w:numFmt w:val="bullet"/>
      <w:lvlText w:val="•"/>
      <w:lvlJc w:val="left"/>
      <w:pPr>
        <w:ind w:left="420" w:hanging="420"/>
      </w:pPr>
      <w:rPr>
        <w:rFonts w:ascii="等线" w:eastAsia="等线" w:hAnsi="等线" w:cs="Calibri" w:hint="eastAsia"/>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5" w15:restartNumberingAfterBreak="0">
    <w:nsid w:val="50F934A2"/>
    <w:multiLevelType w:val="hybridMultilevel"/>
    <w:tmpl w:val="ACA82594"/>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394119B"/>
    <w:multiLevelType w:val="hybridMultilevel"/>
    <w:tmpl w:val="2168F784"/>
    <w:lvl w:ilvl="0" w:tplc="9ED87660">
      <w:start w:val="1"/>
      <w:numFmt w:val="bullet"/>
      <w:lvlText w:val=""/>
      <w:lvlJc w:val="left"/>
      <w:pPr>
        <w:ind w:left="440" w:hanging="440"/>
      </w:pPr>
      <w:rPr>
        <w:rFonts w:ascii="Wingdings" w:hAnsi="Wingdings" w:hint="default"/>
        <w:color w:val="000000" w:themeColor="text1"/>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53D85667"/>
    <w:multiLevelType w:val="multilevel"/>
    <w:tmpl w:val="7708101A"/>
    <w:lvl w:ilvl="0">
      <w:start w:val="1"/>
      <w:numFmt w:val="bullet"/>
      <w:lvlText w:val=""/>
      <w:lvlJc w:val="left"/>
      <w:pPr>
        <w:ind w:left="284" w:hanging="284"/>
      </w:pPr>
      <w:rPr>
        <w:rFonts w:ascii="Wingdings" w:hAnsi="Wingdings" w:hint="default"/>
        <w:color w:val="000000" w:themeColor="text1"/>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5786085A"/>
    <w:multiLevelType w:val="hybridMultilevel"/>
    <w:tmpl w:val="16A61F3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5983508F"/>
    <w:multiLevelType w:val="hybridMultilevel"/>
    <w:tmpl w:val="8EFCD5C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5BB74EDE"/>
    <w:multiLevelType w:val="hybridMultilevel"/>
    <w:tmpl w:val="A68826F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60432A87"/>
    <w:multiLevelType w:val="hybridMultilevel"/>
    <w:tmpl w:val="74B47C76"/>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6B5793A"/>
    <w:multiLevelType w:val="hybridMultilevel"/>
    <w:tmpl w:val="E2BE594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3" w15:restartNumberingAfterBreak="0">
    <w:nsid w:val="67F73493"/>
    <w:multiLevelType w:val="hybridMultilevel"/>
    <w:tmpl w:val="40C078AC"/>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8513EE3"/>
    <w:multiLevelType w:val="hybridMultilevel"/>
    <w:tmpl w:val="FE60446E"/>
    <w:lvl w:ilvl="0" w:tplc="DB6672B2">
      <w:start w:val="1"/>
      <w:numFmt w:val="bullet"/>
      <w:lvlText w:val=""/>
      <w:lvlJc w:val="left"/>
      <w:pPr>
        <w:ind w:left="170" w:hanging="170"/>
      </w:pPr>
      <w:rPr>
        <w:rFonts w:ascii="Wingdings" w:hAnsi="Wingdings" w:hint="default"/>
        <w:color w:val="000000" w:themeColor="text1"/>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 w15:restartNumberingAfterBreak="0">
    <w:nsid w:val="6BEA3E37"/>
    <w:multiLevelType w:val="hybridMultilevel"/>
    <w:tmpl w:val="1BD4F374"/>
    <w:lvl w:ilvl="0" w:tplc="31362C92">
      <w:numFmt w:val="bullet"/>
      <w:lvlText w:val="•"/>
      <w:lvlJc w:val="left"/>
      <w:pPr>
        <w:ind w:left="420" w:hanging="420"/>
      </w:pPr>
      <w:rPr>
        <w:rFonts w:ascii="等线" w:eastAsia="等线" w:hAnsi="等线"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6D8008B3"/>
    <w:multiLevelType w:val="hybridMultilevel"/>
    <w:tmpl w:val="BBE83162"/>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D8D1039"/>
    <w:multiLevelType w:val="hybridMultilevel"/>
    <w:tmpl w:val="1CD8FABA"/>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DC9019A"/>
    <w:multiLevelType w:val="hybridMultilevel"/>
    <w:tmpl w:val="5AD4CDF4"/>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E186496"/>
    <w:multiLevelType w:val="hybridMultilevel"/>
    <w:tmpl w:val="866A39D2"/>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EFC02F6"/>
    <w:multiLevelType w:val="multilevel"/>
    <w:tmpl w:val="7CA409EC"/>
    <w:lvl w:ilvl="0">
      <w:start w:val="1"/>
      <w:numFmt w:val="bullet"/>
      <w:lvlText w:val=""/>
      <w:lvlJc w:val="left"/>
      <w:pPr>
        <w:ind w:left="284" w:hanging="284"/>
      </w:pPr>
      <w:rPr>
        <w:rFonts w:ascii="Wingdings" w:hAnsi="Wingdings" w:hint="default"/>
        <w:color w:val="000000" w:themeColor="text1"/>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71367AE4"/>
    <w:multiLevelType w:val="multilevel"/>
    <w:tmpl w:val="71367AE4"/>
    <w:lvl w:ilvl="0">
      <w:start w:val="1"/>
      <w:numFmt w:val="bullet"/>
      <w:lvlText w:val=""/>
      <w:lvlJc w:val="left"/>
      <w:pPr>
        <w:ind w:left="420" w:hanging="420"/>
      </w:pPr>
      <w:rPr>
        <w:rFonts w:ascii="Wingdings" w:hAnsi="Wingdings" w:hint="default"/>
        <w:color w:val="000000" w:themeColor="text1"/>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7A044ECE"/>
    <w:multiLevelType w:val="hybridMultilevel"/>
    <w:tmpl w:val="9704F43C"/>
    <w:lvl w:ilvl="0" w:tplc="CFF818D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B704F27"/>
    <w:multiLevelType w:val="hybridMultilevel"/>
    <w:tmpl w:val="A548640A"/>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C202BDD"/>
    <w:multiLevelType w:val="hybridMultilevel"/>
    <w:tmpl w:val="12246FEC"/>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706372223">
    <w:abstractNumId w:val="9"/>
  </w:num>
  <w:num w:numId="2" w16cid:durableId="845100054">
    <w:abstractNumId w:val="37"/>
  </w:num>
  <w:num w:numId="3" w16cid:durableId="75327527">
    <w:abstractNumId w:val="39"/>
  </w:num>
  <w:num w:numId="4" w16cid:durableId="637879938">
    <w:abstractNumId w:val="17"/>
  </w:num>
  <w:num w:numId="5" w16cid:durableId="144443677">
    <w:abstractNumId w:val="1"/>
  </w:num>
  <w:num w:numId="6" w16cid:durableId="1453594678">
    <w:abstractNumId w:val="11"/>
  </w:num>
  <w:num w:numId="7" w16cid:durableId="173036892">
    <w:abstractNumId w:val="21"/>
  </w:num>
  <w:num w:numId="8" w16cid:durableId="404305821">
    <w:abstractNumId w:val="14"/>
  </w:num>
  <w:num w:numId="9" w16cid:durableId="20982806">
    <w:abstractNumId w:val="3"/>
  </w:num>
  <w:num w:numId="10" w16cid:durableId="1967587573">
    <w:abstractNumId w:val="35"/>
  </w:num>
  <w:num w:numId="11" w16cid:durableId="1239704732">
    <w:abstractNumId w:val="5"/>
  </w:num>
  <w:num w:numId="12" w16cid:durableId="1537884674">
    <w:abstractNumId w:val="0"/>
  </w:num>
  <w:num w:numId="13" w16cid:durableId="1512378034">
    <w:abstractNumId w:val="33"/>
  </w:num>
  <w:num w:numId="14" w16cid:durableId="314727678">
    <w:abstractNumId w:val="23"/>
  </w:num>
  <w:num w:numId="15" w16cid:durableId="214852344">
    <w:abstractNumId w:val="10"/>
  </w:num>
  <w:num w:numId="16" w16cid:durableId="752165484">
    <w:abstractNumId w:val="16"/>
  </w:num>
  <w:num w:numId="17" w16cid:durableId="427044180">
    <w:abstractNumId w:val="18"/>
  </w:num>
  <w:num w:numId="18" w16cid:durableId="521675547">
    <w:abstractNumId w:val="43"/>
  </w:num>
  <w:num w:numId="19" w16cid:durableId="679895720">
    <w:abstractNumId w:val="7"/>
  </w:num>
  <w:num w:numId="20" w16cid:durableId="8409612">
    <w:abstractNumId w:val="36"/>
  </w:num>
  <w:num w:numId="21" w16cid:durableId="1243639323">
    <w:abstractNumId w:val="31"/>
  </w:num>
  <w:num w:numId="22" w16cid:durableId="1483157250">
    <w:abstractNumId w:val="4"/>
  </w:num>
  <w:num w:numId="23" w16cid:durableId="952831816">
    <w:abstractNumId w:val="38"/>
  </w:num>
  <w:num w:numId="24" w16cid:durableId="917179499">
    <w:abstractNumId w:val="8"/>
  </w:num>
  <w:num w:numId="25" w16cid:durableId="61294719">
    <w:abstractNumId w:val="44"/>
  </w:num>
  <w:num w:numId="26" w16cid:durableId="420300993">
    <w:abstractNumId w:val="25"/>
  </w:num>
  <w:num w:numId="27" w16cid:durableId="128667666">
    <w:abstractNumId w:val="6"/>
  </w:num>
  <w:num w:numId="28" w16cid:durableId="1876575158">
    <w:abstractNumId w:val="30"/>
  </w:num>
  <w:num w:numId="29" w16cid:durableId="1424572954">
    <w:abstractNumId w:val="24"/>
  </w:num>
  <w:num w:numId="30" w16cid:durableId="850341018">
    <w:abstractNumId w:val="42"/>
  </w:num>
  <w:num w:numId="31" w16cid:durableId="1559781621">
    <w:abstractNumId w:val="22"/>
  </w:num>
  <w:num w:numId="32" w16cid:durableId="1188525514">
    <w:abstractNumId w:val="40"/>
  </w:num>
  <w:num w:numId="33" w16cid:durableId="1546722936">
    <w:abstractNumId w:val="41"/>
  </w:num>
  <w:num w:numId="34" w16cid:durableId="189489089">
    <w:abstractNumId w:val="19"/>
  </w:num>
  <w:num w:numId="35" w16cid:durableId="1238856610">
    <w:abstractNumId w:val="27"/>
  </w:num>
  <w:num w:numId="36" w16cid:durableId="1676688468">
    <w:abstractNumId w:val="15"/>
  </w:num>
  <w:num w:numId="37" w16cid:durableId="1438478435">
    <w:abstractNumId w:val="29"/>
  </w:num>
  <w:num w:numId="38" w16cid:durableId="1012535752">
    <w:abstractNumId w:val="28"/>
  </w:num>
  <w:num w:numId="39" w16cid:durableId="119810276">
    <w:abstractNumId w:val="32"/>
  </w:num>
  <w:num w:numId="40" w16cid:durableId="14309722">
    <w:abstractNumId w:val="2"/>
  </w:num>
  <w:num w:numId="41" w16cid:durableId="638146603">
    <w:abstractNumId w:val="20"/>
  </w:num>
  <w:num w:numId="42" w16cid:durableId="1189758842">
    <w:abstractNumId w:val="12"/>
  </w:num>
  <w:num w:numId="43" w16cid:durableId="442073011">
    <w:abstractNumId w:val="26"/>
  </w:num>
  <w:num w:numId="44" w16cid:durableId="311300693">
    <w:abstractNumId w:val="34"/>
  </w:num>
  <w:num w:numId="45" w16cid:durableId="811748224">
    <w:abstractNumId w:val="1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hideSpellingErrors/>
  <w:hideGrammaticalError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852F9"/>
    <w:rsid w:val="00000012"/>
    <w:rsid w:val="00002E1F"/>
    <w:rsid w:val="000030B6"/>
    <w:rsid w:val="0000386D"/>
    <w:rsid w:val="0000459E"/>
    <w:rsid w:val="00004839"/>
    <w:rsid w:val="00004E92"/>
    <w:rsid w:val="00005B29"/>
    <w:rsid w:val="00006605"/>
    <w:rsid w:val="000071B8"/>
    <w:rsid w:val="000113DC"/>
    <w:rsid w:val="00011644"/>
    <w:rsid w:val="000118B8"/>
    <w:rsid w:val="0001232A"/>
    <w:rsid w:val="00013460"/>
    <w:rsid w:val="00013498"/>
    <w:rsid w:val="00013928"/>
    <w:rsid w:val="00016D32"/>
    <w:rsid w:val="00020239"/>
    <w:rsid w:val="00021AD7"/>
    <w:rsid w:val="00021F27"/>
    <w:rsid w:val="000227A8"/>
    <w:rsid w:val="000229CC"/>
    <w:rsid w:val="00024976"/>
    <w:rsid w:val="000249FF"/>
    <w:rsid w:val="00024A89"/>
    <w:rsid w:val="00025FAE"/>
    <w:rsid w:val="00026237"/>
    <w:rsid w:val="000263B4"/>
    <w:rsid w:val="0002711C"/>
    <w:rsid w:val="00027206"/>
    <w:rsid w:val="00030B40"/>
    <w:rsid w:val="00030C91"/>
    <w:rsid w:val="00031A66"/>
    <w:rsid w:val="000321B5"/>
    <w:rsid w:val="000323EB"/>
    <w:rsid w:val="00032522"/>
    <w:rsid w:val="00032633"/>
    <w:rsid w:val="000332E8"/>
    <w:rsid w:val="00034249"/>
    <w:rsid w:val="000354D0"/>
    <w:rsid w:val="00035AA7"/>
    <w:rsid w:val="0003605C"/>
    <w:rsid w:val="0003700A"/>
    <w:rsid w:val="00041C83"/>
    <w:rsid w:val="00042888"/>
    <w:rsid w:val="00042A8A"/>
    <w:rsid w:val="0004486B"/>
    <w:rsid w:val="00044B99"/>
    <w:rsid w:val="00045547"/>
    <w:rsid w:val="00046249"/>
    <w:rsid w:val="00046261"/>
    <w:rsid w:val="00046B93"/>
    <w:rsid w:val="000471B5"/>
    <w:rsid w:val="0005013F"/>
    <w:rsid w:val="00051E64"/>
    <w:rsid w:val="00052778"/>
    <w:rsid w:val="000533F6"/>
    <w:rsid w:val="00053CB6"/>
    <w:rsid w:val="00054812"/>
    <w:rsid w:val="00055261"/>
    <w:rsid w:val="00056033"/>
    <w:rsid w:val="00056170"/>
    <w:rsid w:val="000562B9"/>
    <w:rsid w:val="00056CF2"/>
    <w:rsid w:val="00060521"/>
    <w:rsid w:val="00061765"/>
    <w:rsid w:val="00061AC8"/>
    <w:rsid w:val="00064B7E"/>
    <w:rsid w:val="00065D78"/>
    <w:rsid w:val="00066446"/>
    <w:rsid w:val="000664D4"/>
    <w:rsid w:val="000665F7"/>
    <w:rsid w:val="0006697B"/>
    <w:rsid w:val="00066EFA"/>
    <w:rsid w:val="0006721A"/>
    <w:rsid w:val="00067562"/>
    <w:rsid w:val="000706EF"/>
    <w:rsid w:val="000717A5"/>
    <w:rsid w:val="00071870"/>
    <w:rsid w:val="0007228A"/>
    <w:rsid w:val="00072613"/>
    <w:rsid w:val="00072984"/>
    <w:rsid w:val="00072C71"/>
    <w:rsid w:val="000733BD"/>
    <w:rsid w:val="00075B86"/>
    <w:rsid w:val="00075D99"/>
    <w:rsid w:val="000763C5"/>
    <w:rsid w:val="000763D2"/>
    <w:rsid w:val="00076858"/>
    <w:rsid w:val="00077097"/>
    <w:rsid w:val="000770CF"/>
    <w:rsid w:val="000776B5"/>
    <w:rsid w:val="00080195"/>
    <w:rsid w:val="00080680"/>
    <w:rsid w:val="00082F65"/>
    <w:rsid w:val="000830F1"/>
    <w:rsid w:val="00087E24"/>
    <w:rsid w:val="00090435"/>
    <w:rsid w:val="000905BA"/>
    <w:rsid w:val="000916C2"/>
    <w:rsid w:val="00092764"/>
    <w:rsid w:val="000927BD"/>
    <w:rsid w:val="0009321A"/>
    <w:rsid w:val="00096351"/>
    <w:rsid w:val="000968F9"/>
    <w:rsid w:val="000A00BC"/>
    <w:rsid w:val="000A168A"/>
    <w:rsid w:val="000A3EF6"/>
    <w:rsid w:val="000A53E0"/>
    <w:rsid w:val="000B051A"/>
    <w:rsid w:val="000B23BD"/>
    <w:rsid w:val="000B38E5"/>
    <w:rsid w:val="000B4751"/>
    <w:rsid w:val="000B5054"/>
    <w:rsid w:val="000B55F2"/>
    <w:rsid w:val="000B5FB9"/>
    <w:rsid w:val="000B70D6"/>
    <w:rsid w:val="000C002A"/>
    <w:rsid w:val="000C0BB2"/>
    <w:rsid w:val="000C100F"/>
    <w:rsid w:val="000C1450"/>
    <w:rsid w:val="000C341D"/>
    <w:rsid w:val="000C3A0E"/>
    <w:rsid w:val="000C59D5"/>
    <w:rsid w:val="000C6314"/>
    <w:rsid w:val="000C6920"/>
    <w:rsid w:val="000C6A4C"/>
    <w:rsid w:val="000C7A1D"/>
    <w:rsid w:val="000C7B0F"/>
    <w:rsid w:val="000D0A8F"/>
    <w:rsid w:val="000D0E97"/>
    <w:rsid w:val="000D182F"/>
    <w:rsid w:val="000D1BB5"/>
    <w:rsid w:val="000D464B"/>
    <w:rsid w:val="000D4AA8"/>
    <w:rsid w:val="000D569F"/>
    <w:rsid w:val="000D5F95"/>
    <w:rsid w:val="000D6DA8"/>
    <w:rsid w:val="000D72FB"/>
    <w:rsid w:val="000D789A"/>
    <w:rsid w:val="000D7940"/>
    <w:rsid w:val="000E09C0"/>
    <w:rsid w:val="000E1B32"/>
    <w:rsid w:val="000E2033"/>
    <w:rsid w:val="000E49C5"/>
    <w:rsid w:val="000E7741"/>
    <w:rsid w:val="000F0BDF"/>
    <w:rsid w:val="000F16FF"/>
    <w:rsid w:val="000F194B"/>
    <w:rsid w:val="000F223B"/>
    <w:rsid w:val="000F3B49"/>
    <w:rsid w:val="000F4A76"/>
    <w:rsid w:val="000F5378"/>
    <w:rsid w:val="000F594F"/>
    <w:rsid w:val="000F7647"/>
    <w:rsid w:val="000F78B6"/>
    <w:rsid w:val="00100A89"/>
    <w:rsid w:val="00100D3B"/>
    <w:rsid w:val="00103263"/>
    <w:rsid w:val="00105F77"/>
    <w:rsid w:val="00106205"/>
    <w:rsid w:val="00106212"/>
    <w:rsid w:val="00107778"/>
    <w:rsid w:val="00111917"/>
    <w:rsid w:val="00112470"/>
    <w:rsid w:val="00112923"/>
    <w:rsid w:val="00112C46"/>
    <w:rsid w:val="001138A3"/>
    <w:rsid w:val="00113F74"/>
    <w:rsid w:val="00115D14"/>
    <w:rsid w:val="00116913"/>
    <w:rsid w:val="0011707D"/>
    <w:rsid w:val="00117F55"/>
    <w:rsid w:val="00122AF2"/>
    <w:rsid w:val="00122BA8"/>
    <w:rsid w:val="00124CC1"/>
    <w:rsid w:val="001252B0"/>
    <w:rsid w:val="001261C9"/>
    <w:rsid w:val="001270EE"/>
    <w:rsid w:val="0013053A"/>
    <w:rsid w:val="00130F7E"/>
    <w:rsid w:val="00131B53"/>
    <w:rsid w:val="00131F4C"/>
    <w:rsid w:val="00133893"/>
    <w:rsid w:val="00137C1B"/>
    <w:rsid w:val="00137C5B"/>
    <w:rsid w:val="00137C5C"/>
    <w:rsid w:val="00140E7E"/>
    <w:rsid w:val="00141943"/>
    <w:rsid w:val="00141B3D"/>
    <w:rsid w:val="0014415B"/>
    <w:rsid w:val="001448B4"/>
    <w:rsid w:val="00144B1F"/>
    <w:rsid w:val="00145385"/>
    <w:rsid w:val="001456A8"/>
    <w:rsid w:val="00145752"/>
    <w:rsid w:val="00145DE1"/>
    <w:rsid w:val="001502BF"/>
    <w:rsid w:val="00150495"/>
    <w:rsid w:val="001518EB"/>
    <w:rsid w:val="001527AE"/>
    <w:rsid w:val="001529BA"/>
    <w:rsid w:val="00152BA8"/>
    <w:rsid w:val="00153266"/>
    <w:rsid w:val="00153328"/>
    <w:rsid w:val="0015662D"/>
    <w:rsid w:val="001575C7"/>
    <w:rsid w:val="00157998"/>
    <w:rsid w:val="00157D3B"/>
    <w:rsid w:val="001609D8"/>
    <w:rsid w:val="00160C32"/>
    <w:rsid w:val="00161A09"/>
    <w:rsid w:val="0016234F"/>
    <w:rsid w:val="001630F6"/>
    <w:rsid w:val="00163357"/>
    <w:rsid w:val="00163694"/>
    <w:rsid w:val="00165238"/>
    <w:rsid w:val="001658B2"/>
    <w:rsid w:val="00171062"/>
    <w:rsid w:val="00171961"/>
    <w:rsid w:val="00172BAD"/>
    <w:rsid w:val="00173461"/>
    <w:rsid w:val="0017404C"/>
    <w:rsid w:val="0017405E"/>
    <w:rsid w:val="0017497B"/>
    <w:rsid w:val="00174CC7"/>
    <w:rsid w:val="001754C2"/>
    <w:rsid w:val="001754DD"/>
    <w:rsid w:val="00176E48"/>
    <w:rsid w:val="00176FAA"/>
    <w:rsid w:val="00177962"/>
    <w:rsid w:val="00177E43"/>
    <w:rsid w:val="00181042"/>
    <w:rsid w:val="00181238"/>
    <w:rsid w:val="0018137D"/>
    <w:rsid w:val="00181EB2"/>
    <w:rsid w:val="001822F1"/>
    <w:rsid w:val="00182373"/>
    <w:rsid w:val="00182563"/>
    <w:rsid w:val="00182722"/>
    <w:rsid w:val="00182E0C"/>
    <w:rsid w:val="00184CF8"/>
    <w:rsid w:val="00185274"/>
    <w:rsid w:val="00185F48"/>
    <w:rsid w:val="00185FF6"/>
    <w:rsid w:val="00186100"/>
    <w:rsid w:val="0018696B"/>
    <w:rsid w:val="00186EFC"/>
    <w:rsid w:val="0018740D"/>
    <w:rsid w:val="00193E02"/>
    <w:rsid w:val="001949B9"/>
    <w:rsid w:val="00195553"/>
    <w:rsid w:val="00195D94"/>
    <w:rsid w:val="0019626A"/>
    <w:rsid w:val="00197B9A"/>
    <w:rsid w:val="001A052B"/>
    <w:rsid w:val="001A07C5"/>
    <w:rsid w:val="001A2BDA"/>
    <w:rsid w:val="001A3289"/>
    <w:rsid w:val="001A3687"/>
    <w:rsid w:val="001A3D56"/>
    <w:rsid w:val="001A5E30"/>
    <w:rsid w:val="001A6158"/>
    <w:rsid w:val="001B4318"/>
    <w:rsid w:val="001B5A2D"/>
    <w:rsid w:val="001B5CCA"/>
    <w:rsid w:val="001B7B83"/>
    <w:rsid w:val="001B7FB9"/>
    <w:rsid w:val="001C0373"/>
    <w:rsid w:val="001C271D"/>
    <w:rsid w:val="001C540E"/>
    <w:rsid w:val="001C5981"/>
    <w:rsid w:val="001C6D46"/>
    <w:rsid w:val="001C760F"/>
    <w:rsid w:val="001D025D"/>
    <w:rsid w:val="001D02BB"/>
    <w:rsid w:val="001D0D87"/>
    <w:rsid w:val="001D1FBC"/>
    <w:rsid w:val="001D2031"/>
    <w:rsid w:val="001D2F6E"/>
    <w:rsid w:val="001D3B94"/>
    <w:rsid w:val="001D3FBF"/>
    <w:rsid w:val="001D432B"/>
    <w:rsid w:val="001D7E2E"/>
    <w:rsid w:val="001D7F59"/>
    <w:rsid w:val="001E1F3E"/>
    <w:rsid w:val="001E4A6C"/>
    <w:rsid w:val="001E4AE0"/>
    <w:rsid w:val="001E70CE"/>
    <w:rsid w:val="001F0831"/>
    <w:rsid w:val="001F1E2D"/>
    <w:rsid w:val="001F2287"/>
    <w:rsid w:val="001F26AA"/>
    <w:rsid w:val="001F355E"/>
    <w:rsid w:val="001F40D5"/>
    <w:rsid w:val="001F4C1B"/>
    <w:rsid w:val="001F532E"/>
    <w:rsid w:val="001F696F"/>
    <w:rsid w:val="001F7AA6"/>
    <w:rsid w:val="0020453C"/>
    <w:rsid w:val="00204C96"/>
    <w:rsid w:val="0020592A"/>
    <w:rsid w:val="00206621"/>
    <w:rsid w:val="00206D04"/>
    <w:rsid w:val="00207511"/>
    <w:rsid w:val="00207D5A"/>
    <w:rsid w:val="0021056E"/>
    <w:rsid w:val="00210EFC"/>
    <w:rsid w:val="002118AC"/>
    <w:rsid w:val="00212D9C"/>
    <w:rsid w:val="0021325D"/>
    <w:rsid w:val="002147B2"/>
    <w:rsid w:val="00214812"/>
    <w:rsid w:val="00216AA4"/>
    <w:rsid w:val="00216B38"/>
    <w:rsid w:val="00216EED"/>
    <w:rsid w:val="00220A5F"/>
    <w:rsid w:val="00220ADA"/>
    <w:rsid w:val="00221351"/>
    <w:rsid w:val="0022146F"/>
    <w:rsid w:val="00221D20"/>
    <w:rsid w:val="00221DAC"/>
    <w:rsid w:val="00222A6B"/>
    <w:rsid w:val="00223970"/>
    <w:rsid w:val="002251AA"/>
    <w:rsid w:val="00225CAD"/>
    <w:rsid w:val="00226B32"/>
    <w:rsid w:val="00227EB1"/>
    <w:rsid w:val="00232673"/>
    <w:rsid w:val="002333C3"/>
    <w:rsid w:val="0023373A"/>
    <w:rsid w:val="0023490A"/>
    <w:rsid w:val="002378F7"/>
    <w:rsid w:val="00237E51"/>
    <w:rsid w:val="00237FCF"/>
    <w:rsid w:val="002402F2"/>
    <w:rsid w:val="002416B2"/>
    <w:rsid w:val="00241DCA"/>
    <w:rsid w:val="0024201B"/>
    <w:rsid w:val="00242583"/>
    <w:rsid w:val="00242932"/>
    <w:rsid w:val="0024432A"/>
    <w:rsid w:val="00244E6B"/>
    <w:rsid w:val="00245EEA"/>
    <w:rsid w:val="0024615B"/>
    <w:rsid w:val="002466E7"/>
    <w:rsid w:val="0025152A"/>
    <w:rsid w:val="00251A97"/>
    <w:rsid w:val="00251C32"/>
    <w:rsid w:val="00251DA5"/>
    <w:rsid w:val="00252C1B"/>
    <w:rsid w:val="00253564"/>
    <w:rsid w:val="00253607"/>
    <w:rsid w:val="00253C51"/>
    <w:rsid w:val="00253F7B"/>
    <w:rsid w:val="002544CC"/>
    <w:rsid w:val="00254F16"/>
    <w:rsid w:val="00256113"/>
    <w:rsid w:val="00256B7D"/>
    <w:rsid w:val="00257937"/>
    <w:rsid w:val="00261FD3"/>
    <w:rsid w:val="002628CF"/>
    <w:rsid w:val="00263C97"/>
    <w:rsid w:val="00264CC0"/>
    <w:rsid w:val="00265EA1"/>
    <w:rsid w:val="002674F8"/>
    <w:rsid w:val="00267540"/>
    <w:rsid w:val="00267C05"/>
    <w:rsid w:val="00267F35"/>
    <w:rsid w:val="002703AC"/>
    <w:rsid w:val="00270DA9"/>
    <w:rsid w:val="00271232"/>
    <w:rsid w:val="002712C3"/>
    <w:rsid w:val="00271D6C"/>
    <w:rsid w:val="002726AD"/>
    <w:rsid w:val="0027335E"/>
    <w:rsid w:val="0027372D"/>
    <w:rsid w:val="002741B8"/>
    <w:rsid w:val="002759C1"/>
    <w:rsid w:val="00276BFE"/>
    <w:rsid w:val="00277C67"/>
    <w:rsid w:val="002810EE"/>
    <w:rsid w:val="00283FB4"/>
    <w:rsid w:val="002865F5"/>
    <w:rsid w:val="00286E18"/>
    <w:rsid w:val="00291052"/>
    <w:rsid w:val="002929EB"/>
    <w:rsid w:val="002931F7"/>
    <w:rsid w:val="00293296"/>
    <w:rsid w:val="00294307"/>
    <w:rsid w:val="0029466E"/>
    <w:rsid w:val="00294D80"/>
    <w:rsid w:val="002A006D"/>
    <w:rsid w:val="002A27A7"/>
    <w:rsid w:val="002A526A"/>
    <w:rsid w:val="002A6FEB"/>
    <w:rsid w:val="002A73DD"/>
    <w:rsid w:val="002A75FE"/>
    <w:rsid w:val="002A77AF"/>
    <w:rsid w:val="002B0BF9"/>
    <w:rsid w:val="002B1175"/>
    <w:rsid w:val="002B1279"/>
    <w:rsid w:val="002B1BAB"/>
    <w:rsid w:val="002B1D2D"/>
    <w:rsid w:val="002B1F64"/>
    <w:rsid w:val="002B29B2"/>
    <w:rsid w:val="002B3284"/>
    <w:rsid w:val="002B41BD"/>
    <w:rsid w:val="002C042E"/>
    <w:rsid w:val="002C08D5"/>
    <w:rsid w:val="002C3098"/>
    <w:rsid w:val="002C633B"/>
    <w:rsid w:val="002C7279"/>
    <w:rsid w:val="002D08C9"/>
    <w:rsid w:val="002D19D2"/>
    <w:rsid w:val="002D49D3"/>
    <w:rsid w:val="002D4F8C"/>
    <w:rsid w:val="002D5004"/>
    <w:rsid w:val="002D7D22"/>
    <w:rsid w:val="002D7DA7"/>
    <w:rsid w:val="002E00A9"/>
    <w:rsid w:val="002E0944"/>
    <w:rsid w:val="002E1613"/>
    <w:rsid w:val="002E289D"/>
    <w:rsid w:val="002E33BD"/>
    <w:rsid w:val="002E41AA"/>
    <w:rsid w:val="002E51D0"/>
    <w:rsid w:val="002E633A"/>
    <w:rsid w:val="002E6437"/>
    <w:rsid w:val="002E7E00"/>
    <w:rsid w:val="002F0C6E"/>
    <w:rsid w:val="002F13D4"/>
    <w:rsid w:val="002F356B"/>
    <w:rsid w:val="002F41C9"/>
    <w:rsid w:val="002F48A0"/>
    <w:rsid w:val="002F6E03"/>
    <w:rsid w:val="002F7357"/>
    <w:rsid w:val="002F73E3"/>
    <w:rsid w:val="002F7FB4"/>
    <w:rsid w:val="0030086A"/>
    <w:rsid w:val="00302400"/>
    <w:rsid w:val="00303994"/>
    <w:rsid w:val="003059A6"/>
    <w:rsid w:val="00305C3D"/>
    <w:rsid w:val="00305C48"/>
    <w:rsid w:val="003061D6"/>
    <w:rsid w:val="003066A3"/>
    <w:rsid w:val="00306842"/>
    <w:rsid w:val="0030724B"/>
    <w:rsid w:val="003074EA"/>
    <w:rsid w:val="00307FAF"/>
    <w:rsid w:val="0031037A"/>
    <w:rsid w:val="00310704"/>
    <w:rsid w:val="00311651"/>
    <w:rsid w:val="00313ED5"/>
    <w:rsid w:val="00314000"/>
    <w:rsid w:val="00314129"/>
    <w:rsid w:val="003141AB"/>
    <w:rsid w:val="00314FC1"/>
    <w:rsid w:val="00315B3C"/>
    <w:rsid w:val="00316667"/>
    <w:rsid w:val="0031725F"/>
    <w:rsid w:val="00320B24"/>
    <w:rsid w:val="00321051"/>
    <w:rsid w:val="00321D70"/>
    <w:rsid w:val="003231E8"/>
    <w:rsid w:val="00325686"/>
    <w:rsid w:val="00325B39"/>
    <w:rsid w:val="00327021"/>
    <w:rsid w:val="0033232A"/>
    <w:rsid w:val="0033252B"/>
    <w:rsid w:val="00332C21"/>
    <w:rsid w:val="003336E1"/>
    <w:rsid w:val="0033389E"/>
    <w:rsid w:val="00334CD8"/>
    <w:rsid w:val="003367E4"/>
    <w:rsid w:val="00341412"/>
    <w:rsid w:val="003428F8"/>
    <w:rsid w:val="00343744"/>
    <w:rsid w:val="0034378A"/>
    <w:rsid w:val="0034489B"/>
    <w:rsid w:val="00344D92"/>
    <w:rsid w:val="00344F33"/>
    <w:rsid w:val="003455A2"/>
    <w:rsid w:val="003456A8"/>
    <w:rsid w:val="00345DAF"/>
    <w:rsid w:val="00346E4C"/>
    <w:rsid w:val="00347B49"/>
    <w:rsid w:val="00351D2E"/>
    <w:rsid w:val="0035290A"/>
    <w:rsid w:val="003539B8"/>
    <w:rsid w:val="00353A7F"/>
    <w:rsid w:val="0035407E"/>
    <w:rsid w:val="003542B4"/>
    <w:rsid w:val="00355AE9"/>
    <w:rsid w:val="003563C7"/>
    <w:rsid w:val="003569C6"/>
    <w:rsid w:val="003570D2"/>
    <w:rsid w:val="003576A3"/>
    <w:rsid w:val="0036010F"/>
    <w:rsid w:val="003607C0"/>
    <w:rsid w:val="003611BA"/>
    <w:rsid w:val="0036128D"/>
    <w:rsid w:val="00361B54"/>
    <w:rsid w:val="00362624"/>
    <w:rsid w:val="00362D42"/>
    <w:rsid w:val="003658C5"/>
    <w:rsid w:val="00367384"/>
    <w:rsid w:val="0037226E"/>
    <w:rsid w:val="003728CD"/>
    <w:rsid w:val="00373B0A"/>
    <w:rsid w:val="00375155"/>
    <w:rsid w:val="00375E91"/>
    <w:rsid w:val="003764B3"/>
    <w:rsid w:val="00376F80"/>
    <w:rsid w:val="00377EFA"/>
    <w:rsid w:val="00380036"/>
    <w:rsid w:val="003819E3"/>
    <w:rsid w:val="00385313"/>
    <w:rsid w:val="00386AE5"/>
    <w:rsid w:val="00386FF0"/>
    <w:rsid w:val="00387F17"/>
    <w:rsid w:val="003901CA"/>
    <w:rsid w:val="003910C7"/>
    <w:rsid w:val="00392A45"/>
    <w:rsid w:val="00392DC5"/>
    <w:rsid w:val="00393F64"/>
    <w:rsid w:val="00394489"/>
    <w:rsid w:val="003966BF"/>
    <w:rsid w:val="003A02A7"/>
    <w:rsid w:val="003A04C2"/>
    <w:rsid w:val="003A1750"/>
    <w:rsid w:val="003A17AF"/>
    <w:rsid w:val="003A245A"/>
    <w:rsid w:val="003A2A40"/>
    <w:rsid w:val="003A3A5B"/>
    <w:rsid w:val="003A3E33"/>
    <w:rsid w:val="003A63D0"/>
    <w:rsid w:val="003A6662"/>
    <w:rsid w:val="003A66F6"/>
    <w:rsid w:val="003A6C74"/>
    <w:rsid w:val="003A7323"/>
    <w:rsid w:val="003B007C"/>
    <w:rsid w:val="003B0228"/>
    <w:rsid w:val="003B0585"/>
    <w:rsid w:val="003B09DC"/>
    <w:rsid w:val="003B1A88"/>
    <w:rsid w:val="003B2338"/>
    <w:rsid w:val="003B2471"/>
    <w:rsid w:val="003B2F29"/>
    <w:rsid w:val="003B3364"/>
    <w:rsid w:val="003B3598"/>
    <w:rsid w:val="003B5218"/>
    <w:rsid w:val="003B5899"/>
    <w:rsid w:val="003B69A6"/>
    <w:rsid w:val="003C0C0B"/>
    <w:rsid w:val="003C1949"/>
    <w:rsid w:val="003C2AE1"/>
    <w:rsid w:val="003C30AE"/>
    <w:rsid w:val="003C4B7C"/>
    <w:rsid w:val="003C4D73"/>
    <w:rsid w:val="003C5122"/>
    <w:rsid w:val="003C5854"/>
    <w:rsid w:val="003C6110"/>
    <w:rsid w:val="003C64E7"/>
    <w:rsid w:val="003C67B7"/>
    <w:rsid w:val="003C7C3D"/>
    <w:rsid w:val="003C7C9D"/>
    <w:rsid w:val="003D21BD"/>
    <w:rsid w:val="003D2786"/>
    <w:rsid w:val="003D2873"/>
    <w:rsid w:val="003D3310"/>
    <w:rsid w:val="003D7B95"/>
    <w:rsid w:val="003E1472"/>
    <w:rsid w:val="003E1AFC"/>
    <w:rsid w:val="003E23AE"/>
    <w:rsid w:val="003E28F0"/>
    <w:rsid w:val="003E342E"/>
    <w:rsid w:val="003E3938"/>
    <w:rsid w:val="003E3B9C"/>
    <w:rsid w:val="003E5054"/>
    <w:rsid w:val="003E50F7"/>
    <w:rsid w:val="003E579F"/>
    <w:rsid w:val="003E5E89"/>
    <w:rsid w:val="003E5F13"/>
    <w:rsid w:val="003E6604"/>
    <w:rsid w:val="003E7645"/>
    <w:rsid w:val="003E7D49"/>
    <w:rsid w:val="003F0BD0"/>
    <w:rsid w:val="003F1AB0"/>
    <w:rsid w:val="003F27A9"/>
    <w:rsid w:val="003F374F"/>
    <w:rsid w:val="003F37D8"/>
    <w:rsid w:val="003F394D"/>
    <w:rsid w:val="003F3F68"/>
    <w:rsid w:val="003F437D"/>
    <w:rsid w:val="003F51AE"/>
    <w:rsid w:val="003F5320"/>
    <w:rsid w:val="00400051"/>
    <w:rsid w:val="00400395"/>
    <w:rsid w:val="0040187D"/>
    <w:rsid w:val="00401DD9"/>
    <w:rsid w:val="00401E31"/>
    <w:rsid w:val="00401EE6"/>
    <w:rsid w:val="0040250C"/>
    <w:rsid w:val="00404CD7"/>
    <w:rsid w:val="00406AAF"/>
    <w:rsid w:val="00406D7E"/>
    <w:rsid w:val="00407270"/>
    <w:rsid w:val="004100E8"/>
    <w:rsid w:val="004116C0"/>
    <w:rsid w:val="00412581"/>
    <w:rsid w:val="004136E6"/>
    <w:rsid w:val="00413B06"/>
    <w:rsid w:val="0041639C"/>
    <w:rsid w:val="0041760D"/>
    <w:rsid w:val="00417F5F"/>
    <w:rsid w:val="0042048B"/>
    <w:rsid w:val="00420FC4"/>
    <w:rsid w:val="00421847"/>
    <w:rsid w:val="00421E0E"/>
    <w:rsid w:val="00424919"/>
    <w:rsid w:val="00426723"/>
    <w:rsid w:val="0042674E"/>
    <w:rsid w:val="00426EF1"/>
    <w:rsid w:val="004276C3"/>
    <w:rsid w:val="004313D2"/>
    <w:rsid w:val="004317E9"/>
    <w:rsid w:val="0043221F"/>
    <w:rsid w:val="00432E61"/>
    <w:rsid w:val="00433944"/>
    <w:rsid w:val="004348FA"/>
    <w:rsid w:val="00436AF7"/>
    <w:rsid w:val="004401B5"/>
    <w:rsid w:val="004401BB"/>
    <w:rsid w:val="00440965"/>
    <w:rsid w:val="00441238"/>
    <w:rsid w:val="004423AC"/>
    <w:rsid w:val="0044274D"/>
    <w:rsid w:val="00445D84"/>
    <w:rsid w:val="00446872"/>
    <w:rsid w:val="00446ED1"/>
    <w:rsid w:val="0045045B"/>
    <w:rsid w:val="0045065B"/>
    <w:rsid w:val="00450F0A"/>
    <w:rsid w:val="00450F9C"/>
    <w:rsid w:val="00451950"/>
    <w:rsid w:val="00452B7C"/>
    <w:rsid w:val="00452E1D"/>
    <w:rsid w:val="00454648"/>
    <w:rsid w:val="00457313"/>
    <w:rsid w:val="004579C7"/>
    <w:rsid w:val="0046041E"/>
    <w:rsid w:val="004604B3"/>
    <w:rsid w:val="004604ED"/>
    <w:rsid w:val="004611B1"/>
    <w:rsid w:val="00463E40"/>
    <w:rsid w:val="004641F8"/>
    <w:rsid w:val="00465664"/>
    <w:rsid w:val="00465809"/>
    <w:rsid w:val="0046612E"/>
    <w:rsid w:val="00466264"/>
    <w:rsid w:val="00466346"/>
    <w:rsid w:val="00466922"/>
    <w:rsid w:val="00467614"/>
    <w:rsid w:val="00467EEE"/>
    <w:rsid w:val="00471CCB"/>
    <w:rsid w:val="004725B1"/>
    <w:rsid w:val="004731FD"/>
    <w:rsid w:val="0047352B"/>
    <w:rsid w:val="00474A9B"/>
    <w:rsid w:val="00474FCE"/>
    <w:rsid w:val="004753CD"/>
    <w:rsid w:val="004755F2"/>
    <w:rsid w:val="004761B6"/>
    <w:rsid w:val="0047682B"/>
    <w:rsid w:val="00476E7D"/>
    <w:rsid w:val="004804DA"/>
    <w:rsid w:val="004804F9"/>
    <w:rsid w:val="00480803"/>
    <w:rsid w:val="00480DB7"/>
    <w:rsid w:val="00481E1B"/>
    <w:rsid w:val="0048203D"/>
    <w:rsid w:val="00482A89"/>
    <w:rsid w:val="0048304C"/>
    <w:rsid w:val="004838B9"/>
    <w:rsid w:val="0048435E"/>
    <w:rsid w:val="004848A2"/>
    <w:rsid w:val="0049082B"/>
    <w:rsid w:val="00491660"/>
    <w:rsid w:val="00491F65"/>
    <w:rsid w:val="004947AA"/>
    <w:rsid w:val="00496CBF"/>
    <w:rsid w:val="004970FC"/>
    <w:rsid w:val="004974FF"/>
    <w:rsid w:val="004A0B19"/>
    <w:rsid w:val="004A2126"/>
    <w:rsid w:val="004A263C"/>
    <w:rsid w:val="004A4036"/>
    <w:rsid w:val="004A4119"/>
    <w:rsid w:val="004A58C4"/>
    <w:rsid w:val="004A5F73"/>
    <w:rsid w:val="004A6867"/>
    <w:rsid w:val="004B0870"/>
    <w:rsid w:val="004B0FF2"/>
    <w:rsid w:val="004B1B52"/>
    <w:rsid w:val="004B277B"/>
    <w:rsid w:val="004B4506"/>
    <w:rsid w:val="004B4976"/>
    <w:rsid w:val="004B541D"/>
    <w:rsid w:val="004B6AE6"/>
    <w:rsid w:val="004B7C62"/>
    <w:rsid w:val="004C1075"/>
    <w:rsid w:val="004C184C"/>
    <w:rsid w:val="004C216D"/>
    <w:rsid w:val="004C23DF"/>
    <w:rsid w:val="004C3660"/>
    <w:rsid w:val="004C4D8D"/>
    <w:rsid w:val="004C53A4"/>
    <w:rsid w:val="004C5596"/>
    <w:rsid w:val="004C59FB"/>
    <w:rsid w:val="004D12E1"/>
    <w:rsid w:val="004D1B79"/>
    <w:rsid w:val="004D20EE"/>
    <w:rsid w:val="004D32EE"/>
    <w:rsid w:val="004D4197"/>
    <w:rsid w:val="004D54D1"/>
    <w:rsid w:val="004D66FC"/>
    <w:rsid w:val="004E1382"/>
    <w:rsid w:val="004E1C7D"/>
    <w:rsid w:val="004E25CA"/>
    <w:rsid w:val="004E2B6A"/>
    <w:rsid w:val="004E3A5A"/>
    <w:rsid w:val="004E4235"/>
    <w:rsid w:val="004E4C5B"/>
    <w:rsid w:val="004E561D"/>
    <w:rsid w:val="004F0058"/>
    <w:rsid w:val="004F0AB4"/>
    <w:rsid w:val="004F3486"/>
    <w:rsid w:val="004F4BDF"/>
    <w:rsid w:val="004F5123"/>
    <w:rsid w:val="004F5DB0"/>
    <w:rsid w:val="004F7307"/>
    <w:rsid w:val="004F782A"/>
    <w:rsid w:val="005005F7"/>
    <w:rsid w:val="0050094C"/>
    <w:rsid w:val="00501275"/>
    <w:rsid w:val="005014EA"/>
    <w:rsid w:val="005053C9"/>
    <w:rsid w:val="005068C9"/>
    <w:rsid w:val="00510D04"/>
    <w:rsid w:val="005114CB"/>
    <w:rsid w:val="00511C81"/>
    <w:rsid w:val="00512ABC"/>
    <w:rsid w:val="005131BA"/>
    <w:rsid w:val="0051410C"/>
    <w:rsid w:val="00514ADA"/>
    <w:rsid w:val="00514C13"/>
    <w:rsid w:val="00515800"/>
    <w:rsid w:val="00515BC6"/>
    <w:rsid w:val="00515D05"/>
    <w:rsid w:val="00515F0F"/>
    <w:rsid w:val="00516998"/>
    <w:rsid w:val="00516AED"/>
    <w:rsid w:val="00517AB6"/>
    <w:rsid w:val="00517F5B"/>
    <w:rsid w:val="0052070A"/>
    <w:rsid w:val="00520AC2"/>
    <w:rsid w:val="0052124C"/>
    <w:rsid w:val="005214EA"/>
    <w:rsid w:val="00523133"/>
    <w:rsid w:val="00523148"/>
    <w:rsid w:val="005243A9"/>
    <w:rsid w:val="00524823"/>
    <w:rsid w:val="00525194"/>
    <w:rsid w:val="0052632E"/>
    <w:rsid w:val="00526DFA"/>
    <w:rsid w:val="00531112"/>
    <w:rsid w:val="005316A4"/>
    <w:rsid w:val="00531BDA"/>
    <w:rsid w:val="005327EE"/>
    <w:rsid w:val="00534568"/>
    <w:rsid w:val="00534FBA"/>
    <w:rsid w:val="00535D4C"/>
    <w:rsid w:val="00536EB8"/>
    <w:rsid w:val="00537565"/>
    <w:rsid w:val="0054009A"/>
    <w:rsid w:val="00540BBB"/>
    <w:rsid w:val="00541178"/>
    <w:rsid w:val="005414A3"/>
    <w:rsid w:val="0054196C"/>
    <w:rsid w:val="0054303A"/>
    <w:rsid w:val="00543C54"/>
    <w:rsid w:val="005458A9"/>
    <w:rsid w:val="00546F23"/>
    <w:rsid w:val="005477BB"/>
    <w:rsid w:val="00551164"/>
    <w:rsid w:val="0055121C"/>
    <w:rsid w:val="00551C9C"/>
    <w:rsid w:val="00551D34"/>
    <w:rsid w:val="0055308C"/>
    <w:rsid w:val="005540A5"/>
    <w:rsid w:val="0055460F"/>
    <w:rsid w:val="00557B0A"/>
    <w:rsid w:val="00561A0F"/>
    <w:rsid w:val="00564012"/>
    <w:rsid w:val="00566732"/>
    <w:rsid w:val="00570264"/>
    <w:rsid w:val="00570679"/>
    <w:rsid w:val="00570C80"/>
    <w:rsid w:val="0057506D"/>
    <w:rsid w:val="005757F2"/>
    <w:rsid w:val="0057590A"/>
    <w:rsid w:val="005779C3"/>
    <w:rsid w:val="0058068B"/>
    <w:rsid w:val="00580EBE"/>
    <w:rsid w:val="00580FE5"/>
    <w:rsid w:val="00581E6A"/>
    <w:rsid w:val="0058273A"/>
    <w:rsid w:val="005847F3"/>
    <w:rsid w:val="00584810"/>
    <w:rsid w:val="005848D7"/>
    <w:rsid w:val="00586375"/>
    <w:rsid w:val="00587EDB"/>
    <w:rsid w:val="00590DED"/>
    <w:rsid w:val="005919C3"/>
    <w:rsid w:val="00592843"/>
    <w:rsid w:val="00593FDE"/>
    <w:rsid w:val="005954DE"/>
    <w:rsid w:val="00595502"/>
    <w:rsid w:val="00595E45"/>
    <w:rsid w:val="00596490"/>
    <w:rsid w:val="005965C9"/>
    <w:rsid w:val="005973DA"/>
    <w:rsid w:val="005A0A7B"/>
    <w:rsid w:val="005A0B7F"/>
    <w:rsid w:val="005A25D8"/>
    <w:rsid w:val="005A3617"/>
    <w:rsid w:val="005A4399"/>
    <w:rsid w:val="005A4E85"/>
    <w:rsid w:val="005A50F8"/>
    <w:rsid w:val="005A5E21"/>
    <w:rsid w:val="005A66EF"/>
    <w:rsid w:val="005A7065"/>
    <w:rsid w:val="005B09DD"/>
    <w:rsid w:val="005B0F9A"/>
    <w:rsid w:val="005B2D42"/>
    <w:rsid w:val="005B3300"/>
    <w:rsid w:val="005B3F21"/>
    <w:rsid w:val="005B483A"/>
    <w:rsid w:val="005B528C"/>
    <w:rsid w:val="005B7347"/>
    <w:rsid w:val="005C02BC"/>
    <w:rsid w:val="005C05E8"/>
    <w:rsid w:val="005C0947"/>
    <w:rsid w:val="005C107A"/>
    <w:rsid w:val="005C127D"/>
    <w:rsid w:val="005C2558"/>
    <w:rsid w:val="005C3134"/>
    <w:rsid w:val="005C37AD"/>
    <w:rsid w:val="005C3A7C"/>
    <w:rsid w:val="005C3F1E"/>
    <w:rsid w:val="005C6A4F"/>
    <w:rsid w:val="005C713B"/>
    <w:rsid w:val="005C7B12"/>
    <w:rsid w:val="005D1280"/>
    <w:rsid w:val="005D2F39"/>
    <w:rsid w:val="005D45DB"/>
    <w:rsid w:val="005D5DBC"/>
    <w:rsid w:val="005D78B3"/>
    <w:rsid w:val="005E01BC"/>
    <w:rsid w:val="005E0CDE"/>
    <w:rsid w:val="005E11EE"/>
    <w:rsid w:val="005E1AD4"/>
    <w:rsid w:val="005E25E3"/>
    <w:rsid w:val="005E2E62"/>
    <w:rsid w:val="005E432D"/>
    <w:rsid w:val="005E46A6"/>
    <w:rsid w:val="005E4A1D"/>
    <w:rsid w:val="005E4B13"/>
    <w:rsid w:val="005E4BE1"/>
    <w:rsid w:val="005E57B0"/>
    <w:rsid w:val="005E5FF8"/>
    <w:rsid w:val="005E6184"/>
    <w:rsid w:val="005E6771"/>
    <w:rsid w:val="005F0C9E"/>
    <w:rsid w:val="005F131C"/>
    <w:rsid w:val="005F176B"/>
    <w:rsid w:val="005F1F8A"/>
    <w:rsid w:val="005F1FD2"/>
    <w:rsid w:val="005F21E2"/>
    <w:rsid w:val="005F3B02"/>
    <w:rsid w:val="005F5302"/>
    <w:rsid w:val="005F54BD"/>
    <w:rsid w:val="005F5AC7"/>
    <w:rsid w:val="005F6D88"/>
    <w:rsid w:val="005F6F2D"/>
    <w:rsid w:val="006015DC"/>
    <w:rsid w:val="00604A0F"/>
    <w:rsid w:val="00604B83"/>
    <w:rsid w:val="006067E1"/>
    <w:rsid w:val="00607DA4"/>
    <w:rsid w:val="006106E1"/>
    <w:rsid w:val="006115EB"/>
    <w:rsid w:val="00611809"/>
    <w:rsid w:val="00613AD3"/>
    <w:rsid w:val="00613CD7"/>
    <w:rsid w:val="00615BD7"/>
    <w:rsid w:val="00616B3D"/>
    <w:rsid w:val="00616E79"/>
    <w:rsid w:val="00621646"/>
    <w:rsid w:val="00621926"/>
    <w:rsid w:val="00622602"/>
    <w:rsid w:val="00622A22"/>
    <w:rsid w:val="006254D2"/>
    <w:rsid w:val="00625C2B"/>
    <w:rsid w:val="00630578"/>
    <w:rsid w:val="00630C9A"/>
    <w:rsid w:val="00630E1E"/>
    <w:rsid w:val="006318A9"/>
    <w:rsid w:val="0063282B"/>
    <w:rsid w:val="00632EEA"/>
    <w:rsid w:val="0063500D"/>
    <w:rsid w:val="0063589C"/>
    <w:rsid w:val="00637700"/>
    <w:rsid w:val="0064030E"/>
    <w:rsid w:val="00640ACA"/>
    <w:rsid w:val="00640BCB"/>
    <w:rsid w:val="006421C7"/>
    <w:rsid w:val="006422DE"/>
    <w:rsid w:val="00642FE8"/>
    <w:rsid w:val="0064505A"/>
    <w:rsid w:val="0064512D"/>
    <w:rsid w:val="00646AD7"/>
    <w:rsid w:val="0065183E"/>
    <w:rsid w:val="00652C33"/>
    <w:rsid w:val="006547FA"/>
    <w:rsid w:val="00660914"/>
    <w:rsid w:val="006609F8"/>
    <w:rsid w:val="00661346"/>
    <w:rsid w:val="006637C7"/>
    <w:rsid w:val="00663EF8"/>
    <w:rsid w:val="00666118"/>
    <w:rsid w:val="0066634B"/>
    <w:rsid w:val="006669AE"/>
    <w:rsid w:val="006672DE"/>
    <w:rsid w:val="006673F7"/>
    <w:rsid w:val="006721A6"/>
    <w:rsid w:val="00672AC1"/>
    <w:rsid w:val="006740A2"/>
    <w:rsid w:val="0067505C"/>
    <w:rsid w:val="00675659"/>
    <w:rsid w:val="00676B46"/>
    <w:rsid w:val="006771B2"/>
    <w:rsid w:val="00680D0E"/>
    <w:rsid w:val="00681CF8"/>
    <w:rsid w:val="006821FC"/>
    <w:rsid w:val="00683997"/>
    <w:rsid w:val="006842AB"/>
    <w:rsid w:val="006845D7"/>
    <w:rsid w:val="0068495F"/>
    <w:rsid w:val="0068621A"/>
    <w:rsid w:val="006878D3"/>
    <w:rsid w:val="0069098E"/>
    <w:rsid w:val="006909A3"/>
    <w:rsid w:val="0069200D"/>
    <w:rsid w:val="00694547"/>
    <w:rsid w:val="00696678"/>
    <w:rsid w:val="00696A09"/>
    <w:rsid w:val="00696C48"/>
    <w:rsid w:val="006A13C7"/>
    <w:rsid w:val="006A1CE5"/>
    <w:rsid w:val="006A1EB9"/>
    <w:rsid w:val="006A2A03"/>
    <w:rsid w:val="006A3FBE"/>
    <w:rsid w:val="006A7C31"/>
    <w:rsid w:val="006B0E42"/>
    <w:rsid w:val="006B11CF"/>
    <w:rsid w:val="006B1B46"/>
    <w:rsid w:val="006B229F"/>
    <w:rsid w:val="006B231C"/>
    <w:rsid w:val="006B2377"/>
    <w:rsid w:val="006B276A"/>
    <w:rsid w:val="006B379F"/>
    <w:rsid w:val="006B5095"/>
    <w:rsid w:val="006B6161"/>
    <w:rsid w:val="006B7481"/>
    <w:rsid w:val="006B7D9B"/>
    <w:rsid w:val="006C20AF"/>
    <w:rsid w:val="006C22BC"/>
    <w:rsid w:val="006C2A91"/>
    <w:rsid w:val="006C3631"/>
    <w:rsid w:val="006C3A7E"/>
    <w:rsid w:val="006C3FF4"/>
    <w:rsid w:val="006C449C"/>
    <w:rsid w:val="006C4CCD"/>
    <w:rsid w:val="006C5911"/>
    <w:rsid w:val="006C5A80"/>
    <w:rsid w:val="006C5D6E"/>
    <w:rsid w:val="006C7A81"/>
    <w:rsid w:val="006D0582"/>
    <w:rsid w:val="006D07DE"/>
    <w:rsid w:val="006D087D"/>
    <w:rsid w:val="006D089F"/>
    <w:rsid w:val="006D51D2"/>
    <w:rsid w:val="006D523A"/>
    <w:rsid w:val="006D5699"/>
    <w:rsid w:val="006D5BAC"/>
    <w:rsid w:val="006D5CA8"/>
    <w:rsid w:val="006E0058"/>
    <w:rsid w:val="006E0305"/>
    <w:rsid w:val="006E1FE3"/>
    <w:rsid w:val="006E258C"/>
    <w:rsid w:val="006E3266"/>
    <w:rsid w:val="006E4A00"/>
    <w:rsid w:val="006E5EC2"/>
    <w:rsid w:val="006E6D18"/>
    <w:rsid w:val="006F09DB"/>
    <w:rsid w:val="006F212E"/>
    <w:rsid w:val="006F2885"/>
    <w:rsid w:val="006F3D80"/>
    <w:rsid w:val="006F4913"/>
    <w:rsid w:val="006F632F"/>
    <w:rsid w:val="006F649E"/>
    <w:rsid w:val="006F701E"/>
    <w:rsid w:val="006F7E80"/>
    <w:rsid w:val="006F7F1F"/>
    <w:rsid w:val="006F7FB7"/>
    <w:rsid w:val="0070067D"/>
    <w:rsid w:val="007014E3"/>
    <w:rsid w:val="007019B3"/>
    <w:rsid w:val="00703457"/>
    <w:rsid w:val="007036B4"/>
    <w:rsid w:val="0070429E"/>
    <w:rsid w:val="00704AE5"/>
    <w:rsid w:val="00705284"/>
    <w:rsid w:val="00705BBC"/>
    <w:rsid w:val="00706956"/>
    <w:rsid w:val="00706E3A"/>
    <w:rsid w:val="00707628"/>
    <w:rsid w:val="007077B3"/>
    <w:rsid w:val="00707AF4"/>
    <w:rsid w:val="00710252"/>
    <w:rsid w:val="00710A1D"/>
    <w:rsid w:val="00710F20"/>
    <w:rsid w:val="00710FC3"/>
    <w:rsid w:val="0071196C"/>
    <w:rsid w:val="00712193"/>
    <w:rsid w:val="00712CA6"/>
    <w:rsid w:val="00713A3E"/>
    <w:rsid w:val="0071452A"/>
    <w:rsid w:val="00715858"/>
    <w:rsid w:val="007159D0"/>
    <w:rsid w:val="0071672F"/>
    <w:rsid w:val="00716B92"/>
    <w:rsid w:val="00720012"/>
    <w:rsid w:val="00720319"/>
    <w:rsid w:val="007218D1"/>
    <w:rsid w:val="007221DA"/>
    <w:rsid w:val="00722FED"/>
    <w:rsid w:val="007256E9"/>
    <w:rsid w:val="0072595E"/>
    <w:rsid w:val="00730281"/>
    <w:rsid w:val="007320CB"/>
    <w:rsid w:val="00732968"/>
    <w:rsid w:val="00733247"/>
    <w:rsid w:val="007333C8"/>
    <w:rsid w:val="007333FF"/>
    <w:rsid w:val="007349E8"/>
    <w:rsid w:val="00734FB6"/>
    <w:rsid w:val="007350C3"/>
    <w:rsid w:val="007357B4"/>
    <w:rsid w:val="00736241"/>
    <w:rsid w:val="007377FA"/>
    <w:rsid w:val="00737999"/>
    <w:rsid w:val="00740BB0"/>
    <w:rsid w:val="007412C0"/>
    <w:rsid w:val="0074237A"/>
    <w:rsid w:val="00742C5F"/>
    <w:rsid w:val="00743D84"/>
    <w:rsid w:val="00744B1A"/>
    <w:rsid w:val="00745291"/>
    <w:rsid w:val="00750288"/>
    <w:rsid w:val="00750C2E"/>
    <w:rsid w:val="007517B1"/>
    <w:rsid w:val="00751D71"/>
    <w:rsid w:val="007530A7"/>
    <w:rsid w:val="00753126"/>
    <w:rsid w:val="00753148"/>
    <w:rsid w:val="00753C07"/>
    <w:rsid w:val="0075512B"/>
    <w:rsid w:val="00755E2E"/>
    <w:rsid w:val="00756F0D"/>
    <w:rsid w:val="00757B87"/>
    <w:rsid w:val="00757E2E"/>
    <w:rsid w:val="007614CF"/>
    <w:rsid w:val="00762A92"/>
    <w:rsid w:val="00763C02"/>
    <w:rsid w:val="0076439A"/>
    <w:rsid w:val="00764695"/>
    <w:rsid w:val="00764C60"/>
    <w:rsid w:val="007657F4"/>
    <w:rsid w:val="00765EC7"/>
    <w:rsid w:val="00766273"/>
    <w:rsid w:val="00766B02"/>
    <w:rsid w:val="007676BE"/>
    <w:rsid w:val="0077039A"/>
    <w:rsid w:val="00772C37"/>
    <w:rsid w:val="007732C1"/>
    <w:rsid w:val="007739A8"/>
    <w:rsid w:val="0077435E"/>
    <w:rsid w:val="00774580"/>
    <w:rsid w:val="00774800"/>
    <w:rsid w:val="0077639C"/>
    <w:rsid w:val="00780117"/>
    <w:rsid w:val="007807DC"/>
    <w:rsid w:val="007822FC"/>
    <w:rsid w:val="0078348E"/>
    <w:rsid w:val="00783FF7"/>
    <w:rsid w:val="0078534B"/>
    <w:rsid w:val="00790421"/>
    <w:rsid w:val="00790A79"/>
    <w:rsid w:val="0079110C"/>
    <w:rsid w:val="007914EC"/>
    <w:rsid w:val="00792170"/>
    <w:rsid w:val="007926A6"/>
    <w:rsid w:val="00792B03"/>
    <w:rsid w:val="00793DC7"/>
    <w:rsid w:val="00793F71"/>
    <w:rsid w:val="0079430E"/>
    <w:rsid w:val="007946EA"/>
    <w:rsid w:val="00794A7E"/>
    <w:rsid w:val="007953EE"/>
    <w:rsid w:val="00796916"/>
    <w:rsid w:val="00796AAC"/>
    <w:rsid w:val="00797D78"/>
    <w:rsid w:val="007A2C6D"/>
    <w:rsid w:val="007A2E2D"/>
    <w:rsid w:val="007A2F95"/>
    <w:rsid w:val="007A34AB"/>
    <w:rsid w:val="007A5285"/>
    <w:rsid w:val="007A528F"/>
    <w:rsid w:val="007A7608"/>
    <w:rsid w:val="007A79D8"/>
    <w:rsid w:val="007A7B27"/>
    <w:rsid w:val="007B0044"/>
    <w:rsid w:val="007B22C7"/>
    <w:rsid w:val="007B28F2"/>
    <w:rsid w:val="007B307C"/>
    <w:rsid w:val="007B4653"/>
    <w:rsid w:val="007B4C8B"/>
    <w:rsid w:val="007B51C1"/>
    <w:rsid w:val="007B52B6"/>
    <w:rsid w:val="007B64A5"/>
    <w:rsid w:val="007B6A58"/>
    <w:rsid w:val="007B73F7"/>
    <w:rsid w:val="007B766B"/>
    <w:rsid w:val="007C1136"/>
    <w:rsid w:val="007C1AD2"/>
    <w:rsid w:val="007C27DE"/>
    <w:rsid w:val="007C2A5C"/>
    <w:rsid w:val="007C2CE1"/>
    <w:rsid w:val="007C3283"/>
    <w:rsid w:val="007C32D1"/>
    <w:rsid w:val="007C4369"/>
    <w:rsid w:val="007C44AE"/>
    <w:rsid w:val="007C6CE8"/>
    <w:rsid w:val="007C77D2"/>
    <w:rsid w:val="007C7C72"/>
    <w:rsid w:val="007D0167"/>
    <w:rsid w:val="007D29B7"/>
    <w:rsid w:val="007D36B6"/>
    <w:rsid w:val="007D457E"/>
    <w:rsid w:val="007D4C78"/>
    <w:rsid w:val="007D7181"/>
    <w:rsid w:val="007D718E"/>
    <w:rsid w:val="007D73B2"/>
    <w:rsid w:val="007E0A53"/>
    <w:rsid w:val="007E3247"/>
    <w:rsid w:val="007E3478"/>
    <w:rsid w:val="007E37EA"/>
    <w:rsid w:val="007E407E"/>
    <w:rsid w:val="007E664E"/>
    <w:rsid w:val="007E7693"/>
    <w:rsid w:val="007E78A3"/>
    <w:rsid w:val="007F0110"/>
    <w:rsid w:val="007F17F8"/>
    <w:rsid w:val="007F2D9D"/>
    <w:rsid w:val="007F36DA"/>
    <w:rsid w:val="007F6091"/>
    <w:rsid w:val="007F6FC6"/>
    <w:rsid w:val="007F7103"/>
    <w:rsid w:val="008007DD"/>
    <w:rsid w:val="00801E7E"/>
    <w:rsid w:val="00804362"/>
    <w:rsid w:val="00804EFE"/>
    <w:rsid w:val="0080650D"/>
    <w:rsid w:val="00807F33"/>
    <w:rsid w:val="008105B8"/>
    <w:rsid w:val="0081065D"/>
    <w:rsid w:val="008113DB"/>
    <w:rsid w:val="0081179D"/>
    <w:rsid w:val="00812027"/>
    <w:rsid w:val="00812324"/>
    <w:rsid w:val="00812D0C"/>
    <w:rsid w:val="0081350F"/>
    <w:rsid w:val="00813E88"/>
    <w:rsid w:val="00814708"/>
    <w:rsid w:val="00814A3B"/>
    <w:rsid w:val="00815230"/>
    <w:rsid w:val="008157AE"/>
    <w:rsid w:val="00815C33"/>
    <w:rsid w:val="00815DFD"/>
    <w:rsid w:val="008173F7"/>
    <w:rsid w:val="0082099B"/>
    <w:rsid w:val="00820BF2"/>
    <w:rsid w:val="008211F9"/>
    <w:rsid w:val="00821B4F"/>
    <w:rsid w:val="00823B2B"/>
    <w:rsid w:val="00823C6A"/>
    <w:rsid w:val="00824634"/>
    <w:rsid w:val="008249A0"/>
    <w:rsid w:val="00824B77"/>
    <w:rsid w:val="008255BC"/>
    <w:rsid w:val="00825708"/>
    <w:rsid w:val="00827F3F"/>
    <w:rsid w:val="00831984"/>
    <w:rsid w:val="00831FFC"/>
    <w:rsid w:val="00832340"/>
    <w:rsid w:val="00832C9C"/>
    <w:rsid w:val="008341D7"/>
    <w:rsid w:val="00835F3C"/>
    <w:rsid w:val="008377B8"/>
    <w:rsid w:val="00837BB3"/>
    <w:rsid w:val="00837FAF"/>
    <w:rsid w:val="00841C13"/>
    <w:rsid w:val="00842018"/>
    <w:rsid w:val="008428F9"/>
    <w:rsid w:val="008456DC"/>
    <w:rsid w:val="008478FC"/>
    <w:rsid w:val="0084794E"/>
    <w:rsid w:val="00847FBB"/>
    <w:rsid w:val="00851D3D"/>
    <w:rsid w:val="008525F5"/>
    <w:rsid w:val="00854020"/>
    <w:rsid w:val="008564E9"/>
    <w:rsid w:val="00856A36"/>
    <w:rsid w:val="00857BA1"/>
    <w:rsid w:val="00860F64"/>
    <w:rsid w:val="0086108E"/>
    <w:rsid w:val="0086116A"/>
    <w:rsid w:val="008623AB"/>
    <w:rsid w:val="0086344B"/>
    <w:rsid w:val="0086386E"/>
    <w:rsid w:val="00863C81"/>
    <w:rsid w:val="00867245"/>
    <w:rsid w:val="00867BDF"/>
    <w:rsid w:val="00870A7A"/>
    <w:rsid w:val="008712D1"/>
    <w:rsid w:val="00872157"/>
    <w:rsid w:val="00872CAE"/>
    <w:rsid w:val="008739C6"/>
    <w:rsid w:val="00873D13"/>
    <w:rsid w:val="00874A06"/>
    <w:rsid w:val="00875081"/>
    <w:rsid w:val="008760D1"/>
    <w:rsid w:val="00877132"/>
    <w:rsid w:val="0088025A"/>
    <w:rsid w:val="008803E2"/>
    <w:rsid w:val="00880F93"/>
    <w:rsid w:val="00881074"/>
    <w:rsid w:val="008815D5"/>
    <w:rsid w:val="00881982"/>
    <w:rsid w:val="00882154"/>
    <w:rsid w:val="0088276A"/>
    <w:rsid w:val="00882BF4"/>
    <w:rsid w:val="00883EE3"/>
    <w:rsid w:val="008842D0"/>
    <w:rsid w:val="008848EC"/>
    <w:rsid w:val="00884AB7"/>
    <w:rsid w:val="0088537A"/>
    <w:rsid w:val="008863C4"/>
    <w:rsid w:val="00887439"/>
    <w:rsid w:val="008877AC"/>
    <w:rsid w:val="00887B73"/>
    <w:rsid w:val="00887B83"/>
    <w:rsid w:val="00890401"/>
    <w:rsid w:val="008908F6"/>
    <w:rsid w:val="00890EFA"/>
    <w:rsid w:val="00893E73"/>
    <w:rsid w:val="00895D0E"/>
    <w:rsid w:val="00896635"/>
    <w:rsid w:val="00896BA3"/>
    <w:rsid w:val="00896D15"/>
    <w:rsid w:val="0089712F"/>
    <w:rsid w:val="00897F00"/>
    <w:rsid w:val="008A0774"/>
    <w:rsid w:val="008A228A"/>
    <w:rsid w:val="008A295D"/>
    <w:rsid w:val="008A3622"/>
    <w:rsid w:val="008A5E03"/>
    <w:rsid w:val="008A6E21"/>
    <w:rsid w:val="008A75A8"/>
    <w:rsid w:val="008A7C24"/>
    <w:rsid w:val="008B006D"/>
    <w:rsid w:val="008B07DE"/>
    <w:rsid w:val="008B1604"/>
    <w:rsid w:val="008B1935"/>
    <w:rsid w:val="008B2C6F"/>
    <w:rsid w:val="008B4B56"/>
    <w:rsid w:val="008C0671"/>
    <w:rsid w:val="008C14CA"/>
    <w:rsid w:val="008C2D01"/>
    <w:rsid w:val="008C2EEA"/>
    <w:rsid w:val="008C3895"/>
    <w:rsid w:val="008C398D"/>
    <w:rsid w:val="008C70A5"/>
    <w:rsid w:val="008C70A7"/>
    <w:rsid w:val="008C7CBF"/>
    <w:rsid w:val="008C7EF6"/>
    <w:rsid w:val="008D0486"/>
    <w:rsid w:val="008D146C"/>
    <w:rsid w:val="008D1588"/>
    <w:rsid w:val="008D15DB"/>
    <w:rsid w:val="008D506B"/>
    <w:rsid w:val="008D54C6"/>
    <w:rsid w:val="008E00CF"/>
    <w:rsid w:val="008E02C8"/>
    <w:rsid w:val="008E0409"/>
    <w:rsid w:val="008E0DCE"/>
    <w:rsid w:val="008E2A7A"/>
    <w:rsid w:val="008E46D3"/>
    <w:rsid w:val="008E4B59"/>
    <w:rsid w:val="008E6560"/>
    <w:rsid w:val="008F119E"/>
    <w:rsid w:val="008F153B"/>
    <w:rsid w:val="008F2089"/>
    <w:rsid w:val="008F226F"/>
    <w:rsid w:val="008F2CAA"/>
    <w:rsid w:val="008F45B6"/>
    <w:rsid w:val="00900315"/>
    <w:rsid w:val="00903BD9"/>
    <w:rsid w:val="00904AB6"/>
    <w:rsid w:val="00905AD8"/>
    <w:rsid w:val="00906721"/>
    <w:rsid w:val="009076E4"/>
    <w:rsid w:val="00910AF6"/>
    <w:rsid w:val="00910E52"/>
    <w:rsid w:val="00911A49"/>
    <w:rsid w:val="009133D0"/>
    <w:rsid w:val="00917E90"/>
    <w:rsid w:val="009222AE"/>
    <w:rsid w:val="0092248A"/>
    <w:rsid w:val="0092265D"/>
    <w:rsid w:val="0092277F"/>
    <w:rsid w:val="009239D8"/>
    <w:rsid w:val="00923A2C"/>
    <w:rsid w:val="00923DFD"/>
    <w:rsid w:val="00924706"/>
    <w:rsid w:val="00924812"/>
    <w:rsid w:val="009248D5"/>
    <w:rsid w:val="009252CF"/>
    <w:rsid w:val="009253B6"/>
    <w:rsid w:val="00926029"/>
    <w:rsid w:val="009267BE"/>
    <w:rsid w:val="009274D9"/>
    <w:rsid w:val="00930217"/>
    <w:rsid w:val="0093104E"/>
    <w:rsid w:val="00932A49"/>
    <w:rsid w:val="00932C7A"/>
    <w:rsid w:val="00933C5F"/>
    <w:rsid w:val="00934591"/>
    <w:rsid w:val="00934A91"/>
    <w:rsid w:val="00936111"/>
    <w:rsid w:val="00936A02"/>
    <w:rsid w:val="009374E8"/>
    <w:rsid w:val="0094045A"/>
    <w:rsid w:val="00940E49"/>
    <w:rsid w:val="00941058"/>
    <w:rsid w:val="009412D5"/>
    <w:rsid w:val="0094224C"/>
    <w:rsid w:val="00942AD8"/>
    <w:rsid w:val="00944163"/>
    <w:rsid w:val="009448E0"/>
    <w:rsid w:val="00945ED5"/>
    <w:rsid w:val="00945ED7"/>
    <w:rsid w:val="00946FFA"/>
    <w:rsid w:val="00950FDE"/>
    <w:rsid w:val="00952DFD"/>
    <w:rsid w:val="00953A57"/>
    <w:rsid w:val="009546CB"/>
    <w:rsid w:val="00954CF2"/>
    <w:rsid w:val="009554F3"/>
    <w:rsid w:val="009555E3"/>
    <w:rsid w:val="009569C1"/>
    <w:rsid w:val="0095766B"/>
    <w:rsid w:val="009605B9"/>
    <w:rsid w:val="00960DA9"/>
    <w:rsid w:val="0096100C"/>
    <w:rsid w:val="00961E72"/>
    <w:rsid w:val="009623E1"/>
    <w:rsid w:val="009625F8"/>
    <w:rsid w:val="00963CA9"/>
    <w:rsid w:val="009660E4"/>
    <w:rsid w:val="009661B4"/>
    <w:rsid w:val="00966DC0"/>
    <w:rsid w:val="00970828"/>
    <w:rsid w:val="009708F6"/>
    <w:rsid w:val="00971E84"/>
    <w:rsid w:val="00972036"/>
    <w:rsid w:val="0097225B"/>
    <w:rsid w:val="00972523"/>
    <w:rsid w:val="00972550"/>
    <w:rsid w:val="00972941"/>
    <w:rsid w:val="00973D73"/>
    <w:rsid w:val="0097402F"/>
    <w:rsid w:val="00975346"/>
    <w:rsid w:val="00975E30"/>
    <w:rsid w:val="00976528"/>
    <w:rsid w:val="00976CDE"/>
    <w:rsid w:val="00977ED0"/>
    <w:rsid w:val="009812DA"/>
    <w:rsid w:val="00981B13"/>
    <w:rsid w:val="009828D1"/>
    <w:rsid w:val="0098325C"/>
    <w:rsid w:val="0098338C"/>
    <w:rsid w:val="00983E16"/>
    <w:rsid w:val="00984EC9"/>
    <w:rsid w:val="00984F21"/>
    <w:rsid w:val="00985EED"/>
    <w:rsid w:val="0098738B"/>
    <w:rsid w:val="00987A21"/>
    <w:rsid w:val="00987A5A"/>
    <w:rsid w:val="00990E01"/>
    <w:rsid w:val="009911A4"/>
    <w:rsid w:val="00991448"/>
    <w:rsid w:val="009923BD"/>
    <w:rsid w:val="0099305C"/>
    <w:rsid w:val="009939E4"/>
    <w:rsid w:val="00994625"/>
    <w:rsid w:val="00994C5D"/>
    <w:rsid w:val="00995BDC"/>
    <w:rsid w:val="00996F8B"/>
    <w:rsid w:val="009A160F"/>
    <w:rsid w:val="009A19B7"/>
    <w:rsid w:val="009A23BD"/>
    <w:rsid w:val="009A2C57"/>
    <w:rsid w:val="009A337F"/>
    <w:rsid w:val="009A3D11"/>
    <w:rsid w:val="009A548E"/>
    <w:rsid w:val="009A57A3"/>
    <w:rsid w:val="009A6572"/>
    <w:rsid w:val="009A6E4C"/>
    <w:rsid w:val="009A72A0"/>
    <w:rsid w:val="009A7635"/>
    <w:rsid w:val="009A7741"/>
    <w:rsid w:val="009B0EE5"/>
    <w:rsid w:val="009B1715"/>
    <w:rsid w:val="009B3BCD"/>
    <w:rsid w:val="009B3C8C"/>
    <w:rsid w:val="009B44D8"/>
    <w:rsid w:val="009B5140"/>
    <w:rsid w:val="009B6C2F"/>
    <w:rsid w:val="009B791D"/>
    <w:rsid w:val="009C1400"/>
    <w:rsid w:val="009C2932"/>
    <w:rsid w:val="009C3342"/>
    <w:rsid w:val="009C38DA"/>
    <w:rsid w:val="009C3B96"/>
    <w:rsid w:val="009C42C4"/>
    <w:rsid w:val="009C5A64"/>
    <w:rsid w:val="009C7480"/>
    <w:rsid w:val="009C7B35"/>
    <w:rsid w:val="009D00DD"/>
    <w:rsid w:val="009D08A1"/>
    <w:rsid w:val="009D0D07"/>
    <w:rsid w:val="009D119E"/>
    <w:rsid w:val="009D381A"/>
    <w:rsid w:val="009D3C45"/>
    <w:rsid w:val="009D3CB8"/>
    <w:rsid w:val="009D4B9F"/>
    <w:rsid w:val="009D5582"/>
    <w:rsid w:val="009D64ED"/>
    <w:rsid w:val="009D6DEB"/>
    <w:rsid w:val="009D7695"/>
    <w:rsid w:val="009E00BC"/>
    <w:rsid w:val="009E041F"/>
    <w:rsid w:val="009E0720"/>
    <w:rsid w:val="009E089A"/>
    <w:rsid w:val="009E0EA5"/>
    <w:rsid w:val="009E11C2"/>
    <w:rsid w:val="009E1242"/>
    <w:rsid w:val="009E2293"/>
    <w:rsid w:val="009E2EB1"/>
    <w:rsid w:val="009E2FC6"/>
    <w:rsid w:val="009E47A5"/>
    <w:rsid w:val="009E48FF"/>
    <w:rsid w:val="009E515D"/>
    <w:rsid w:val="009E5AFF"/>
    <w:rsid w:val="009E5B4E"/>
    <w:rsid w:val="009E7A1F"/>
    <w:rsid w:val="009F1968"/>
    <w:rsid w:val="009F1A1D"/>
    <w:rsid w:val="009F27C2"/>
    <w:rsid w:val="009F3ECB"/>
    <w:rsid w:val="009F3F31"/>
    <w:rsid w:val="009F50AC"/>
    <w:rsid w:val="009F5568"/>
    <w:rsid w:val="009F55FF"/>
    <w:rsid w:val="009F7915"/>
    <w:rsid w:val="009F7AED"/>
    <w:rsid w:val="00A009B6"/>
    <w:rsid w:val="00A01671"/>
    <w:rsid w:val="00A0203F"/>
    <w:rsid w:val="00A0464C"/>
    <w:rsid w:val="00A04945"/>
    <w:rsid w:val="00A061E9"/>
    <w:rsid w:val="00A07AB2"/>
    <w:rsid w:val="00A07C19"/>
    <w:rsid w:val="00A07EA6"/>
    <w:rsid w:val="00A10389"/>
    <w:rsid w:val="00A12AAE"/>
    <w:rsid w:val="00A12B28"/>
    <w:rsid w:val="00A146FE"/>
    <w:rsid w:val="00A215C4"/>
    <w:rsid w:val="00A21639"/>
    <w:rsid w:val="00A25F76"/>
    <w:rsid w:val="00A26CBF"/>
    <w:rsid w:val="00A27096"/>
    <w:rsid w:val="00A27A22"/>
    <w:rsid w:val="00A27F98"/>
    <w:rsid w:val="00A30208"/>
    <w:rsid w:val="00A30B8B"/>
    <w:rsid w:val="00A31A10"/>
    <w:rsid w:val="00A32BBE"/>
    <w:rsid w:val="00A36228"/>
    <w:rsid w:val="00A371AD"/>
    <w:rsid w:val="00A372BE"/>
    <w:rsid w:val="00A37816"/>
    <w:rsid w:val="00A37997"/>
    <w:rsid w:val="00A4233B"/>
    <w:rsid w:val="00A43056"/>
    <w:rsid w:val="00A44076"/>
    <w:rsid w:val="00A446FD"/>
    <w:rsid w:val="00A44907"/>
    <w:rsid w:val="00A4529F"/>
    <w:rsid w:val="00A452E5"/>
    <w:rsid w:val="00A478D9"/>
    <w:rsid w:val="00A50107"/>
    <w:rsid w:val="00A507A9"/>
    <w:rsid w:val="00A514DA"/>
    <w:rsid w:val="00A52A69"/>
    <w:rsid w:val="00A536EA"/>
    <w:rsid w:val="00A541A4"/>
    <w:rsid w:val="00A543DA"/>
    <w:rsid w:val="00A5448F"/>
    <w:rsid w:val="00A5507A"/>
    <w:rsid w:val="00A55753"/>
    <w:rsid w:val="00A561DD"/>
    <w:rsid w:val="00A5633D"/>
    <w:rsid w:val="00A57461"/>
    <w:rsid w:val="00A57B33"/>
    <w:rsid w:val="00A606A0"/>
    <w:rsid w:val="00A60CF2"/>
    <w:rsid w:val="00A61720"/>
    <w:rsid w:val="00A62306"/>
    <w:rsid w:val="00A62FA8"/>
    <w:rsid w:val="00A6330D"/>
    <w:rsid w:val="00A65637"/>
    <w:rsid w:val="00A6625D"/>
    <w:rsid w:val="00A66379"/>
    <w:rsid w:val="00A66A8C"/>
    <w:rsid w:val="00A66AD0"/>
    <w:rsid w:val="00A71083"/>
    <w:rsid w:val="00A713BC"/>
    <w:rsid w:val="00A719CB"/>
    <w:rsid w:val="00A71AD6"/>
    <w:rsid w:val="00A73563"/>
    <w:rsid w:val="00A75CF8"/>
    <w:rsid w:val="00A75FC8"/>
    <w:rsid w:val="00A7694C"/>
    <w:rsid w:val="00A77A41"/>
    <w:rsid w:val="00A80B06"/>
    <w:rsid w:val="00A83C60"/>
    <w:rsid w:val="00A85084"/>
    <w:rsid w:val="00A852F9"/>
    <w:rsid w:val="00A857B1"/>
    <w:rsid w:val="00A86C31"/>
    <w:rsid w:val="00A86C8C"/>
    <w:rsid w:val="00A86DD0"/>
    <w:rsid w:val="00A87504"/>
    <w:rsid w:val="00A87D76"/>
    <w:rsid w:val="00A9066A"/>
    <w:rsid w:val="00A9210A"/>
    <w:rsid w:val="00A9388E"/>
    <w:rsid w:val="00A93DC2"/>
    <w:rsid w:val="00A93E69"/>
    <w:rsid w:val="00A9445E"/>
    <w:rsid w:val="00A952D0"/>
    <w:rsid w:val="00A965BD"/>
    <w:rsid w:val="00A97C31"/>
    <w:rsid w:val="00AA0A32"/>
    <w:rsid w:val="00AA184B"/>
    <w:rsid w:val="00AA22F6"/>
    <w:rsid w:val="00AA2C24"/>
    <w:rsid w:val="00AA3C08"/>
    <w:rsid w:val="00AA4748"/>
    <w:rsid w:val="00AA5197"/>
    <w:rsid w:val="00AA5490"/>
    <w:rsid w:val="00AA7284"/>
    <w:rsid w:val="00AB1888"/>
    <w:rsid w:val="00AB1DFD"/>
    <w:rsid w:val="00AB2D8F"/>
    <w:rsid w:val="00AB41A0"/>
    <w:rsid w:val="00AB58F0"/>
    <w:rsid w:val="00AB5E47"/>
    <w:rsid w:val="00AB66B9"/>
    <w:rsid w:val="00AC0932"/>
    <w:rsid w:val="00AC174B"/>
    <w:rsid w:val="00AC1E48"/>
    <w:rsid w:val="00AC322B"/>
    <w:rsid w:val="00AC4BF8"/>
    <w:rsid w:val="00AC4DB9"/>
    <w:rsid w:val="00AC5CAB"/>
    <w:rsid w:val="00AC7E13"/>
    <w:rsid w:val="00AD0BD3"/>
    <w:rsid w:val="00AD0DCC"/>
    <w:rsid w:val="00AD0DF8"/>
    <w:rsid w:val="00AD1A56"/>
    <w:rsid w:val="00AD1D11"/>
    <w:rsid w:val="00AD2253"/>
    <w:rsid w:val="00AD29B4"/>
    <w:rsid w:val="00AD458E"/>
    <w:rsid w:val="00AD4859"/>
    <w:rsid w:val="00AD4EAD"/>
    <w:rsid w:val="00AD5536"/>
    <w:rsid w:val="00AD5711"/>
    <w:rsid w:val="00AD6066"/>
    <w:rsid w:val="00AD7958"/>
    <w:rsid w:val="00AD7B35"/>
    <w:rsid w:val="00AD7C3F"/>
    <w:rsid w:val="00AE0D15"/>
    <w:rsid w:val="00AE2839"/>
    <w:rsid w:val="00AE2A5C"/>
    <w:rsid w:val="00AE405B"/>
    <w:rsid w:val="00AE481D"/>
    <w:rsid w:val="00AF03E3"/>
    <w:rsid w:val="00AF149A"/>
    <w:rsid w:val="00AF1E4C"/>
    <w:rsid w:val="00AF212B"/>
    <w:rsid w:val="00AF3159"/>
    <w:rsid w:val="00AF4995"/>
    <w:rsid w:val="00AF5F47"/>
    <w:rsid w:val="00AF6FB9"/>
    <w:rsid w:val="00AF71A3"/>
    <w:rsid w:val="00AF7913"/>
    <w:rsid w:val="00AF7F66"/>
    <w:rsid w:val="00B00633"/>
    <w:rsid w:val="00B0117C"/>
    <w:rsid w:val="00B0142E"/>
    <w:rsid w:val="00B01AA9"/>
    <w:rsid w:val="00B024D3"/>
    <w:rsid w:val="00B02B5B"/>
    <w:rsid w:val="00B03B2B"/>
    <w:rsid w:val="00B05894"/>
    <w:rsid w:val="00B05BD0"/>
    <w:rsid w:val="00B0626D"/>
    <w:rsid w:val="00B06BED"/>
    <w:rsid w:val="00B10E44"/>
    <w:rsid w:val="00B11009"/>
    <w:rsid w:val="00B11E5F"/>
    <w:rsid w:val="00B1272F"/>
    <w:rsid w:val="00B12CA5"/>
    <w:rsid w:val="00B12D3D"/>
    <w:rsid w:val="00B13191"/>
    <w:rsid w:val="00B13DAF"/>
    <w:rsid w:val="00B16F95"/>
    <w:rsid w:val="00B17DB8"/>
    <w:rsid w:val="00B2212C"/>
    <w:rsid w:val="00B230F1"/>
    <w:rsid w:val="00B23A32"/>
    <w:rsid w:val="00B2528D"/>
    <w:rsid w:val="00B253E4"/>
    <w:rsid w:val="00B25A81"/>
    <w:rsid w:val="00B26B94"/>
    <w:rsid w:val="00B2741B"/>
    <w:rsid w:val="00B30CE4"/>
    <w:rsid w:val="00B32991"/>
    <w:rsid w:val="00B329E8"/>
    <w:rsid w:val="00B34338"/>
    <w:rsid w:val="00B34F60"/>
    <w:rsid w:val="00B35F50"/>
    <w:rsid w:val="00B36921"/>
    <w:rsid w:val="00B37596"/>
    <w:rsid w:val="00B4029E"/>
    <w:rsid w:val="00B4038D"/>
    <w:rsid w:val="00B40CA5"/>
    <w:rsid w:val="00B41179"/>
    <w:rsid w:val="00B42EA6"/>
    <w:rsid w:val="00B438B3"/>
    <w:rsid w:val="00B45BFF"/>
    <w:rsid w:val="00B508DC"/>
    <w:rsid w:val="00B5094A"/>
    <w:rsid w:val="00B5156F"/>
    <w:rsid w:val="00B515F7"/>
    <w:rsid w:val="00B51A72"/>
    <w:rsid w:val="00B52605"/>
    <w:rsid w:val="00B529F3"/>
    <w:rsid w:val="00B5300A"/>
    <w:rsid w:val="00B536CF"/>
    <w:rsid w:val="00B53A61"/>
    <w:rsid w:val="00B5473D"/>
    <w:rsid w:val="00B54AE9"/>
    <w:rsid w:val="00B54E09"/>
    <w:rsid w:val="00B55BCA"/>
    <w:rsid w:val="00B56010"/>
    <w:rsid w:val="00B57B17"/>
    <w:rsid w:val="00B60331"/>
    <w:rsid w:val="00B60364"/>
    <w:rsid w:val="00B62D80"/>
    <w:rsid w:val="00B63996"/>
    <w:rsid w:val="00B63F4B"/>
    <w:rsid w:val="00B63F99"/>
    <w:rsid w:val="00B64220"/>
    <w:rsid w:val="00B64D20"/>
    <w:rsid w:val="00B67372"/>
    <w:rsid w:val="00B6769B"/>
    <w:rsid w:val="00B67EC7"/>
    <w:rsid w:val="00B72361"/>
    <w:rsid w:val="00B7331E"/>
    <w:rsid w:val="00B7535F"/>
    <w:rsid w:val="00B762F4"/>
    <w:rsid w:val="00B76D86"/>
    <w:rsid w:val="00B775A3"/>
    <w:rsid w:val="00B77750"/>
    <w:rsid w:val="00B77AE9"/>
    <w:rsid w:val="00B81A80"/>
    <w:rsid w:val="00B864B8"/>
    <w:rsid w:val="00B86F2B"/>
    <w:rsid w:val="00B86F47"/>
    <w:rsid w:val="00B87DF4"/>
    <w:rsid w:val="00B909D3"/>
    <w:rsid w:val="00B924D4"/>
    <w:rsid w:val="00B925C3"/>
    <w:rsid w:val="00B92A94"/>
    <w:rsid w:val="00B92B39"/>
    <w:rsid w:val="00B93D8E"/>
    <w:rsid w:val="00B957FA"/>
    <w:rsid w:val="00BA0386"/>
    <w:rsid w:val="00BA0684"/>
    <w:rsid w:val="00BA139F"/>
    <w:rsid w:val="00BA2E21"/>
    <w:rsid w:val="00BA34F5"/>
    <w:rsid w:val="00BA58CF"/>
    <w:rsid w:val="00BA5F33"/>
    <w:rsid w:val="00BA626B"/>
    <w:rsid w:val="00BA6549"/>
    <w:rsid w:val="00BA6711"/>
    <w:rsid w:val="00BB138F"/>
    <w:rsid w:val="00BB1CA7"/>
    <w:rsid w:val="00BB26EE"/>
    <w:rsid w:val="00BB2A05"/>
    <w:rsid w:val="00BB3757"/>
    <w:rsid w:val="00BB3E30"/>
    <w:rsid w:val="00BB55DD"/>
    <w:rsid w:val="00BB59B3"/>
    <w:rsid w:val="00BB5BCF"/>
    <w:rsid w:val="00BB64BE"/>
    <w:rsid w:val="00BB657A"/>
    <w:rsid w:val="00BB6C9A"/>
    <w:rsid w:val="00BC078C"/>
    <w:rsid w:val="00BC0D3F"/>
    <w:rsid w:val="00BC1E8E"/>
    <w:rsid w:val="00BC29B2"/>
    <w:rsid w:val="00BC4159"/>
    <w:rsid w:val="00BC4C92"/>
    <w:rsid w:val="00BC5874"/>
    <w:rsid w:val="00BC6270"/>
    <w:rsid w:val="00BC6485"/>
    <w:rsid w:val="00BC64CB"/>
    <w:rsid w:val="00BC698F"/>
    <w:rsid w:val="00BC7BA0"/>
    <w:rsid w:val="00BD24FD"/>
    <w:rsid w:val="00BD2C5A"/>
    <w:rsid w:val="00BD328A"/>
    <w:rsid w:val="00BD3DA5"/>
    <w:rsid w:val="00BD3F97"/>
    <w:rsid w:val="00BD54FD"/>
    <w:rsid w:val="00BE0816"/>
    <w:rsid w:val="00BE1110"/>
    <w:rsid w:val="00BE1230"/>
    <w:rsid w:val="00BE3507"/>
    <w:rsid w:val="00BE370B"/>
    <w:rsid w:val="00BE3CB3"/>
    <w:rsid w:val="00BE4A3F"/>
    <w:rsid w:val="00BE6613"/>
    <w:rsid w:val="00BE684F"/>
    <w:rsid w:val="00BE704C"/>
    <w:rsid w:val="00BE7167"/>
    <w:rsid w:val="00BE7214"/>
    <w:rsid w:val="00BE7275"/>
    <w:rsid w:val="00BE7EA0"/>
    <w:rsid w:val="00BE7FD2"/>
    <w:rsid w:val="00BF17A4"/>
    <w:rsid w:val="00BF229F"/>
    <w:rsid w:val="00BF31E7"/>
    <w:rsid w:val="00BF3E59"/>
    <w:rsid w:val="00BF3EF6"/>
    <w:rsid w:val="00BF518A"/>
    <w:rsid w:val="00BF5228"/>
    <w:rsid w:val="00BF79FB"/>
    <w:rsid w:val="00C000CD"/>
    <w:rsid w:val="00C0206E"/>
    <w:rsid w:val="00C03994"/>
    <w:rsid w:val="00C05B62"/>
    <w:rsid w:val="00C0607E"/>
    <w:rsid w:val="00C06161"/>
    <w:rsid w:val="00C06486"/>
    <w:rsid w:val="00C07092"/>
    <w:rsid w:val="00C07A37"/>
    <w:rsid w:val="00C07C5E"/>
    <w:rsid w:val="00C116B9"/>
    <w:rsid w:val="00C11777"/>
    <w:rsid w:val="00C122C7"/>
    <w:rsid w:val="00C12EAB"/>
    <w:rsid w:val="00C150D5"/>
    <w:rsid w:val="00C161F8"/>
    <w:rsid w:val="00C16264"/>
    <w:rsid w:val="00C16358"/>
    <w:rsid w:val="00C16CDC"/>
    <w:rsid w:val="00C21CEA"/>
    <w:rsid w:val="00C2261B"/>
    <w:rsid w:val="00C2269D"/>
    <w:rsid w:val="00C24281"/>
    <w:rsid w:val="00C24DD0"/>
    <w:rsid w:val="00C24E56"/>
    <w:rsid w:val="00C24F08"/>
    <w:rsid w:val="00C257B2"/>
    <w:rsid w:val="00C25F12"/>
    <w:rsid w:val="00C26081"/>
    <w:rsid w:val="00C27739"/>
    <w:rsid w:val="00C3005F"/>
    <w:rsid w:val="00C30229"/>
    <w:rsid w:val="00C30CEB"/>
    <w:rsid w:val="00C31BF4"/>
    <w:rsid w:val="00C320EE"/>
    <w:rsid w:val="00C32805"/>
    <w:rsid w:val="00C32F61"/>
    <w:rsid w:val="00C33381"/>
    <w:rsid w:val="00C33708"/>
    <w:rsid w:val="00C3403F"/>
    <w:rsid w:val="00C360F1"/>
    <w:rsid w:val="00C3764E"/>
    <w:rsid w:val="00C40100"/>
    <w:rsid w:val="00C4079F"/>
    <w:rsid w:val="00C41092"/>
    <w:rsid w:val="00C412A4"/>
    <w:rsid w:val="00C42AA9"/>
    <w:rsid w:val="00C42E2F"/>
    <w:rsid w:val="00C439AE"/>
    <w:rsid w:val="00C443B8"/>
    <w:rsid w:val="00C44A0E"/>
    <w:rsid w:val="00C4553A"/>
    <w:rsid w:val="00C45878"/>
    <w:rsid w:val="00C47446"/>
    <w:rsid w:val="00C47D70"/>
    <w:rsid w:val="00C511D2"/>
    <w:rsid w:val="00C513C4"/>
    <w:rsid w:val="00C51644"/>
    <w:rsid w:val="00C51F93"/>
    <w:rsid w:val="00C5200C"/>
    <w:rsid w:val="00C522DC"/>
    <w:rsid w:val="00C527E8"/>
    <w:rsid w:val="00C528A1"/>
    <w:rsid w:val="00C53073"/>
    <w:rsid w:val="00C54D5A"/>
    <w:rsid w:val="00C54F74"/>
    <w:rsid w:val="00C552A1"/>
    <w:rsid w:val="00C5546B"/>
    <w:rsid w:val="00C572E1"/>
    <w:rsid w:val="00C57675"/>
    <w:rsid w:val="00C6132E"/>
    <w:rsid w:val="00C614DC"/>
    <w:rsid w:val="00C628F8"/>
    <w:rsid w:val="00C632D9"/>
    <w:rsid w:val="00C66F09"/>
    <w:rsid w:val="00C67172"/>
    <w:rsid w:val="00C675EF"/>
    <w:rsid w:val="00C706F7"/>
    <w:rsid w:val="00C70B26"/>
    <w:rsid w:val="00C712E7"/>
    <w:rsid w:val="00C7233B"/>
    <w:rsid w:val="00C731AE"/>
    <w:rsid w:val="00C748BB"/>
    <w:rsid w:val="00C74E98"/>
    <w:rsid w:val="00C74FA1"/>
    <w:rsid w:val="00C75200"/>
    <w:rsid w:val="00C75D1A"/>
    <w:rsid w:val="00C760DC"/>
    <w:rsid w:val="00C76449"/>
    <w:rsid w:val="00C76AB4"/>
    <w:rsid w:val="00C77AB0"/>
    <w:rsid w:val="00C77B41"/>
    <w:rsid w:val="00C77C85"/>
    <w:rsid w:val="00C8012F"/>
    <w:rsid w:val="00C80EFC"/>
    <w:rsid w:val="00C80F6E"/>
    <w:rsid w:val="00C81C75"/>
    <w:rsid w:val="00C82047"/>
    <w:rsid w:val="00C82472"/>
    <w:rsid w:val="00C82617"/>
    <w:rsid w:val="00C83A66"/>
    <w:rsid w:val="00C844CD"/>
    <w:rsid w:val="00C846AC"/>
    <w:rsid w:val="00C85B40"/>
    <w:rsid w:val="00C869C0"/>
    <w:rsid w:val="00C86A9B"/>
    <w:rsid w:val="00C90701"/>
    <w:rsid w:val="00C91A36"/>
    <w:rsid w:val="00C921C4"/>
    <w:rsid w:val="00C92551"/>
    <w:rsid w:val="00C92562"/>
    <w:rsid w:val="00C92C01"/>
    <w:rsid w:val="00C92E62"/>
    <w:rsid w:val="00C92F52"/>
    <w:rsid w:val="00C93438"/>
    <w:rsid w:val="00C95100"/>
    <w:rsid w:val="00C95A4A"/>
    <w:rsid w:val="00C95D37"/>
    <w:rsid w:val="00C963D4"/>
    <w:rsid w:val="00C96961"/>
    <w:rsid w:val="00C97414"/>
    <w:rsid w:val="00CA05E2"/>
    <w:rsid w:val="00CA0C28"/>
    <w:rsid w:val="00CA2BBD"/>
    <w:rsid w:val="00CA351B"/>
    <w:rsid w:val="00CA3D8E"/>
    <w:rsid w:val="00CA5878"/>
    <w:rsid w:val="00CA6373"/>
    <w:rsid w:val="00CA6C26"/>
    <w:rsid w:val="00CA6DB8"/>
    <w:rsid w:val="00CB0956"/>
    <w:rsid w:val="00CB1BEF"/>
    <w:rsid w:val="00CB2208"/>
    <w:rsid w:val="00CB2488"/>
    <w:rsid w:val="00CB26D8"/>
    <w:rsid w:val="00CB290A"/>
    <w:rsid w:val="00CB2B0D"/>
    <w:rsid w:val="00CB2B67"/>
    <w:rsid w:val="00CB2D79"/>
    <w:rsid w:val="00CB33E4"/>
    <w:rsid w:val="00CB5EE8"/>
    <w:rsid w:val="00CB66E2"/>
    <w:rsid w:val="00CB7447"/>
    <w:rsid w:val="00CC07B3"/>
    <w:rsid w:val="00CC07EE"/>
    <w:rsid w:val="00CC1037"/>
    <w:rsid w:val="00CC1D2A"/>
    <w:rsid w:val="00CC3440"/>
    <w:rsid w:val="00CC3A19"/>
    <w:rsid w:val="00CC3B8C"/>
    <w:rsid w:val="00CC3BBD"/>
    <w:rsid w:val="00CC4451"/>
    <w:rsid w:val="00CC4703"/>
    <w:rsid w:val="00CC5407"/>
    <w:rsid w:val="00CC6780"/>
    <w:rsid w:val="00CC6EBE"/>
    <w:rsid w:val="00CC7DB8"/>
    <w:rsid w:val="00CD0A60"/>
    <w:rsid w:val="00CD1E78"/>
    <w:rsid w:val="00CD419F"/>
    <w:rsid w:val="00CD63BE"/>
    <w:rsid w:val="00CD6DA3"/>
    <w:rsid w:val="00CD74EC"/>
    <w:rsid w:val="00CE0F05"/>
    <w:rsid w:val="00CE1FA2"/>
    <w:rsid w:val="00CE21FD"/>
    <w:rsid w:val="00CE2328"/>
    <w:rsid w:val="00CE2A59"/>
    <w:rsid w:val="00CE3A85"/>
    <w:rsid w:val="00CE4147"/>
    <w:rsid w:val="00CE65D1"/>
    <w:rsid w:val="00CE663B"/>
    <w:rsid w:val="00CE77D7"/>
    <w:rsid w:val="00CF23B8"/>
    <w:rsid w:val="00CF37D1"/>
    <w:rsid w:val="00CF5BD1"/>
    <w:rsid w:val="00D01E4E"/>
    <w:rsid w:val="00D02AB2"/>
    <w:rsid w:val="00D02F44"/>
    <w:rsid w:val="00D0406D"/>
    <w:rsid w:val="00D04A5A"/>
    <w:rsid w:val="00D05E2B"/>
    <w:rsid w:val="00D0603C"/>
    <w:rsid w:val="00D07A48"/>
    <w:rsid w:val="00D1045C"/>
    <w:rsid w:val="00D10BEE"/>
    <w:rsid w:val="00D11DC3"/>
    <w:rsid w:val="00D13A0E"/>
    <w:rsid w:val="00D159D9"/>
    <w:rsid w:val="00D15B79"/>
    <w:rsid w:val="00D15EFD"/>
    <w:rsid w:val="00D15FBC"/>
    <w:rsid w:val="00D17CDB"/>
    <w:rsid w:val="00D22930"/>
    <w:rsid w:val="00D23204"/>
    <w:rsid w:val="00D24C54"/>
    <w:rsid w:val="00D25333"/>
    <w:rsid w:val="00D270B7"/>
    <w:rsid w:val="00D27597"/>
    <w:rsid w:val="00D27CEB"/>
    <w:rsid w:val="00D304B7"/>
    <w:rsid w:val="00D305EE"/>
    <w:rsid w:val="00D30BA3"/>
    <w:rsid w:val="00D30DE1"/>
    <w:rsid w:val="00D31F99"/>
    <w:rsid w:val="00D3298A"/>
    <w:rsid w:val="00D33E46"/>
    <w:rsid w:val="00D33E82"/>
    <w:rsid w:val="00D34018"/>
    <w:rsid w:val="00D3426F"/>
    <w:rsid w:val="00D34587"/>
    <w:rsid w:val="00D34F03"/>
    <w:rsid w:val="00D35970"/>
    <w:rsid w:val="00D35E86"/>
    <w:rsid w:val="00D374A1"/>
    <w:rsid w:val="00D3798E"/>
    <w:rsid w:val="00D37F92"/>
    <w:rsid w:val="00D4034D"/>
    <w:rsid w:val="00D40FDE"/>
    <w:rsid w:val="00D4132C"/>
    <w:rsid w:val="00D41DE0"/>
    <w:rsid w:val="00D4285F"/>
    <w:rsid w:val="00D428ED"/>
    <w:rsid w:val="00D42A43"/>
    <w:rsid w:val="00D42EFD"/>
    <w:rsid w:val="00D4336F"/>
    <w:rsid w:val="00D43668"/>
    <w:rsid w:val="00D44700"/>
    <w:rsid w:val="00D44789"/>
    <w:rsid w:val="00D47164"/>
    <w:rsid w:val="00D47803"/>
    <w:rsid w:val="00D47C77"/>
    <w:rsid w:val="00D50292"/>
    <w:rsid w:val="00D52651"/>
    <w:rsid w:val="00D54172"/>
    <w:rsid w:val="00D5502A"/>
    <w:rsid w:val="00D55FCD"/>
    <w:rsid w:val="00D570B4"/>
    <w:rsid w:val="00D576FB"/>
    <w:rsid w:val="00D60460"/>
    <w:rsid w:val="00D60D47"/>
    <w:rsid w:val="00D6227A"/>
    <w:rsid w:val="00D62FBB"/>
    <w:rsid w:val="00D63E96"/>
    <w:rsid w:val="00D64473"/>
    <w:rsid w:val="00D649EF"/>
    <w:rsid w:val="00D6609E"/>
    <w:rsid w:val="00D66253"/>
    <w:rsid w:val="00D66C55"/>
    <w:rsid w:val="00D67359"/>
    <w:rsid w:val="00D71D2A"/>
    <w:rsid w:val="00D72078"/>
    <w:rsid w:val="00D7282B"/>
    <w:rsid w:val="00D72B5D"/>
    <w:rsid w:val="00D7350D"/>
    <w:rsid w:val="00D750DD"/>
    <w:rsid w:val="00D76CAB"/>
    <w:rsid w:val="00D77319"/>
    <w:rsid w:val="00D7788D"/>
    <w:rsid w:val="00D77ED6"/>
    <w:rsid w:val="00D80CEF"/>
    <w:rsid w:val="00D822E0"/>
    <w:rsid w:val="00D82D34"/>
    <w:rsid w:val="00D8370B"/>
    <w:rsid w:val="00D84529"/>
    <w:rsid w:val="00D84A67"/>
    <w:rsid w:val="00D84CEB"/>
    <w:rsid w:val="00D85CAB"/>
    <w:rsid w:val="00D8668F"/>
    <w:rsid w:val="00D87344"/>
    <w:rsid w:val="00D875DF"/>
    <w:rsid w:val="00D90438"/>
    <w:rsid w:val="00D91216"/>
    <w:rsid w:val="00D91BDA"/>
    <w:rsid w:val="00D921AA"/>
    <w:rsid w:val="00D9284D"/>
    <w:rsid w:val="00D9295C"/>
    <w:rsid w:val="00D931D2"/>
    <w:rsid w:val="00D94736"/>
    <w:rsid w:val="00D94B2F"/>
    <w:rsid w:val="00D94BB8"/>
    <w:rsid w:val="00D94D32"/>
    <w:rsid w:val="00D95A12"/>
    <w:rsid w:val="00D95BBF"/>
    <w:rsid w:val="00DA00FD"/>
    <w:rsid w:val="00DA04C6"/>
    <w:rsid w:val="00DA0928"/>
    <w:rsid w:val="00DA172A"/>
    <w:rsid w:val="00DA1F83"/>
    <w:rsid w:val="00DA5D70"/>
    <w:rsid w:val="00DA7BBD"/>
    <w:rsid w:val="00DB008E"/>
    <w:rsid w:val="00DB1CD7"/>
    <w:rsid w:val="00DB3835"/>
    <w:rsid w:val="00DB3A26"/>
    <w:rsid w:val="00DB4940"/>
    <w:rsid w:val="00DB53EF"/>
    <w:rsid w:val="00DB53F6"/>
    <w:rsid w:val="00DB7A53"/>
    <w:rsid w:val="00DB7B30"/>
    <w:rsid w:val="00DB7F27"/>
    <w:rsid w:val="00DC1F79"/>
    <w:rsid w:val="00DC2379"/>
    <w:rsid w:val="00DC2B50"/>
    <w:rsid w:val="00DC2CAF"/>
    <w:rsid w:val="00DC3800"/>
    <w:rsid w:val="00DC4E0D"/>
    <w:rsid w:val="00DC64FE"/>
    <w:rsid w:val="00DC662E"/>
    <w:rsid w:val="00DC69C3"/>
    <w:rsid w:val="00DC7866"/>
    <w:rsid w:val="00DC7AEC"/>
    <w:rsid w:val="00DD0E34"/>
    <w:rsid w:val="00DD1C32"/>
    <w:rsid w:val="00DD2683"/>
    <w:rsid w:val="00DD2AFC"/>
    <w:rsid w:val="00DD3009"/>
    <w:rsid w:val="00DD3128"/>
    <w:rsid w:val="00DD328F"/>
    <w:rsid w:val="00DD5487"/>
    <w:rsid w:val="00DD6881"/>
    <w:rsid w:val="00DD6EC5"/>
    <w:rsid w:val="00DD7603"/>
    <w:rsid w:val="00DD77F6"/>
    <w:rsid w:val="00DD78FD"/>
    <w:rsid w:val="00DE0FFB"/>
    <w:rsid w:val="00DE154A"/>
    <w:rsid w:val="00DE2F8F"/>
    <w:rsid w:val="00DE337D"/>
    <w:rsid w:val="00DE3603"/>
    <w:rsid w:val="00DE4C31"/>
    <w:rsid w:val="00DE4F54"/>
    <w:rsid w:val="00DE53AC"/>
    <w:rsid w:val="00DE620E"/>
    <w:rsid w:val="00DE6D60"/>
    <w:rsid w:val="00DE7210"/>
    <w:rsid w:val="00DE7AD9"/>
    <w:rsid w:val="00DF0337"/>
    <w:rsid w:val="00DF0DCA"/>
    <w:rsid w:val="00DF13E4"/>
    <w:rsid w:val="00DF1686"/>
    <w:rsid w:val="00DF190D"/>
    <w:rsid w:val="00DF1B2A"/>
    <w:rsid w:val="00DF1B80"/>
    <w:rsid w:val="00DF32F2"/>
    <w:rsid w:val="00DF337A"/>
    <w:rsid w:val="00DF494F"/>
    <w:rsid w:val="00DF4977"/>
    <w:rsid w:val="00DF561E"/>
    <w:rsid w:val="00DF7538"/>
    <w:rsid w:val="00DF7FBD"/>
    <w:rsid w:val="00E01C5D"/>
    <w:rsid w:val="00E03F23"/>
    <w:rsid w:val="00E0406E"/>
    <w:rsid w:val="00E043B6"/>
    <w:rsid w:val="00E04402"/>
    <w:rsid w:val="00E04B48"/>
    <w:rsid w:val="00E04C0F"/>
    <w:rsid w:val="00E06C66"/>
    <w:rsid w:val="00E076AE"/>
    <w:rsid w:val="00E07771"/>
    <w:rsid w:val="00E10691"/>
    <w:rsid w:val="00E11B7E"/>
    <w:rsid w:val="00E12B3B"/>
    <w:rsid w:val="00E16A9D"/>
    <w:rsid w:val="00E16EE1"/>
    <w:rsid w:val="00E17085"/>
    <w:rsid w:val="00E17F9D"/>
    <w:rsid w:val="00E22428"/>
    <w:rsid w:val="00E23349"/>
    <w:rsid w:val="00E24E3D"/>
    <w:rsid w:val="00E25DC5"/>
    <w:rsid w:val="00E2609E"/>
    <w:rsid w:val="00E264C1"/>
    <w:rsid w:val="00E2773B"/>
    <w:rsid w:val="00E30D2F"/>
    <w:rsid w:val="00E30FC5"/>
    <w:rsid w:val="00E3114C"/>
    <w:rsid w:val="00E3160B"/>
    <w:rsid w:val="00E31A2E"/>
    <w:rsid w:val="00E31E3D"/>
    <w:rsid w:val="00E31F28"/>
    <w:rsid w:val="00E32E23"/>
    <w:rsid w:val="00E33172"/>
    <w:rsid w:val="00E35B2E"/>
    <w:rsid w:val="00E36618"/>
    <w:rsid w:val="00E36E33"/>
    <w:rsid w:val="00E37BCA"/>
    <w:rsid w:val="00E37D8B"/>
    <w:rsid w:val="00E40029"/>
    <w:rsid w:val="00E40D81"/>
    <w:rsid w:val="00E42175"/>
    <w:rsid w:val="00E430E1"/>
    <w:rsid w:val="00E44D77"/>
    <w:rsid w:val="00E45B3A"/>
    <w:rsid w:val="00E46D07"/>
    <w:rsid w:val="00E474C6"/>
    <w:rsid w:val="00E50C42"/>
    <w:rsid w:val="00E512C6"/>
    <w:rsid w:val="00E52A6F"/>
    <w:rsid w:val="00E52F73"/>
    <w:rsid w:val="00E531A0"/>
    <w:rsid w:val="00E531FA"/>
    <w:rsid w:val="00E53E26"/>
    <w:rsid w:val="00E54A1F"/>
    <w:rsid w:val="00E54DF6"/>
    <w:rsid w:val="00E558D0"/>
    <w:rsid w:val="00E5658D"/>
    <w:rsid w:val="00E56BC4"/>
    <w:rsid w:val="00E57477"/>
    <w:rsid w:val="00E612E5"/>
    <w:rsid w:val="00E627E6"/>
    <w:rsid w:val="00E6299D"/>
    <w:rsid w:val="00E62D7C"/>
    <w:rsid w:val="00E631B7"/>
    <w:rsid w:val="00E63EF5"/>
    <w:rsid w:val="00E64009"/>
    <w:rsid w:val="00E64492"/>
    <w:rsid w:val="00E644E4"/>
    <w:rsid w:val="00E64ACE"/>
    <w:rsid w:val="00E64DD3"/>
    <w:rsid w:val="00E65BB4"/>
    <w:rsid w:val="00E65D4B"/>
    <w:rsid w:val="00E65E96"/>
    <w:rsid w:val="00E66876"/>
    <w:rsid w:val="00E66E7A"/>
    <w:rsid w:val="00E66E92"/>
    <w:rsid w:val="00E6722B"/>
    <w:rsid w:val="00E67D3D"/>
    <w:rsid w:val="00E67D9A"/>
    <w:rsid w:val="00E67DD5"/>
    <w:rsid w:val="00E722EB"/>
    <w:rsid w:val="00E72B91"/>
    <w:rsid w:val="00E739A6"/>
    <w:rsid w:val="00E73B95"/>
    <w:rsid w:val="00E73D0C"/>
    <w:rsid w:val="00E73F67"/>
    <w:rsid w:val="00E7450B"/>
    <w:rsid w:val="00E746FA"/>
    <w:rsid w:val="00E755B8"/>
    <w:rsid w:val="00E76CDF"/>
    <w:rsid w:val="00E77EED"/>
    <w:rsid w:val="00E812E8"/>
    <w:rsid w:val="00E8133F"/>
    <w:rsid w:val="00E82916"/>
    <w:rsid w:val="00E82A1D"/>
    <w:rsid w:val="00E82B16"/>
    <w:rsid w:val="00E84BCD"/>
    <w:rsid w:val="00E8678E"/>
    <w:rsid w:val="00E874B3"/>
    <w:rsid w:val="00E901EE"/>
    <w:rsid w:val="00E915CD"/>
    <w:rsid w:val="00E9167A"/>
    <w:rsid w:val="00E91BE2"/>
    <w:rsid w:val="00E91C33"/>
    <w:rsid w:val="00E933D2"/>
    <w:rsid w:val="00E93D0A"/>
    <w:rsid w:val="00E94499"/>
    <w:rsid w:val="00E949D0"/>
    <w:rsid w:val="00E94EC3"/>
    <w:rsid w:val="00E94ECA"/>
    <w:rsid w:val="00E95821"/>
    <w:rsid w:val="00E96BF9"/>
    <w:rsid w:val="00E96C8D"/>
    <w:rsid w:val="00E975A0"/>
    <w:rsid w:val="00E97745"/>
    <w:rsid w:val="00EA1929"/>
    <w:rsid w:val="00EA1F00"/>
    <w:rsid w:val="00EA2441"/>
    <w:rsid w:val="00EA24A8"/>
    <w:rsid w:val="00EA2BA2"/>
    <w:rsid w:val="00EA3D68"/>
    <w:rsid w:val="00EA4953"/>
    <w:rsid w:val="00EA4CB4"/>
    <w:rsid w:val="00EA5520"/>
    <w:rsid w:val="00EA663D"/>
    <w:rsid w:val="00EA666F"/>
    <w:rsid w:val="00EB1EE4"/>
    <w:rsid w:val="00EB2FA3"/>
    <w:rsid w:val="00EB499D"/>
    <w:rsid w:val="00EB49B0"/>
    <w:rsid w:val="00EB4AF3"/>
    <w:rsid w:val="00EB56ED"/>
    <w:rsid w:val="00EB56F4"/>
    <w:rsid w:val="00EB6763"/>
    <w:rsid w:val="00EB6FBF"/>
    <w:rsid w:val="00EB7456"/>
    <w:rsid w:val="00EB753D"/>
    <w:rsid w:val="00EB75AC"/>
    <w:rsid w:val="00EC1B25"/>
    <w:rsid w:val="00EC1BC8"/>
    <w:rsid w:val="00EC4699"/>
    <w:rsid w:val="00EC60E4"/>
    <w:rsid w:val="00EC6267"/>
    <w:rsid w:val="00EC6953"/>
    <w:rsid w:val="00EC7D5C"/>
    <w:rsid w:val="00ED0391"/>
    <w:rsid w:val="00ED0D81"/>
    <w:rsid w:val="00ED26D5"/>
    <w:rsid w:val="00ED2B31"/>
    <w:rsid w:val="00ED2C6A"/>
    <w:rsid w:val="00ED308E"/>
    <w:rsid w:val="00ED424A"/>
    <w:rsid w:val="00ED5FE3"/>
    <w:rsid w:val="00ED6146"/>
    <w:rsid w:val="00ED6540"/>
    <w:rsid w:val="00ED6B0C"/>
    <w:rsid w:val="00ED70A2"/>
    <w:rsid w:val="00EE0591"/>
    <w:rsid w:val="00EE23B4"/>
    <w:rsid w:val="00EE2BFA"/>
    <w:rsid w:val="00EE3168"/>
    <w:rsid w:val="00EE47F0"/>
    <w:rsid w:val="00EE5027"/>
    <w:rsid w:val="00EE526F"/>
    <w:rsid w:val="00EE708B"/>
    <w:rsid w:val="00EE7B76"/>
    <w:rsid w:val="00EE7D08"/>
    <w:rsid w:val="00EE7F98"/>
    <w:rsid w:val="00EF27F2"/>
    <w:rsid w:val="00EF2ADF"/>
    <w:rsid w:val="00EF2F61"/>
    <w:rsid w:val="00EF32F5"/>
    <w:rsid w:val="00EF3CD0"/>
    <w:rsid w:val="00EF41F2"/>
    <w:rsid w:val="00EF5C7A"/>
    <w:rsid w:val="00EF5CDE"/>
    <w:rsid w:val="00EF65BF"/>
    <w:rsid w:val="00EF7F46"/>
    <w:rsid w:val="00F010C0"/>
    <w:rsid w:val="00F01733"/>
    <w:rsid w:val="00F02217"/>
    <w:rsid w:val="00F0299D"/>
    <w:rsid w:val="00F02F8D"/>
    <w:rsid w:val="00F04743"/>
    <w:rsid w:val="00F058E3"/>
    <w:rsid w:val="00F0599E"/>
    <w:rsid w:val="00F073A6"/>
    <w:rsid w:val="00F07DA0"/>
    <w:rsid w:val="00F101BA"/>
    <w:rsid w:val="00F105D7"/>
    <w:rsid w:val="00F1136A"/>
    <w:rsid w:val="00F12269"/>
    <w:rsid w:val="00F12F35"/>
    <w:rsid w:val="00F12FA5"/>
    <w:rsid w:val="00F13F1B"/>
    <w:rsid w:val="00F14345"/>
    <w:rsid w:val="00F14FF6"/>
    <w:rsid w:val="00F15427"/>
    <w:rsid w:val="00F15AEB"/>
    <w:rsid w:val="00F16C26"/>
    <w:rsid w:val="00F16E3B"/>
    <w:rsid w:val="00F20A3F"/>
    <w:rsid w:val="00F22537"/>
    <w:rsid w:val="00F22644"/>
    <w:rsid w:val="00F24DF3"/>
    <w:rsid w:val="00F25914"/>
    <w:rsid w:val="00F2592A"/>
    <w:rsid w:val="00F27A28"/>
    <w:rsid w:val="00F27F73"/>
    <w:rsid w:val="00F31B59"/>
    <w:rsid w:val="00F31BF2"/>
    <w:rsid w:val="00F31D60"/>
    <w:rsid w:val="00F3241D"/>
    <w:rsid w:val="00F3305E"/>
    <w:rsid w:val="00F33916"/>
    <w:rsid w:val="00F33BDE"/>
    <w:rsid w:val="00F33FBE"/>
    <w:rsid w:val="00F342FA"/>
    <w:rsid w:val="00F364A3"/>
    <w:rsid w:val="00F36F5F"/>
    <w:rsid w:val="00F427F6"/>
    <w:rsid w:val="00F42F67"/>
    <w:rsid w:val="00F43892"/>
    <w:rsid w:val="00F43C67"/>
    <w:rsid w:val="00F43CC9"/>
    <w:rsid w:val="00F44366"/>
    <w:rsid w:val="00F454E5"/>
    <w:rsid w:val="00F45B42"/>
    <w:rsid w:val="00F45E16"/>
    <w:rsid w:val="00F469AE"/>
    <w:rsid w:val="00F46B94"/>
    <w:rsid w:val="00F470D8"/>
    <w:rsid w:val="00F473DA"/>
    <w:rsid w:val="00F5039D"/>
    <w:rsid w:val="00F5102F"/>
    <w:rsid w:val="00F51AEB"/>
    <w:rsid w:val="00F51EA4"/>
    <w:rsid w:val="00F5266D"/>
    <w:rsid w:val="00F53AD5"/>
    <w:rsid w:val="00F544FA"/>
    <w:rsid w:val="00F54836"/>
    <w:rsid w:val="00F56E12"/>
    <w:rsid w:val="00F6109D"/>
    <w:rsid w:val="00F619FA"/>
    <w:rsid w:val="00F62F67"/>
    <w:rsid w:val="00F6327B"/>
    <w:rsid w:val="00F642D5"/>
    <w:rsid w:val="00F6466A"/>
    <w:rsid w:val="00F65342"/>
    <w:rsid w:val="00F65774"/>
    <w:rsid w:val="00F66336"/>
    <w:rsid w:val="00F66CC2"/>
    <w:rsid w:val="00F67927"/>
    <w:rsid w:val="00F67A38"/>
    <w:rsid w:val="00F67E15"/>
    <w:rsid w:val="00F67E6F"/>
    <w:rsid w:val="00F714A8"/>
    <w:rsid w:val="00F7174C"/>
    <w:rsid w:val="00F71A00"/>
    <w:rsid w:val="00F71EDF"/>
    <w:rsid w:val="00F7244A"/>
    <w:rsid w:val="00F736BD"/>
    <w:rsid w:val="00F73FC8"/>
    <w:rsid w:val="00F74076"/>
    <w:rsid w:val="00F758B1"/>
    <w:rsid w:val="00F75963"/>
    <w:rsid w:val="00F75E67"/>
    <w:rsid w:val="00F76253"/>
    <w:rsid w:val="00F76AE2"/>
    <w:rsid w:val="00F77685"/>
    <w:rsid w:val="00F77C9E"/>
    <w:rsid w:val="00F8230B"/>
    <w:rsid w:val="00F82329"/>
    <w:rsid w:val="00F823FA"/>
    <w:rsid w:val="00F82B8C"/>
    <w:rsid w:val="00F82E0C"/>
    <w:rsid w:val="00F83773"/>
    <w:rsid w:val="00F83B6B"/>
    <w:rsid w:val="00F84040"/>
    <w:rsid w:val="00F841A9"/>
    <w:rsid w:val="00F845F1"/>
    <w:rsid w:val="00F850D3"/>
    <w:rsid w:val="00F8759C"/>
    <w:rsid w:val="00F87CFA"/>
    <w:rsid w:val="00F91195"/>
    <w:rsid w:val="00F91621"/>
    <w:rsid w:val="00F92B98"/>
    <w:rsid w:val="00F93047"/>
    <w:rsid w:val="00F93436"/>
    <w:rsid w:val="00F93756"/>
    <w:rsid w:val="00F93ADD"/>
    <w:rsid w:val="00F93C48"/>
    <w:rsid w:val="00F94079"/>
    <w:rsid w:val="00F94B6C"/>
    <w:rsid w:val="00F97AAE"/>
    <w:rsid w:val="00FA1E6F"/>
    <w:rsid w:val="00FA2D39"/>
    <w:rsid w:val="00FA57BA"/>
    <w:rsid w:val="00FA5E9E"/>
    <w:rsid w:val="00FA62AF"/>
    <w:rsid w:val="00FA6E88"/>
    <w:rsid w:val="00FB0028"/>
    <w:rsid w:val="00FB09EF"/>
    <w:rsid w:val="00FB117A"/>
    <w:rsid w:val="00FB122E"/>
    <w:rsid w:val="00FB15A2"/>
    <w:rsid w:val="00FB2FC1"/>
    <w:rsid w:val="00FB3A92"/>
    <w:rsid w:val="00FB419E"/>
    <w:rsid w:val="00FB59C1"/>
    <w:rsid w:val="00FB68E8"/>
    <w:rsid w:val="00FB7D08"/>
    <w:rsid w:val="00FC0C60"/>
    <w:rsid w:val="00FC0F92"/>
    <w:rsid w:val="00FC1A72"/>
    <w:rsid w:val="00FC1BF0"/>
    <w:rsid w:val="00FC301D"/>
    <w:rsid w:val="00FC359F"/>
    <w:rsid w:val="00FC4FD9"/>
    <w:rsid w:val="00FC5663"/>
    <w:rsid w:val="00FC5D88"/>
    <w:rsid w:val="00FC7072"/>
    <w:rsid w:val="00FD0490"/>
    <w:rsid w:val="00FD0C9E"/>
    <w:rsid w:val="00FD1654"/>
    <w:rsid w:val="00FD1B66"/>
    <w:rsid w:val="00FD1CAF"/>
    <w:rsid w:val="00FD20EA"/>
    <w:rsid w:val="00FD2C8D"/>
    <w:rsid w:val="00FD3C1E"/>
    <w:rsid w:val="00FD4B8A"/>
    <w:rsid w:val="00FD64D9"/>
    <w:rsid w:val="00FD666F"/>
    <w:rsid w:val="00FD6902"/>
    <w:rsid w:val="00FD6F0D"/>
    <w:rsid w:val="00FD74AF"/>
    <w:rsid w:val="00FD7E76"/>
    <w:rsid w:val="00FD7F81"/>
    <w:rsid w:val="00FE0E8F"/>
    <w:rsid w:val="00FE28F2"/>
    <w:rsid w:val="00FE31D5"/>
    <w:rsid w:val="00FE3206"/>
    <w:rsid w:val="00FE3955"/>
    <w:rsid w:val="00FE4275"/>
    <w:rsid w:val="00FE484A"/>
    <w:rsid w:val="00FE52AF"/>
    <w:rsid w:val="00FE5F50"/>
    <w:rsid w:val="00FE6047"/>
    <w:rsid w:val="00FE6850"/>
    <w:rsid w:val="00FE7637"/>
    <w:rsid w:val="00FF0C54"/>
    <w:rsid w:val="00FF0DB4"/>
    <w:rsid w:val="00FF1964"/>
    <w:rsid w:val="00FF1F31"/>
    <w:rsid w:val="00FF2A84"/>
    <w:rsid w:val="00FF42F8"/>
    <w:rsid w:val="00FF4FAC"/>
    <w:rsid w:val="00FF5998"/>
    <w:rsid w:val="00FF5A32"/>
    <w:rsid w:val="00FF6359"/>
    <w:rsid w:val="00FF71CD"/>
    <w:rsid w:val="00FF7393"/>
    <w:rsid w:val="353C5DFA"/>
    <w:rsid w:val="46242918"/>
    <w:rsid w:val="699B65D5"/>
    <w:rsid w:val="6AB2078A"/>
  </w:rsids>
  <m:mathPr>
    <m:mathFont m:val="Cambria Math"/>
    <m:brkBin m:val="before"/>
    <m:brkBinSub m:val="--"/>
    <m:smallFrac m:val="0"/>
    <m:dispDef/>
    <m:lMargin m:val="0"/>
    <m:rMargin m:val="0"/>
    <m:defJc m:val="centerGroup"/>
    <m:wrapIndent m:val="1440"/>
    <m:intLim m:val="subSup"/>
    <m:naryLim m:val="undOvr"/>
  </m:mathPr>
  <w:themeFontLang w:val="en-SG"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B1A3029"/>
  <w15:chartTrackingRefBased/>
  <w15:docId w15:val="{8FD6DC5E-D82F-45AA-BC1E-003B28FDD0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SG"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15B3C"/>
    <w:pPr>
      <w:spacing w:after="200" w:line="276" w:lineRule="auto"/>
    </w:pPr>
    <w:rPr>
      <w:rFonts w:ascii="Calibri" w:eastAsia="Times New Roman" w:hAnsi="Calibri" w:cs="Times New Roman"/>
      <w:lang w:val="en-US" w:eastAsia="en-US"/>
    </w:rPr>
  </w:style>
  <w:style w:type="paragraph" w:styleId="1">
    <w:name w:val="heading 1"/>
    <w:basedOn w:val="a"/>
    <w:next w:val="a"/>
    <w:link w:val="10"/>
    <w:uiPriority w:val="9"/>
    <w:qFormat/>
    <w:rsid w:val="003C7C9D"/>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EB49B0"/>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semiHidden/>
    <w:unhideWhenUsed/>
    <w:qFormat/>
    <w:rsid w:val="00F93756"/>
    <w:pPr>
      <w:keepNext/>
      <w:keepLines/>
      <w:spacing w:before="260" w:after="260" w:line="416" w:lineRule="auto"/>
      <w:outlineLvl w:val="2"/>
    </w:pPr>
    <w:rPr>
      <w:b/>
      <w:bCs/>
      <w:sz w:val="32"/>
      <w:szCs w:val="32"/>
    </w:rPr>
  </w:style>
  <w:style w:type="paragraph" w:styleId="4">
    <w:name w:val="heading 4"/>
    <w:basedOn w:val="a"/>
    <w:next w:val="a"/>
    <w:link w:val="40"/>
    <w:uiPriority w:val="9"/>
    <w:semiHidden/>
    <w:unhideWhenUsed/>
    <w:qFormat/>
    <w:rsid w:val="00A66AD0"/>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unhideWhenUsed/>
    <w:qFormat/>
    <w:rsid w:val="00D37F92"/>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a4"/>
    <w:uiPriority w:val="99"/>
    <w:rsid w:val="00A852F9"/>
    <w:pPr>
      <w:spacing w:after="0" w:line="240" w:lineRule="auto"/>
    </w:pPr>
    <w:rPr>
      <w:rFonts w:ascii="Courier New" w:eastAsia="宋体" w:hAnsi="Courier New" w:cs="Courier New"/>
      <w:sz w:val="20"/>
      <w:szCs w:val="20"/>
    </w:rPr>
  </w:style>
  <w:style w:type="character" w:customStyle="1" w:styleId="a4">
    <w:name w:val="纯文本 字符"/>
    <w:basedOn w:val="a0"/>
    <w:link w:val="a3"/>
    <w:uiPriority w:val="99"/>
    <w:rsid w:val="00A852F9"/>
    <w:rPr>
      <w:rFonts w:ascii="Courier New" w:eastAsia="宋体" w:hAnsi="Courier New" w:cs="Courier New"/>
      <w:sz w:val="20"/>
      <w:szCs w:val="20"/>
      <w:lang w:val="en-US" w:eastAsia="en-US"/>
    </w:rPr>
  </w:style>
  <w:style w:type="paragraph" w:styleId="a5">
    <w:name w:val="List Paragraph"/>
    <w:basedOn w:val="a"/>
    <w:link w:val="a6"/>
    <w:uiPriority w:val="34"/>
    <w:qFormat/>
    <w:rsid w:val="00A852F9"/>
    <w:pPr>
      <w:ind w:left="720"/>
    </w:pPr>
  </w:style>
  <w:style w:type="character" w:styleId="a7">
    <w:name w:val="Hyperlink"/>
    <w:basedOn w:val="a0"/>
    <w:uiPriority w:val="99"/>
    <w:qFormat/>
    <w:rsid w:val="00A852F9"/>
    <w:rPr>
      <w:color w:val="0563C1" w:themeColor="hyperlink"/>
      <w:u w:val="single"/>
    </w:rPr>
  </w:style>
  <w:style w:type="paragraph" w:styleId="a8">
    <w:name w:val="header"/>
    <w:basedOn w:val="a"/>
    <w:link w:val="a9"/>
    <w:uiPriority w:val="99"/>
    <w:unhideWhenUsed/>
    <w:rsid w:val="00044B99"/>
    <w:pPr>
      <w:pBdr>
        <w:bottom w:val="single" w:sz="6" w:space="1" w:color="auto"/>
      </w:pBdr>
      <w:tabs>
        <w:tab w:val="center" w:pos="4153"/>
        <w:tab w:val="right" w:pos="8306"/>
      </w:tabs>
      <w:snapToGrid w:val="0"/>
      <w:spacing w:line="240" w:lineRule="auto"/>
      <w:jc w:val="center"/>
    </w:pPr>
    <w:rPr>
      <w:sz w:val="18"/>
      <w:szCs w:val="18"/>
    </w:rPr>
  </w:style>
  <w:style w:type="character" w:customStyle="1" w:styleId="a9">
    <w:name w:val="页眉 字符"/>
    <w:basedOn w:val="a0"/>
    <w:link w:val="a8"/>
    <w:uiPriority w:val="99"/>
    <w:rsid w:val="00044B99"/>
    <w:rPr>
      <w:rFonts w:ascii="Calibri" w:eastAsia="Times New Roman" w:hAnsi="Calibri" w:cs="Times New Roman"/>
      <w:sz w:val="18"/>
      <w:szCs w:val="18"/>
      <w:lang w:val="en-US" w:eastAsia="en-US"/>
    </w:rPr>
  </w:style>
  <w:style w:type="paragraph" w:styleId="aa">
    <w:name w:val="footer"/>
    <w:basedOn w:val="a"/>
    <w:link w:val="ab"/>
    <w:uiPriority w:val="99"/>
    <w:unhideWhenUsed/>
    <w:rsid w:val="00044B99"/>
    <w:pPr>
      <w:tabs>
        <w:tab w:val="center" w:pos="4153"/>
        <w:tab w:val="right" w:pos="8306"/>
      </w:tabs>
      <w:snapToGrid w:val="0"/>
      <w:spacing w:line="240" w:lineRule="auto"/>
    </w:pPr>
    <w:rPr>
      <w:sz w:val="18"/>
      <w:szCs w:val="18"/>
    </w:rPr>
  </w:style>
  <w:style w:type="character" w:customStyle="1" w:styleId="ab">
    <w:name w:val="页脚 字符"/>
    <w:basedOn w:val="a0"/>
    <w:link w:val="aa"/>
    <w:uiPriority w:val="99"/>
    <w:rsid w:val="00044B99"/>
    <w:rPr>
      <w:rFonts w:ascii="Calibri" w:eastAsia="Times New Roman" w:hAnsi="Calibri" w:cs="Times New Roman"/>
      <w:sz w:val="18"/>
      <w:szCs w:val="18"/>
      <w:lang w:val="en-US" w:eastAsia="en-US"/>
    </w:rPr>
  </w:style>
  <w:style w:type="table" w:styleId="ac">
    <w:name w:val="Table Grid"/>
    <w:basedOn w:val="a1"/>
    <w:uiPriority w:val="39"/>
    <w:qFormat/>
    <w:rsid w:val="00044B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annotation reference"/>
    <w:basedOn w:val="a0"/>
    <w:uiPriority w:val="99"/>
    <w:semiHidden/>
    <w:unhideWhenUsed/>
    <w:rsid w:val="00077097"/>
    <w:rPr>
      <w:sz w:val="21"/>
      <w:szCs w:val="21"/>
    </w:rPr>
  </w:style>
  <w:style w:type="paragraph" w:styleId="ae">
    <w:name w:val="annotation text"/>
    <w:basedOn w:val="a"/>
    <w:link w:val="af"/>
    <w:uiPriority w:val="99"/>
    <w:semiHidden/>
    <w:unhideWhenUsed/>
    <w:rsid w:val="00077097"/>
  </w:style>
  <w:style w:type="character" w:customStyle="1" w:styleId="af">
    <w:name w:val="批注文字 字符"/>
    <w:basedOn w:val="a0"/>
    <w:link w:val="ae"/>
    <w:uiPriority w:val="99"/>
    <w:semiHidden/>
    <w:rsid w:val="00077097"/>
    <w:rPr>
      <w:rFonts w:ascii="Calibri" w:eastAsia="Times New Roman" w:hAnsi="Calibri" w:cs="Times New Roman"/>
      <w:lang w:val="en-US" w:eastAsia="en-US"/>
    </w:rPr>
  </w:style>
  <w:style w:type="paragraph" w:styleId="af0">
    <w:name w:val="annotation subject"/>
    <w:basedOn w:val="ae"/>
    <w:next w:val="ae"/>
    <w:link w:val="af1"/>
    <w:uiPriority w:val="99"/>
    <w:semiHidden/>
    <w:unhideWhenUsed/>
    <w:rsid w:val="00077097"/>
    <w:rPr>
      <w:b/>
      <w:bCs/>
    </w:rPr>
  </w:style>
  <w:style w:type="character" w:customStyle="1" w:styleId="af1">
    <w:name w:val="批注主题 字符"/>
    <w:basedOn w:val="af"/>
    <w:link w:val="af0"/>
    <w:uiPriority w:val="99"/>
    <w:semiHidden/>
    <w:rsid w:val="00077097"/>
    <w:rPr>
      <w:rFonts w:ascii="Calibri" w:eastAsia="Times New Roman" w:hAnsi="Calibri" w:cs="Times New Roman"/>
      <w:b/>
      <w:bCs/>
      <w:lang w:val="en-US" w:eastAsia="en-US"/>
    </w:rPr>
  </w:style>
  <w:style w:type="paragraph" w:styleId="af2">
    <w:name w:val="Balloon Text"/>
    <w:basedOn w:val="a"/>
    <w:link w:val="af3"/>
    <w:uiPriority w:val="99"/>
    <w:semiHidden/>
    <w:unhideWhenUsed/>
    <w:rsid w:val="00077097"/>
    <w:pPr>
      <w:spacing w:after="0" w:line="240" w:lineRule="auto"/>
    </w:pPr>
    <w:rPr>
      <w:sz w:val="18"/>
      <w:szCs w:val="18"/>
    </w:rPr>
  </w:style>
  <w:style w:type="character" w:customStyle="1" w:styleId="af3">
    <w:name w:val="批注框文本 字符"/>
    <w:basedOn w:val="a0"/>
    <w:link w:val="af2"/>
    <w:uiPriority w:val="99"/>
    <w:semiHidden/>
    <w:rsid w:val="00077097"/>
    <w:rPr>
      <w:rFonts w:ascii="Calibri" w:eastAsia="Times New Roman" w:hAnsi="Calibri" w:cs="Times New Roman"/>
      <w:sz w:val="18"/>
      <w:szCs w:val="18"/>
      <w:lang w:val="en-US" w:eastAsia="en-US"/>
    </w:rPr>
  </w:style>
  <w:style w:type="character" w:customStyle="1" w:styleId="10">
    <w:name w:val="标题 1 字符"/>
    <w:basedOn w:val="a0"/>
    <w:link w:val="1"/>
    <w:uiPriority w:val="9"/>
    <w:rsid w:val="003C7C9D"/>
    <w:rPr>
      <w:rFonts w:ascii="Calibri" w:eastAsia="Times New Roman" w:hAnsi="Calibri" w:cs="Times New Roman"/>
      <w:b/>
      <w:bCs/>
      <w:kern w:val="44"/>
      <w:sz w:val="44"/>
      <w:szCs w:val="44"/>
      <w:lang w:val="en-US" w:eastAsia="en-US"/>
    </w:rPr>
  </w:style>
  <w:style w:type="paragraph" w:styleId="TOC">
    <w:name w:val="TOC Heading"/>
    <w:basedOn w:val="1"/>
    <w:next w:val="a"/>
    <w:uiPriority w:val="39"/>
    <w:unhideWhenUsed/>
    <w:qFormat/>
    <w:rsid w:val="003C7C9D"/>
    <w:pPr>
      <w:spacing w:before="240" w:after="0" w:line="259" w:lineRule="auto"/>
      <w:outlineLvl w:val="9"/>
    </w:pPr>
    <w:rPr>
      <w:rFonts w:asciiTheme="majorHAnsi" w:eastAsiaTheme="majorEastAsia" w:hAnsiTheme="majorHAnsi" w:cstheme="majorBidi"/>
      <w:b w:val="0"/>
      <w:bCs w:val="0"/>
      <w:color w:val="2F5496" w:themeColor="accent1" w:themeShade="BF"/>
      <w:kern w:val="0"/>
      <w:sz w:val="32"/>
      <w:szCs w:val="32"/>
      <w:lang w:eastAsia="zh-CN"/>
    </w:rPr>
  </w:style>
  <w:style w:type="paragraph" w:styleId="TOC1">
    <w:name w:val="toc 1"/>
    <w:basedOn w:val="a"/>
    <w:next w:val="a"/>
    <w:autoRedefine/>
    <w:uiPriority w:val="39"/>
    <w:unhideWhenUsed/>
    <w:rsid w:val="00286E18"/>
    <w:pPr>
      <w:tabs>
        <w:tab w:val="right" w:leader="dot" w:pos="10194"/>
      </w:tabs>
    </w:pPr>
    <w:rPr>
      <w:rFonts w:asciiTheme="minorEastAsia" w:hAnsiTheme="minorEastAsia" w:cs="Calibri"/>
      <w:b/>
      <w:bCs/>
      <w:noProof/>
      <w:lang w:eastAsia="zh-CN"/>
    </w:rPr>
  </w:style>
  <w:style w:type="character" w:styleId="af4">
    <w:name w:val="Unresolved Mention"/>
    <w:basedOn w:val="a0"/>
    <w:uiPriority w:val="99"/>
    <w:semiHidden/>
    <w:unhideWhenUsed/>
    <w:rsid w:val="00C75200"/>
    <w:rPr>
      <w:color w:val="605E5C"/>
      <w:shd w:val="clear" w:color="auto" w:fill="E1DFDD"/>
    </w:rPr>
  </w:style>
  <w:style w:type="character" w:customStyle="1" w:styleId="30">
    <w:name w:val="标题 3 字符"/>
    <w:basedOn w:val="a0"/>
    <w:link w:val="3"/>
    <w:uiPriority w:val="9"/>
    <w:semiHidden/>
    <w:rsid w:val="00F93756"/>
    <w:rPr>
      <w:rFonts w:ascii="Calibri" w:eastAsia="Times New Roman" w:hAnsi="Calibri" w:cs="Times New Roman"/>
      <w:b/>
      <w:bCs/>
      <w:sz w:val="32"/>
      <w:szCs w:val="32"/>
      <w:lang w:val="en-US" w:eastAsia="en-US"/>
    </w:rPr>
  </w:style>
  <w:style w:type="paragraph" w:customStyle="1" w:styleId="Default">
    <w:name w:val="Default"/>
    <w:rsid w:val="00872CAE"/>
    <w:pPr>
      <w:widowControl w:val="0"/>
      <w:autoSpaceDE w:val="0"/>
      <w:autoSpaceDN w:val="0"/>
      <w:adjustRightInd w:val="0"/>
      <w:spacing w:after="0" w:line="240" w:lineRule="auto"/>
    </w:pPr>
    <w:rPr>
      <w:rFonts w:ascii="Calibri" w:hAnsi="Calibri" w:cs="Calibri"/>
      <w:color w:val="000000"/>
      <w:sz w:val="24"/>
      <w:szCs w:val="24"/>
      <w:lang w:val="en-US"/>
    </w:rPr>
  </w:style>
  <w:style w:type="paragraph" w:styleId="af5">
    <w:name w:val="Normal (Web)"/>
    <w:basedOn w:val="a"/>
    <w:uiPriority w:val="99"/>
    <w:unhideWhenUsed/>
    <w:rsid w:val="00054812"/>
    <w:pPr>
      <w:spacing w:before="100" w:beforeAutospacing="1" w:after="100" w:afterAutospacing="1" w:line="240" w:lineRule="auto"/>
    </w:pPr>
    <w:rPr>
      <w:rFonts w:ascii="宋体" w:eastAsia="宋体" w:hAnsi="宋体" w:cs="宋体"/>
      <w:sz w:val="24"/>
      <w:szCs w:val="24"/>
      <w:lang w:eastAsia="zh-CN"/>
    </w:rPr>
  </w:style>
  <w:style w:type="character" w:customStyle="1" w:styleId="50">
    <w:name w:val="标题 5 字符"/>
    <w:basedOn w:val="a0"/>
    <w:link w:val="5"/>
    <w:uiPriority w:val="9"/>
    <w:rsid w:val="00D37F92"/>
    <w:rPr>
      <w:rFonts w:ascii="Calibri" w:eastAsia="Times New Roman" w:hAnsi="Calibri" w:cs="Times New Roman"/>
      <w:b/>
      <w:bCs/>
      <w:sz w:val="28"/>
      <w:szCs w:val="28"/>
      <w:lang w:val="en-US" w:eastAsia="en-US"/>
    </w:rPr>
  </w:style>
  <w:style w:type="character" w:customStyle="1" w:styleId="40">
    <w:name w:val="标题 4 字符"/>
    <w:basedOn w:val="a0"/>
    <w:link w:val="4"/>
    <w:uiPriority w:val="9"/>
    <w:semiHidden/>
    <w:rsid w:val="00A66AD0"/>
    <w:rPr>
      <w:rFonts w:asciiTheme="majorHAnsi" w:eastAsiaTheme="majorEastAsia" w:hAnsiTheme="majorHAnsi" w:cstheme="majorBidi"/>
      <w:b/>
      <w:bCs/>
      <w:sz w:val="28"/>
      <w:szCs w:val="28"/>
      <w:lang w:val="en-US" w:eastAsia="en-US"/>
    </w:rPr>
  </w:style>
  <w:style w:type="character" w:styleId="af6">
    <w:name w:val="FollowedHyperlink"/>
    <w:basedOn w:val="a0"/>
    <w:uiPriority w:val="99"/>
    <w:semiHidden/>
    <w:unhideWhenUsed/>
    <w:rsid w:val="00B1272F"/>
    <w:rPr>
      <w:color w:val="954F72" w:themeColor="followedHyperlink"/>
      <w:u w:val="single"/>
    </w:rPr>
  </w:style>
  <w:style w:type="paragraph" w:customStyle="1" w:styleId="TableParagraph">
    <w:name w:val="Table Paragraph"/>
    <w:basedOn w:val="a"/>
    <w:uiPriority w:val="1"/>
    <w:qFormat/>
    <w:rsid w:val="00222A6B"/>
    <w:pPr>
      <w:widowControl w:val="0"/>
      <w:autoSpaceDE w:val="0"/>
      <w:autoSpaceDN w:val="0"/>
      <w:spacing w:after="0" w:line="240" w:lineRule="auto"/>
      <w:ind w:left="115"/>
    </w:pPr>
    <w:rPr>
      <w:rFonts w:ascii="Cambria" w:eastAsia="Cambria" w:hAnsi="Cambria" w:cs="Cambria"/>
    </w:rPr>
  </w:style>
  <w:style w:type="paragraph" w:customStyle="1" w:styleId="xmsonormal">
    <w:name w:val="x_msonormal"/>
    <w:basedOn w:val="a"/>
    <w:rsid w:val="00A86C31"/>
    <w:pPr>
      <w:spacing w:after="0" w:line="240" w:lineRule="auto"/>
    </w:pPr>
    <w:rPr>
      <w:rFonts w:eastAsia="宋体" w:cs="Calibri"/>
      <w:lang w:eastAsia="zh-CN"/>
    </w:rPr>
  </w:style>
  <w:style w:type="paragraph" w:customStyle="1" w:styleId="11">
    <w:name w:val="列表段落1"/>
    <w:basedOn w:val="a"/>
    <w:uiPriority w:val="99"/>
    <w:qFormat/>
    <w:rsid w:val="00051E64"/>
    <w:pPr>
      <w:widowControl w:val="0"/>
      <w:spacing w:after="0" w:line="240" w:lineRule="auto"/>
      <w:ind w:firstLineChars="200" w:firstLine="420"/>
      <w:jc w:val="both"/>
    </w:pPr>
    <w:rPr>
      <w:rFonts w:asciiTheme="minorHAnsi" w:eastAsiaTheme="minorEastAsia" w:hAnsiTheme="minorHAnsi" w:cstheme="minorBidi"/>
      <w:kern w:val="2"/>
      <w:sz w:val="21"/>
      <w:lang w:eastAsia="zh-CN"/>
    </w:rPr>
  </w:style>
  <w:style w:type="paragraph" w:customStyle="1" w:styleId="af7">
    <w:name w:val="列出段落"/>
    <w:basedOn w:val="a"/>
    <w:uiPriority w:val="34"/>
    <w:qFormat/>
    <w:rsid w:val="00BF17A4"/>
    <w:pPr>
      <w:widowControl w:val="0"/>
      <w:spacing w:after="0" w:line="240" w:lineRule="auto"/>
      <w:ind w:firstLineChars="200" w:firstLine="420"/>
      <w:jc w:val="both"/>
    </w:pPr>
    <w:rPr>
      <w:rFonts w:eastAsia="宋体"/>
      <w:kern w:val="2"/>
      <w:sz w:val="21"/>
      <w:lang w:eastAsia="zh-CN"/>
    </w:rPr>
  </w:style>
  <w:style w:type="paragraph" w:customStyle="1" w:styleId="card-text">
    <w:name w:val="card-text"/>
    <w:basedOn w:val="a"/>
    <w:rsid w:val="00BF17A4"/>
    <w:pPr>
      <w:spacing w:before="100" w:beforeAutospacing="1" w:after="100" w:afterAutospacing="1" w:line="240" w:lineRule="auto"/>
    </w:pPr>
    <w:rPr>
      <w:rFonts w:ascii="宋体" w:eastAsia="宋体" w:hAnsi="宋体" w:cs="宋体"/>
      <w:sz w:val="24"/>
      <w:szCs w:val="24"/>
      <w:lang w:eastAsia="zh-CN"/>
    </w:rPr>
  </w:style>
  <w:style w:type="character" w:styleId="af8">
    <w:name w:val="Strong"/>
    <w:basedOn w:val="a0"/>
    <w:uiPriority w:val="22"/>
    <w:qFormat/>
    <w:rsid w:val="00BF17A4"/>
    <w:rPr>
      <w:b/>
      <w:bCs/>
    </w:rPr>
  </w:style>
  <w:style w:type="paragraph" w:styleId="TOC2">
    <w:name w:val="toc 2"/>
    <w:basedOn w:val="a"/>
    <w:next w:val="a"/>
    <w:autoRedefine/>
    <w:uiPriority w:val="39"/>
    <w:unhideWhenUsed/>
    <w:rsid w:val="003336E1"/>
    <w:pPr>
      <w:ind w:leftChars="200" w:left="420"/>
    </w:pPr>
  </w:style>
  <w:style w:type="character" w:customStyle="1" w:styleId="20">
    <w:name w:val="标题 2 字符"/>
    <w:basedOn w:val="a0"/>
    <w:link w:val="2"/>
    <w:uiPriority w:val="9"/>
    <w:rsid w:val="00EB49B0"/>
    <w:rPr>
      <w:rFonts w:asciiTheme="majorHAnsi" w:eastAsiaTheme="majorEastAsia" w:hAnsiTheme="majorHAnsi" w:cstheme="majorBidi"/>
      <w:b/>
      <w:bCs/>
      <w:sz w:val="32"/>
      <w:szCs w:val="32"/>
      <w:lang w:val="en-US" w:eastAsia="en-US"/>
    </w:rPr>
  </w:style>
  <w:style w:type="table" w:customStyle="1" w:styleId="12">
    <w:name w:val="网格型1"/>
    <w:basedOn w:val="a1"/>
    <w:next w:val="ac"/>
    <w:uiPriority w:val="39"/>
    <w:rsid w:val="0046612E"/>
    <w:pPr>
      <w:spacing w:after="0" w:line="240" w:lineRule="auto"/>
    </w:pPr>
    <w:rPr>
      <w:kern w:val="2"/>
      <w:sz w:val="21"/>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
    <w:basedOn w:val="a1"/>
    <w:next w:val="ac"/>
    <w:uiPriority w:val="39"/>
    <w:rsid w:val="00D77319"/>
    <w:pPr>
      <w:spacing w:after="0" w:line="240" w:lineRule="auto"/>
    </w:pPr>
    <w:rPr>
      <w:kern w:val="2"/>
      <w:sz w:val="21"/>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a1"/>
    <w:next w:val="ac"/>
    <w:uiPriority w:val="39"/>
    <w:rsid w:val="007E407E"/>
    <w:pPr>
      <w:spacing w:after="0" w:line="240" w:lineRule="auto"/>
    </w:pPr>
    <w:rPr>
      <w:kern w:val="2"/>
      <w:sz w:val="21"/>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a1"/>
    <w:next w:val="ac"/>
    <w:uiPriority w:val="39"/>
    <w:rsid w:val="003C67B7"/>
    <w:pPr>
      <w:spacing w:after="0" w:line="240" w:lineRule="auto"/>
    </w:pPr>
    <w:rPr>
      <w:kern w:val="2"/>
      <w:sz w:val="21"/>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6">
    <w:name w:val="列表段落 字符"/>
    <w:link w:val="a5"/>
    <w:uiPriority w:val="34"/>
    <w:qFormat/>
    <w:rsid w:val="00EC6953"/>
    <w:rPr>
      <w:rFonts w:ascii="Calibri" w:eastAsia="Times New Roman" w:hAnsi="Calibri" w:cs="Times New Roman"/>
      <w:lang w:val="en-US" w:eastAsia="en-US"/>
    </w:rPr>
  </w:style>
  <w:style w:type="character" w:customStyle="1" w:styleId="textcsco8">
    <w:name w:val="text_csco8"/>
    <w:basedOn w:val="a0"/>
    <w:rsid w:val="007E664E"/>
  </w:style>
  <w:style w:type="character" w:customStyle="1" w:styleId="normaltextrun">
    <w:name w:val="normaltextrun"/>
    <w:basedOn w:val="a0"/>
    <w:rsid w:val="00122AF2"/>
  </w:style>
  <w:style w:type="character" w:customStyle="1" w:styleId="eop">
    <w:name w:val="eop"/>
    <w:basedOn w:val="a0"/>
    <w:rsid w:val="00122AF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715744">
      <w:bodyDiv w:val="1"/>
      <w:marLeft w:val="0"/>
      <w:marRight w:val="0"/>
      <w:marTop w:val="0"/>
      <w:marBottom w:val="0"/>
      <w:divBdr>
        <w:top w:val="none" w:sz="0" w:space="0" w:color="auto"/>
        <w:left w:val="none" w:sz="0" w:space="0" w:color="auto"/>
        <w:bottom w:val="none" w:sz="0" w:space="0" w:color="auto"/>
        <w:right w:val="none" w:sz="0" w:space="0" w:color="auto"/>
      </w:divBdr>
      <w:divsChild>
        <w:div w:id="370232976">
          <w:marLeft w:val="57"/>
          <w:marRight w:val="0"/>
          <w:marTop w:val="0"/>
          <w:marBottom w:val="0"/>
          <w:divBdr>
            <w:top w:val="none" w:sz="0" w:space="0" w:color="auto"/>
            <w:left w:val="none" w:sz="0" w:space="0" w:color="auto"/>
            <w:bottom w:val="none" w:sz="0" w:space="0" w:color="auto"/>
            <w:right w:val="none" w:sz="0" w:space="0" w:color="auto"/>
          </w:divBdr>
        </w:div>
      </w:divsChild>
    </w:div>
    <w:div w:id="53553144">
      <w:bodyDiv w:val="1"/>
      <w:marLeft w:val="0"/>
      <w:marRight w:val="0"/>
      <w:marTop w:val="0"/>
      <w:marBottom w:val="0"/>
      <w:divBdr>
        <w:top w:val="none" w:sz="0" w:space="0" w:color="auto"/>
        <w:left w:val="none" w:sz="0" w:space="0" w:color="auto"/>
        <w:bottom w:val="none" w:sz="0" w:space="0" w:color="auto"/>
        <w:right w:val="none" w:sz="0" w:space="0" w:color="auto"/>
      </w:divBdr>
    </w:div>
    <w:div w:id="67650487">
      <w:bodyDiv w:val="1"/>
      <w:marLeft w:val="0"/>
      <w:marRight w:val="0"/>
      <w:marTop w:val="0"/>
      <w:marBottom w:val="0"/>
      <w:divBdr>
        <w:top w:val="none" w:sz="0" w:space="0" w:color="auto"/>
        <w:left w:val="none" w:sz="0" w:space="0" w:color="auto"/>
        <w:bottom w:val="none" w:sz="0" w:space="0" w:color="auto"/>
        <w:right w:val="none" w:sz="0" w:space="0" w:color="auto"/>
      </w:divBdr>
      <w:divsChild>
        <w:div w:id="1159881652">
          <w:marLeft w:val="57"/>
          <w:marRight w:val="0"/>
          <w:marTop w:val="0"/>
          <w:marBottom w:val="0"/>
          <w:divBdr>
            <w:top w:val="none" w:sz="0" w:space="0" w:color="auto"/>
            <w:left w:val="none" w:sz="0" w:space="0" w:color="auto"/>
            <w:bottom w:val="none" w:sz="0" w:space="0" w:color="auto"/>
            <w:right w:val="none" w:sz="0" w:space="0" w:color="auto"/>
          </w:divBdr>
        </w:div>
      </w:divsChild>
    </w:div>
    <w:div w:id="78867435">
      <w:bodyDiv w:val="1"/>
      <w:marLeft w:val="0"/>
      <w:marRight w:val="0"/>
      <w:marTop w:val="0"/>
      <w:marBottom w:val="0"/>
      <w:divBdr>
        <w:top w:val="none" w:sz="0" w:space="0" w:color="auto"/>
        <w:left w:val="none" w:sz="0" w:space="0" w:color="auto"/>
        <w:bottom w:val="none" w:sz="0" w:space="0" w:color="auto"/>
        <w:right w:val="none" w:sz="0" w:space="0" w:color="auto"/>
      </w:divBdr>
    </w:div>
    <w:div w:id="83307629">
      <w:bodyDiv w:val="1"/>
      <w:marLeft w:val="0"/>
      <w:marRight w:val="0"/>
      <w:marTop w:val="0"/>
      <w:marBottom w:val="0"/>
      <w:divBdr>
        <w:top w:val="none" w:sz="0" w:space="0" w:color="auto"/>
        <w:left w:val="none" w:sz="0" w:space="0" w:color="auto"/>
        <w:bottom w:val="none" w:sz="0" w:space="0" w:color="auto"/>
        <w:right w:val="none" w:sz="0" w:space="0" w:color="auto"/>
      </w:divBdr>
    </w:div>
    <w:div w:id="90972664">
      <w:bodyDiv w:val="1"/>
      <w:marLeft w:val="0"/>
      <w:marRight w:val="0"/>
      <w:marTop w:val="0"/>
      <w:marBottom w:val="0"/>
      <w:divBdr>
        <w:top w:val="none" w:sz="0" w:space="0" w:color="auto"/>
        <w:left w:val="none" w:sz="0" w:space="0" w:color="auto"/>
        <w:bottom w:val="none" w:sz="0" w:space="0" w:color="auto"/>
        <w:right w:val="none" w:sz="0" w:space="0" w:color="auto"/>
      </w:divBdr>
    </w:div>
    <w:div w:id="115609303">
      <w:bodyDiv w:val="1"/>
      <w:marLeft w:val="0"/>
      <w:marRight w:val="0"/>
      <w:marTop w:val="0"/>
      <w:marBottom w:val="0"/>
      <w:divBdr>
        <w:top w:val="none" w:sz="0" w:space="0" w:color="auto"/>
        <w:left w:val="none" w:sz="0" w:space="0" w:color="auto"/>
        <w:bottom w:val="none" w:sz="0" w:space="0" w:color="auto"/>
        <w:right w:val="none" w:sz="0" w:space="0" w:color="auto"/>
      </w:divBdr>
    </w:div>
    <w:div w:id="268855627">
      <w:bodyDiv w:val="1"/>
      <w:marLeft w:val="0"/>
      <w:marRight w:val="0"/>
      <w:marTop w:val="0"/>
      <w:marBottom w:val="0"/>
      <w:divBdr>
        <w:top w:val="none" w:sz="0" w:space="0" w:color="auto"/>
        <w:left w:val="none" w:sz="0" w:space="0" w:color="auto"/>
        <w:bottom w:val="none" w:sz="0" w:space="0" w:color="auto"/>
        <w:right w:val="none" w:sz="0" w:space="0" w:color="auto"/>
      </w:divBdr>
    </w:div>
    <w:div w:id="298996087">
      <w:bodyDiv w:val="1"/>
      <w:marLeft w:val="0"/>
      <w:marRight w:val="0"/>
      <w:marTop w:val="0"/>
      <w:marBottom w:val="0"/>
      <w:divBdr>
        <w:top w:val="none" w:sz="0" w:space="0" w:color="auto"/>
        <w:left w:val="none" w:sz="0" w:space="0" w:color="auto"/>
        <w:bottom w:val="none" w:sz="0" w:space="0" w:color="auto"/>
        <w:right w:val="none" w:sz="0" w:space="0" w:color="auto"/>
      </w:divBdr>
    </w:div>
    <w:div w:id="333071666">
      <w:bodyDiv w:val="1"/>
      <w:marLeft w:val="0"/>
      <w:marRight w:val="0"/>
      <w:marTop w:val="0"/>
      <w:marBottom w:val="0"/>
      <w:divBdr>
        <w:top w:val="none" w:sz="0" w:space="0" w:color="auto"/>
        <w:left w:val="none" w:sz="0" w:space="0" w:color="auto"/>
        <w:bottom w:val="none" w:sz="0" w:space="0" w:color="auto"/>
        <w:right w:val="none" w:sz="0" w:space="0" w:color="auto"/>
      </w:divBdr>
    </w:div>
    <w:div w:id="345131533">
      <w:bodyDiv w:val="1"/>
      <w:marLeft w:val="0"/>
      <w:marRight w:val="0"/>
      <w:marTop w:val="0"/>
      <w:marBottom w:val="0"/>
      <w:divBdr>
        <w:top w:val="none" w:sz="0" w:space="0" w:color="auto"/>
        <w:left w:val="none" w:sz="0" w:space="0" w:color="auto"/>
        <w:bottom w:val="none" w:sz="0" w:space="0" w:color="auto"/>
        <w:right w:val="none" w:sz="0" w:space="0" w:color="auto"/>
      </w:divBdr>
    </w:div>
    <w:div w:id="386805365">
      <w:bodyDiv w:val="1"/>
      <w:marLeft w:val="0"/>
      <w:marRight w:val="0"/>
      <w:marTop w:val="0"/>
      <w:marBottom w:val="0"/>
      <w:divBdr>
        <w:top w:val="none" w:sz="0" w:space="0" w:color="auto"/>
        <w:left w:val="none" w:sz="0" w:space="0" w:color="auto"/>
        <w:bottom w:val="none" w:sz="0" w:space="0" w:color="auto"/>
        <w:right w:val="none" w:sz="0" w:space="0" w:color="auto"/>
      </w:divBdr>
    </w:div>
    <w:div w:id="465974821">
      <w:bodyDiv w:val="1"/>
      <w:marLeft w:val="0"/>
      <w:marRight w:val="0"/>
      <w:marTop w:val="0"/>
      <w:marBottom w:val="0"/>
      <w:divBdr>
        <w:top w:val="none" w:sz="0" w:space="0" w:color="auto"/>
        <w:left w:val="none" w:sz="0" w:space="0" w:color="auto"/>
        <w:bottom w:val="none" w:sz="0" w:space="0" w:color="auto"/>
        <w:right w:val="none" w:sz="0" w:space="0" w:color="auto"/>
      </w:divBdr>
      <w:divsChild>
        <w:div w:id="656151597">
          <w:marLeft w:val="28"/>
          <w:marRight w:val="0"/>
          <w:marTop w:val="0"/>
          <w:marBottom w:val="0"/>
          <w:divBdr>
            <w:top w:val="none" w:sz="0" w:space="0" w:color="auto"/>
            <w:left w:val="none" w:sz="0" w:space="0" w:color="auto"/>
            <w:bottom w:val="none" w:sz="0" w:space="0" w:color="auto"/>
            <w:right w:val="none" w:sz="0" w:space="0" w:color="auto"/>
          </w:divBdr>
        </w:div>
      </w:divsChild>
    </w:div>
    <w:div w:id="616956472">
      <w:bodyDiv w:val="1"/>
      <w:marLeft w:val="0"/>
      <w:marRight w:val="0"/>
      <w:marTop w:val="0"/>
      <w:marBottom w:val="0"/>
      <w:divBdr>
        <w:top w:val="none" w:sz="0" w:space="0" w:color="auto"/>
        <w:left w:val="none" w:sz="0" w:space="0" w:color="auto"/>
        <w:bottom w:val="none" w:sz="0" w:space="0" w:color="auto"/>
        <w:right w:val="none" w:sz="0" w:space="0" w:color="auto"/>
      </w:divBdr>
    </w:div>
    <w:div w:id="766969271">
      <w:bodyDiv w:val="1"/>
      <w:marLeft w:val="0"/>
      <w:marRight w:val="0"/>
      <w:marTop w:val="0"/>
      <w:marBottom w:val="0"/>
      <w:divBdr>
        <w:top w:val="none" w:sz="0" w:space="0" w:color="auto"/>
        <w:left w:val="none" w:sz="0" w:space="0" w:color="auto"/>
        <w:bottom w:val="none" w:sz="0" w:space="0" w:color="auto"/>
        <w:right w:val="none" w:sz="0" w:space="0" w:color="auto"/>
      </w:divBdr>
    </w:div>
    <w:div w:id="768743248">
      <w:bodyDiv w:val="1"/>
      <w:marLeft w:val="0"/>
      <w:marRight w:val="0"/>
      <w:marTop w:val="0"/>
      <w:marBottom w:val="0"/>
      <w:divBdr>
        <w:top w:val="none" w:sz="0" w:space="0" w:color="auto"/>
        <w:left w:val="none" w:sz="0" w:space="0" w:color="auto"/>
        <w:bottom w:val="none" w:sz="0" w:space="0" w:color="auto"/>
        <w:right w:val="none" w:sz="0" w:space="0" w:color="auto"/>
      </w:divBdr>
    </w:div>
    <w:div w:id="772289743">
      <w:bodyDiv w:val="1"/>
      <w:marLeft w:val="0"/>
      <w:marRight w:val="0"/>
      <w:marTop w:val="0"/>
      <w:marBottom w:val="0"/>
      <w:divBdr>
        <w:top w:val="none" w:sz="0" w:space="0" w:color="auto"/>
        <w:left w:val="none" w:sz="0" w:space="0" w:color="auto"/>
        <w:bottom w:val="none" w:sz="0" w:space="0" w:color="auto"/>
        <w:right w:val="none" w:sz="0" w:space="0" w:color="auto"/>
      </w:divBdr>
    </w:div>
    <w:div w:id="805245715">
      <w:bodyDiv w:val="1"/>
      <w:marLeft w:val="0"/>
      <w:marRight w:val="0"/>
      <w:marTop w:val="0"/>
      <w:marBottom w:val="0"/>
      <w:divBdr>
        <w:top w:val="none" w:sz="0" w:space="0" w:color="auto"/>
        <w:left w:val="none" w:sz="0" w:space="0" w:color="auto"/>
        <w:bottom w:val="none" w:sz="0" w:space="0" w:color="auto"/>
        <w:right w:val="none" w:sz="0" w:space="0" w:color="auto"/>
      </w:divBdr>
    </w:div>
    <w:div w:id="821893787">
      <w:bodyDiv w:val="1"/>
      <w:marLeft w:val="0"/>
      <w:marRight w:val="0"/>
      <w:marTop w:val="0"/>
      <w:marBottom w:val="0"/>
      <w:divBdr>
        <w:top w:val="none" w:sz="0" w:space="0" w:color="auto"/>
        <w:left w:val="none" w:sz="0" w:space="0" w:color="auto"/>
        <w:bottom w:val="none" w:sz="0" w:space="0" w:color="auto"/>
        <w:right w:val="none" w:sz="0" w:space="0" w:color="auto"/>
      </w:divBdr>
    </w:div>
    <w:div w:id="991638628">
      <w:bodyDiv w:val="1"/>
      <w:marLeft w:val="0"/>
      <w:marRight w:val="0"/>
      <w:marTop w:val="0"/>
      <w:marBottom w:val="0"/>
      <w:divBdr>
        <w:top w:val="none" w:sz="0" w:space="0" w:color="auto"/>
        <w:left w:val="none" w:sz="0" w:space="0" w:color="auto"/>
        <w:bottom w:val="none" w:sz="0" w:space="0" w:color="auto"/>
        <w:right w:val="none" w:sz="0" w:space="0" w:color="auto"/>
      </w:divBdr>
    </w:div>
    <w:div w:id="1043558201">
      <w:bodyDiv w:val="1"/>
      <w:marLeft w:val="0"/>
      <w:marRight w:val="0"/>
      <w:marTop w:val="0"/>
      <w:marBottom w:val="0"/>
      <w:divBdr>
        <w:top w:val="none" w:sz="0" w:space="0" w:color="auto"/>
        <w:left w:val="none" w:sz="0" w:space="0" w:color="auto"/>
        <w:bottom w:val="none" w:sz="0" w:space="0" w:color="auto"/>
        <w:right w:val="none" w:sz="0" w:space="0" w:color="auto"/>
      </w:divBdr>
    </w:div>
    <w:div w:id="1075249765">
      <w:bodyDiv w:val="1"/>
      <w:marLeft w:val="0"/>
      <w:marRight w:val="0"/>
      <w:marTop w:val="0"/>
      <w:marBottom w:val="0"/>
      <w:divBdr>
        <w:top w:val="none" w:sz="0" w:space="0" w:color="auto"/>
        <w:left w:val="none" w:sz="0" w:space="0" w:color="auto"/>
        <w:bottom w:val="none" w:sz="0" w:space="0" w:color="auto"/>
        <w:right w:val="none" w:sz="0" w:space="0" w:color="auto"/>
      </w:divBdr>
    </w:div>
    <w:div w:id="1149980447">
      <w:bodyDiv w:val="1"/>
      <w:marLeft w:val="0"/>
      <w:marRight w:val="0"/>
      <w:marTop w:val="0"/>
      <w:marBottom w:val="0"/>
      <w:divBdr>
        <w:top w:val="none" w:sz="0" w:space="0" w:color="auto"/>
        <w:left w:val="none" w:sz="0" w:space="0" w:color="auto"/>
        <w:bottom w:val="none" w:sz="0" w:space="0" w:color="auto"/>
        <w:right w:val="none" w:sz="0" w:space="0" w:color="auto"/>
      </w:divBdr>
    </w:div>
    <w:div w:id="1151605443">
      <w:bodyDiv w:val="1"/>
      <w:marLeft w:val="0"/>
      <w:marRight w:val="0"/>
      <w:marTop w:val="0"/>
      <w:marBottom w:val="0"/>
      <w:divBdr>
        <w:top w:val="none" w:sz="0" w:space="0" w:color="auto"/>
        <w:left w:val="none" w:sz="0" w:space="0" w:color="auto"/>
        <w:bottom w:val="none" w:sz="0" w:space="0" w:color="auto"/>
        <w:right w:val="none" w:sz="0" w:space="0" w:color="auto"/>
      </w:divBdr>
    </w:div>
    <w:div w:id="1167329134">
      <w:bodyDiv w:val="1"/>
      <w:marLeft w:val="0"/>
      <w:marRight w:val="0"/>
      <w:marTop w:val="0"/>
      <w:marBottom w:val="0"/>
      <w:divBdr>
        <w:top w:val="none" w:sz="0" w:space="0" w:color="auto"/>
        <w:left w:val="none" w:sz="0" w:space="0" w:color="auto"/>
        <w:bottom w:val="none" w:sz="0" w:space="0" w:color="auto"/>
        <w:right w:val="none" w:sz="0" w:space="0" w:color="auto"/>
      </w:divBdr>
    </w:div>
    <w:div w:id="1237207198">
      <w:bodyDiv w:val="1"/>
      <w:marLeft w:val="0"/>
      <w:marRight w:val="0"/>
      <w:marTop w:val="0"/>
      <w:marBottom w:val="0"/>
      <w:divBdr>
        <w:top w:val="none" w:sz="0" w:space="0" w:color="auto"/>
        <w:left w:val="none" w:sz="0" w:space="0" w:color="auto"/>
        <w:bottom w:val="none" w:sz="0" w:space="0" w:color="auto"/>
        <w:right w:val="none" w:sz="0" w:space="0" w:color="auto"/>
      </w:divBdr>
    </w:div>
    <w:div w:id="1250895065">
      <w:bodyDiv w:val="1"/>
      <w:marLeft w:val="0"/>
      <w:marRight w:val="0"/>
      <w:marTop w:val="0"/>
      <w:marBottom w:val="0"/>
      <w:divBdr>
        <w:top w:val="none" w:sz="0" w:space="0" w:color="auto"/>
        <w:left w:val="none" w:sz="0" w:space="0" w:color="auto"/>
        <w:bottom w:val="none" w:sz="0" w:space="0" w:color="auto"/>
        <w:right w:val="none" w:sz="0" w:space="0" w:color="auto"/>
      </w:divBdr>
    </w:div>
    <w:div w:id="1345597615">
      <w:bodyDiv w:val="1"/>
      <w:marLeft w:val="0"/>
      <w:marRight w:val="0"/>
      <w:marTop w:val="0"/>
      <w:marBottom w:val="0"/>
      <w:divBdr>
        <w:top w:val="none" w:sz="0" w:space="0" w:color="auto"/>
        <w:left w:val="none" w:sz="0" w:space="0" w:color="auto"/>
        <w:bottom w:val="none" w:sz="0" w:space="0" w:color="auto"/>
        <w:right w:val="none" w:sz="0" w:space="0" w:color="auto"/>
      </w:divBdr>
    </w:div>
    <w:div w:id="1390953458">
      <w:bodyDiv w:val="1"/>
      <w:marLeft w:val="0"/>
      <w:marRight w:val="0"/>
      <w:marTop w:val="0"/>
      <w:marBottom w:val="0"/>
      <w:divBdr>
        <w:top w:val="none" w:sz="0" w:space="0" w:color="auto"/>
        <w:left w:val="none" w:sz="0" w:space="0" w:color="auto"/>
        <w:bottom w:val="none" w:sz="0" w:space="0" w:color="auto"/>
        <w:right w:val="none" w:sz="0" w:space="0" w:color="auto"/>
      </w:divBdr>
    </w:div>
    <w:div w:id="1397822943">
      <w:bodyDiv w:val="1"/>
      <w:marLeft w:val="0"/>
      <w:marRight w:val="0"/>
      <w:marTop w:val="0"/>
      <w:marBottom w:val="0"/>
      <w:divBdr>
        <w:top w:val="none" w:sz="0" w:space="0" w:color="auto"/>
        <w:left w:val="none" w:sz="0" w:space="0" w:color="auto"/>
        <w:bottom w:val="none" w:sz="0" w:space="0" w:color="auto"/>
        <w:right w:val="none" w:sz="0" w:space="0" w:color="auto"/>
      </w:divBdr>
    </w:div>
    <w:div w:id="1427384548">
      <w:bodyDiv w:val="1"/>
      <w:marLeft w:val="0"/>
      <w:marRight w:val="0"/>
      <w:marTop w:val="0"/>
      <w:marBottom w:val="0"/>
      <w:divBdr>
        <w:top w:val="none" w:sz="0" w:space="0" w:color="auto"/>
        <w:left w:val="none" w:sz="0" w:space="0" w:color="auto"/>
        <w:bottom w:val="none" w:sz="0" w:space="0" w:color="auto"/>
        <w:right w:val="none" w:sz="0" w:space="0" w:color="auto"/>
      </w:divBdr>
    </w:div>
    <w:div w:id="1450510169">
      <w:bodyDiv w:val="1"/>
      <w:marLeft w:val="0"/>
      <w:marRight w:val="0"/>
      <w:marTop w:val="0"/>
      <w:marBottom w:val="0"/>
      <w:divBdr>
        <w:top w:val="none" w:sz="0" w:space="0" w:color="auto"/>
        <w:left w:val="none" w:sz="0" w:space="0" w:color="auto"/>
        <w:bottom w:val="none" w:sz="0" w:space="0" w:color="auto"/>
        <w:right w:val="none" w:sz="0" w:space="0" w:color="auto"/>
      </w:divBdr>
    </w:div>
    <w:div w:id="1500270821">
      <w:bodyDiv w:val="1"/>
      <w:marLeft w:val="0"/>
      <w:marRight w:val="0"/>
      <w:marTop w:val="0"/>
      <w:marBottom w:val="0"/>
      <w:divBdr>
        <w:top w:val="none" w:sz="0" w:space="0" w:color="auto"/>
        <w:left w:val="none" w:sz="0" w:space="0" w:color="auto"/>
        <w:bottom w:val="none" w:sz="0" w:space="0" w:color="auto"/>
        <w:right w:val="none" w:sz="0" w:space="0" w:color="auto"/>
      </w:divBdr>
    </w:div>
    <w:div w:id="1511523619">
      <w:bodyDiv w:val="1"/>
      <w:marLeft w:val="0"/>
      <w:marRight w:val="0"/>
      <w:marTop w:val="0"/>
      <w:marBottom w:val="0"/>
      <w:divBdr>
        <w:top w:val="none" w:sz="0" w:space="0" w:color="auto"/>
        <w:left w:val="none" w:sz="0" w:space="0" w:color="auto"/>
        <w:bottom w:val="none" w:sz="0" w:space="0" w:color="auto"/>
        <w:right w:val="none" w:sz="0" w:space="0" w:color="auto"/>
      </w:divBdr>
    </w:div>
    <w:div w:id="1555197560">
      <w:bodyDiv w:val="1"/>
      <w:marLeft w:val="0"/>
      <w:marRight w:val="0"/>
      <w:marTop w:val="0"/>
      <w:marBottom w:val="0"/>
      <w:divBdr>
        <w:top w:val="none" w:sz="0" w:space="0" w:color="auto"/>
        <w:left w:val="none" w:sz="0" w:space="0" w:color="auto"/>
        <w:bottom w:val="none" w:sz="0" w:space="0" w:color="auto"/>
        <w:right w:val="none" w:sz="0" w:space="0" w:color="auto"/>
      </w:divBdr>
    </w:div>
    <w:div w:id="1559703367">
      <w:bodyDiv w:val="1"/>
      <w:marLeft w:val="0"/>
      <w:marRight w:val="0"/>
      <w:marTop w:val="0"/>
      <w:marBottom w:val="0"/>
      <w:divBdr>
        <w:top w:val="none" w:sz="0" w:space="0" w:color="auto"/>
        <w:left w:val="none" w:sz="0" w:space="0" w:color="auto"/>
        <w:bottom w:val="none" w:sz="0" w:space="0" w:color="auto"/>
        <w:right w:val="none" w:sz="0" w:space="0" w:color="auto"/>
      </w:divBdr>
    </w:div>
    <w:div w:id="1593665316">
      <w:bodyDiv w:val="1"/>
      <w:marLeft w:val="0"/>
      <w:marRight w:val="0"/>
      <w:marTop w:val="0"/>
      <w:marBottom w:val="0"/>
      <w:divBdr>
        <w:top w:val="none" w:sz="0" w:space="0" w:color="auto"/>
        <w:left w:val="none" w:sz="0" w:space="0" w:color="auto"/>
        <w:bottom w:val="none" w:sz="0" w:space="0" w:color="auto"/>
        <w:right w:val="none" w:sz="0" w:space="0" w:color="auto"/>
      </w:divBdr>
    </w:div>
    <w:div w:id="1736121471">
      <w:bodyDiv w:val="1"/>
      <w:marLeft w:val="0"/>
      <w:marRight w:val="0"/>
      <w:marTop w:val="0"/>
      <w:marBottom w:val="0"/>
      <w:divBdr>
        <w:top w:val="none" w:sz="0" w:space="0" w:color="auto"/>
        <w:left w:val="none" w:sz="0" w:space="0" w:color="auto"/>
        <w:bottom w:val="none" w:sz="0" w:space="0" w:color="auto"/>
        <w:right w:val="none" w:sz="0" w:space="0" w:color="auto"/>
      </w:divBdr>
    </w:div>
    <w:div w:id="1760440399">
      <w:bodyDiv w:val="1"/>
      <w:marLeft w:val="0"/>
      <w:marRight w:val="0"/>
      <w:marTop w:val="0"/>
      <w:marBottom w:val="0"/>
      <w:divBdr>
        <w:top w:val="none" w:sz="0" w:space="0" w:color="auto"/>
        <w:left w:val="none" w:sz="0" w:space="0" w:color="auto"/>
        <w:bottom w:val="none" w:sz="0" w:space="0" w:color="auto"/>
        <w:right w:val="none" w:sz="0" w:space="0" w:color="auto"/>
      </w:divBdr>
    </w:div>
    <w:div w:id="1787000474">
      <w:bodyDiv w:val="1"/>
      <w:marLeft w:val="0"/>
      <w:marRight w:val="0"/>
      <w:marTop w:val="0"/>
      <w:marBottom w:val="0"/>
      <w:divBdr>
        <w:top w:val="none" w:sz="0" w:space="0" w:color="auto"/>
        <w:left w:val="none" w:sz="0" w:space="0" w:color="auto"/>
        <w:bottom w:val="none" w:sz="0" w:space="0" w:color="auto"/>
        <w:right w:val="none" w:sz="0" w:space="0" w:color="auto"/>
      </w:divBdr>
    </w:div>
    <w:div w:id="1828013831">
      <w:bodyDiv w:val="1"/>
      <w:marLeft w:val="0"/>
      <w:marRight w:val="0"/>
      <w:marTop w:val="0"/>
      <w:marBottom w:val="0"/>
      <w:divBdr>
        <w:top w:val="none" w:sz="0" w:space="0" w:color="auto"/>
        <w:left w:val="none" w:sz="0" w:space="0" w:color="auto"/>
        <w:bottom w:val="none" w:sz="0" w:space="0" w:color="auto"/>
        <w:right w:val="none" w:sz="0" w:space="0" w:color="auto"/>
      </w:divBdr>
    </w:div>
    <w:div w:id="1837725905">
      <w:bodyDiv w:val="1"/>
      <w:marLeft w:val="0"/>
      <w:marRight w:val="0"/>
      <w:marTop w:val="0"/>
      <w:marBottom w:val="0"/>
      <w:divBdr>
        <w:top w:val="none" w:sz="0" w:space="0" w:color="auto"/>
        <w:left w:val="none" w:sz="0" w:space="0" w:color="auto"/>
        <w:bottom w:val="none" w:sz="0" w:space="0" w:color="auto"/>
        <w:right w:val="none" w:sz="0" w:space="0" w:color="auto"/>
      </w:divBdr>
    </w:div>
    <w:div w:id="1899052284">
      <w:bodyDiv w:val="1"/>
      <w:marLeft w:val="0"/>
      <w:marRight w:val="0"/>
      <w:marTop w:val="0"/>
      <w:marBottom w:val="0"/>
      <w:divBdr>
        <w:top w:val="none" w:sz="0" w:space="0" w:color="auto"/>
        <w:left w:val="none" w:sz="0" w:space="0" w:color="auto"/>
        <w:bottom w:val="none" w:sz="0" w:space="0" w:color="auto"/>
        <w:right w:val="none" w:sz="0" w:space="0" w:color="auto"/>
      </w:divBdr>
    </w:div>
    <w:div w:id="1912815274">
      <w:bodyDiv w:val="1"/>
      <w:marLeft w:val="0"/>
      <w:marRight w:val="0"/>
      <w:marTop w:val="0"/>
      <w:marBottom w:val="0"/>
      <w:divBdr>
        <w:top w:val="none" w:sz="0" w:space="0" w:color="auto"/>
        <w:left w:val="none" w:sz="0" w:space="0" w:color="auto"/>
        <w:bottom w:val="none" w:sz="0" w:space="0" w:color="auto"/>
        <w:right w:val="none" w:sz="0" w:space="0" w:color="auto"/>
      </w:divBdr>
    </w:div>
    <w:div w:id="2037340437">
      <w:bodyDiv w:val="1"/>
      <w:marLeft w:val="0"/>
      <w:marRight w:val="0"/>
      <w:marTop w:val="0"/>
      <w:marBottom w:val="0"/>
      <w:divBdr>
        <w:top w:val="none" w:sz="0" w:space="0" w:color="auto"/>
        <w:left w:val="none" w:sz="0" w:space="0" w:color="auto"/>
        <w:bottom w:val="none" w:sz="0" w:space="0" w:color="auto"/>
        <w:right w:val="none" w:sz="0" w:space="0" w:color="auto"/>
      </w:divBdr>
      <w:divsChild>
        <w:div w:id="310523657">
          <w:marLeft w:val="57"/>
          <w:marRight w:val="0"/>
          <w:marTop w:val="0"/>
          <w:marBottom w:val="0"/>
          <w:divBdr>
            <w:top w:val="none" w:sz="0" w:space="0" w:color="auto"/>
            <w:left w:val="none" w:sz="0" w:space="0" w:color="auto"/>
            <w:bottom w:val="none" w:sz="0" w:space="0" w:color="auto"/>
            <w:right w:val="none" w:sz="0" w:space="0" w:color="auto"/>
          </w:divBdr>
        </w:div>
      </w:divsChild>
    </w:div>
    <w:div w:id="2087024870">
      <w:bodyDiv w:val="1"/>
      <w:marLeft w:val="0"/>
      <w:marRight w:val="0"/>
      <w:marTop w:val="0"/>
      <w:marBottom w:val="0"/>
      <w:divBdr>
        <w:top w:val="none" w:sz="0" w:space="0" w:color="auto"/>
        <w:left w:val="none" w:sz="0" w:space="0" w:color="auto"/>
        <w:bottom w:val="none" w:sz="0" w:space="0" w:color="auto"/>
        <w:right w:val="none" w:sz="0" w:space="0" w:color="auto"/>
      </w:divBdr>
    </w:div>
    <w:div w:id="2133281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svg"/><Relationship Id="rId34" Type="http://schemas.openxmlformats.org/officeDocument/2006/relationships/image" Target="media/image23.png"/><Relationship Id="rId42" Type="http://schemas.openxmlformats.org/officeDocument/2006/relationships/image" Target="media/image31.jpe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1.jpeg"/><Relationship Id="rId63" Type="http://schemas.openxmlformats.org/officeDocument/2006/relationships/image" Target="media/image49.png"/><Relationship Id="rId68"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header" Target="header1.xml"/><Relationship Id="rId24" Type="http://schemas.openxmlformats.org/officeDocument/2006/relationships/image" Target="media/image13.jpeg"/><Relationship Id="rId32" Type="http://schemas.openxmlformats.org/officeDocument/2006/relationships/image" Target="media/image21.pn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hyperlink" Target="https://baike.baidu.com/item/%E9%A6%99%E6%B8%AF%E5%B2%9B/1518805?fromModule=lemma_inlink" TargetMode="External"/><Relationship Id="rId53" Type="http://schemas.openxmlformats.org/officeDocument/2006/relationships/image" Target="media/image39.svg"/><Relationship Id="rId58" Type="http://schemas.openxmlformats.org/officeDocument/2006/relationships/image" Target="media/image44.png"/><Relationship Id="rId66" Type="http://schemas.openxmlformats.org/officeDocument/2006/relationships/footer" Target="footer2.xml"/><Relationship Id="rId5" Type="http://schemas.openxmlformats.org/officeDocument/2006/relationships/numbering" Target="numbering.xml"/><Relationship Id="rId61" Type="http://schemas.openxmlformats.org/officeDocument/2006/relationships/image" Target="media/image47.jpeg"/><Relationship Id="rId19" Type="http://schemas.openxmlformats.org/officeDocument/2006/relationships/image" Target="media/image8.sv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svg"/><Relationship Id="rId43" Type="http://schemas.openxmlformats.org/officeDocument/2006/relationships/hyperlink" Target="https://baike.baidu.com/item/%E6%B5%85%E6%B0%B4%E6%B9%BE/2168?fromModule=lemma_inlink" TargetMode="External"/><Relationship Id="rId48" Type="http://schemas.openxmlformats.org/officeDocument/2006/relationships/image" Target="media/image34.svg"/><Relationship Id="rId56" Type="http://schemas.openxmlformats.org/officeDocument/2006/relationships/image" Target="media/image42.jpeg"/><Relationship Id="rId64" Type="http://schemas.openxmlformats.org/officeDocument/2006/relationships/image" Target="media/image50.svg"/><Relationship Id="rId8" Type="http://schemas.openxmlformats.org/officeDocument/2006/relationships/webSettings" Target="webSettings.xml"/><Relationship Id="rId51" Type="http://schemas.openxmlformats.org/officeDocument/2006/relationships/image" Target="media/image37.svg"/><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6.svg"/><Relationship Id="rId25" Type="http://schemas.openxmlformats.org/officeDocument/2006/relationships/image" Target="media/image14.jpeg"/><Relationship Id="rId33" Type="http://schemas.openxmlformats.org/officeDocument/2006/relationships/image" Target="media/image22.png"/><Relationship Id="rId38" Type="http://schemas.openxmlformats.org/officeDocument/2006/relationships/image" Target="media/image27.jpeg"/><Relationship Id="rId46" Type="http://schemas.openxmlformats.org/officeDocument/2006/relationships/image" Target="media/image32.jpeg"/><Relationship Id="rId59" Type="http://schemas.openxmlformats.org/officeDocument/2006/relationships/image" Target="media/image45.jpeg"/><Relationship Id="rId67" Type="http://schemas.openxmlformats.org/officeDocument/2006/relationships/fontTable" Target="fontTable.xml"/><Relationship Id="rId20" Type="http://schemas.openxmlformats.org/officeDocument/2006/relationships/image" Target="media/image9.png"/><Relationship Id="rId41" Type="http://schemas.openxmlformats.org/officeDocument/2006/relationships/image" Target="media/image30.jpeg"/><Relationship Id="rId54" Type="http://schemas.openxmlformats.org/officeDocument/2006/relationships/image" Target="media/image40.jpeg"/><Relationship Id="rId62" Type="http://schemas.openxmlformats.org/officeDocument/2006/relationships/image" Target="media/image48.jpe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svg"/><Relationship Id="rId23" Type="http://schemas.openxmlformats.org/officeDocument/2006/relationships/image" Target="media/image12.jpeg"/><Relationship Id="rId28" Type="http://schemas.openxmlformats.org/officeDocument/2006/relationships/image" Target="media/image17.png"/><Relationship Id="rId36" Type="http://schemas.openxmlformats.org/officeDocument/2006/relationships/image" Target="media/image25.jpeg"/><Relationship Id="rId49" Type="http://schemas.openxmlformats.org/officeDocument/2006/relationships/image" Target="media/image35.png"/><Relationship Id="rId57" Type="http://schemas.openxmlformats.org/officeDocument/2006/relationships/image" Target="media/image43.jpeg"/><Relationship Id="rId10" Type="http://schemas.openxmlformats.org/officeDocument/2006/relationships/endnotes" Target="endnotes.xml"/><Relationship Id="rId31" Type="http://schemas.openxmlformats.org/officeDocument/2006/relationships/image" Target="media/image20.jpeg"/><Relationship Id="rId44" Type="http://schemas.openxmlformats.org/officeDocument/2006/relationships/hyperlink" Target="https://baike.baidu.com/item/%E7%9F%B3%E6%BE%B3/4495218?fromModule=lemma_inlink" TargetMode="External"/><Relationship Id="rId52" Type="http://schemas.openxmlformats.org/officeDocument/2006/relationships/image" Target="media/image38.png"/><Relationship Id="rId60" Type="http://schemas.openxmlformats.org/officeDocument/2006/relationships/image" Target="media/image46.jpeg"/><Relationship Id="rId65"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image" Target="media/image7.png"/><Relationship Id="rId39" Type="http://schemas.openxmlformats.org/officeDocument/2006/relationships/image" Target="media/image28.png"/></Relationships>
</file>

<file path=word/_rels/header2.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43bf56a8-33f6-4fe8-9e16-3d0aaa814d60">
      <Terms xmlns="http://schemas.microsoft.com/office/infopath/2007/PartnerControls"/>
    </lcf76f155ced4ddcb4097134ff3c332f>
    <TaxCatchAll xmlns="b65c5190-8c2c-4b24-9d64-207fca16e72b"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文档" ma:contentTypeID="0x010100338B741FC2D7A447B4D09E783DB41DB9" ma:contentTypeVersion="18" ma:contentTypeDescription="新建文档。" ma:contentTypeScope="" ma:versionID="4c2479c35e936f5bb3acd3787e6f5d44">
  <xsd:schema xmlns:xsd="http://www.w3.org/2001/XMLSchema" xmlns:xs="http://www.w3.org/2001/XMLSchema" xmlns:p="http://schemas.microsoft.com/office/2006/metadata/properties" xmlns:ns2="43bf56a8-33f6-4fe8-9e16-3d0aaa814d60" xmlns:ns3="b65c5190-8c2c-4b24-9d64-207fca16e72b" targetNamespace="http://schemas.microsoft.com/office/2006/metadata/properties" ma:root="true" ma:fieldsID="fb0b767a7a1b0603a03551b975af7156" ns2:_="" ns3:_="">
    <xsd:import namespace="43bf56a8-33f6-4fe8-9e16-3d0aaa814d60"/>
    <xsd:import namespace="b65c5190-8c2c-4b24-9d64-207fca16e72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MediaLengthInSeconds" minOccurs="0"/>
                <xsd:element ref="ns2:MediaServiceLocation" minOccurs="0"/>
                <xsd:element ref="ns2:lcf76f155ced4ddcb4097134ff3c332f" minOccurs="0"/>
                <xsd:element ref="ns3:TaxCatchAll"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3bf56a8-33f6-4fe8-9e16-3d0aaa814d6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图像标记" ma:readOnly="false" ma:fieldId="{5cf76f15-5ced-4ddc-b409-7134ff3c332f}" ma:taxonomyMulti="true" ma:sspId="b8130973-46fe-43b7-969b-5ef9c235454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65c5190-8c2c-4b24-9d64-207fca16e72b"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4d73d854-ffe9-4432-b8d7-372d2817e1ff}" ma:internalName="TaxCatchAll" ma:showField="CatchAllData" ma:web="b65c5190-8c2c-4b24-9d64-207fca16e72b">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共享对象详细信息"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3B470A4-B468-4F51-8138-7A641716B879}">
  <ds:schemaRefs>
    <ds:schemaRef ds:uri="http://schemas.openxmlformats.org/officeDocument/2006/bibliography"/>
  </ds:schemaRefs>
</ds:datastoreItem>
</file>

<file path=customXml/itemProps2.xml><?xml version="1.0" encoding="utf-8"?>
<ds:datastoreItem xmlns:ds="http://schemas.openxmlformats.org/officeDocument/2006/customXml" ds:itemID="{4A0C270B-2F33-4DFA-869D-D12C47FC207C}">
  <ds:schemaRefs>
    <ds:schemaRef ds:uri="http://schemas.microsoft.com/office/2006/metadata/properties"/>
    <ds:schemaRef ds:uri="http://schemas.microsoft.com/office/infopath/2007/PartnerControls"/>
    <ds:schemaRef ds:uri="43bf56a8-33f6-4fe8-9e16-3d0aaa814d60"/>
    <ds:schemaRef ds:uri="b65c5190-8c2c-4b24-9d64-207fca16e72b"/>
  </ds:schemaRefs>
</ds:datastoreItem>
</file>

<file path=customXml/itemProps3.xml><?xml version="1.0" encoding="utf-8"?>
<ds:datastoreItem xmlns:ds="http://schemas.openxmlformats.org/officeDocument/2006/customXml" ds:itemID="{60BFA19E-1086-48D6-B720-4DF920A10EEE}">
  <ds:schemaRefs>
    <ds:schemaRef ds:uri="http://schemas.microsoft.com/sharepoint/v3/contenttype/forms"/>
  </ds:schemaRefs>
</ds:datastoreItem>
</file>

<file path=customXml/itemProps4.xml><?xml version="1.0" encoding="utf-8"?>
<ds:datastoreItem xmlns:ds="http://schemas.openxmlformats.org/officeDocument/2006/customXml" ds:itemID="{6DC083C9-445D-4EF6-A2C3-2CD244E992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3bf56a8-33f6-4fe8-9e16-3d0aaa814d60"/>
    <ds:schemaRef ds:uri="b65c5190-8c2c-4b24-9d64-207fca16e72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13</Pages>
  <Words>1196</Words>
  <Characters>6820</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8001</CharactersWithSpaces>
  <SharedDoc>false</SharedDoc>
  <HLinks>
    <vt:vector size="168" baseType="variant">
      <vt:variant>
        <vt:i4>7143437</vt:i4>
      </vt:variant>
      <vt:variant>
        <vt:i4>81</vt:i4>
      </vt:variant>
      <vt:variant>
        <vt:i4>0</vt:i4>
      </vt:variant>
      <vt:variant>
        <vt:i4>5</vt:i4>
      </vt:variant>
      <vt:variant>
        <vt:lpwstr>https://baike.baidu.com/item/%E9%A6%99%E6%B8%AF%E5%B2%9B/1518805?fromModule=lemma_inlink</vt:lpwstr>
      </vt:variant>
      <vt:variant>
        <vt:lpwstr/>
      </vt:variant>
      <vt:variant>
        <vt:i4>7733336</vt:i4>
      </vt:variant>
      <vt:variant>
        <vt:i4>78</vt:i4>
      </vt:variant>
      <vt:variant>
        <vt:i4>0</vt:i4>
      </vt:variant>
      <vt:variant>
        <vt:i4>5</vt:i4>
      </vt:variant>
      <vt:variant>
        <vt:lpwstr>https://baike.baidu.com/item/%E7%9F%B3%E6%BE%B3/4495218?fromModule=lemma_inlink</vt:lpwstr>
      </vt:variant>
      <vt:variant>
        <vt:lpwstr/>
      </vt:variant>
      <vt:variant>
        <vt:i4>5570668</vt:i4>
      </vt:variant>
      <vt:variant>
        <vt:i4>75</vt:i4>
      </vt:variant>
      <vt:variant>
        <vt:i4>0</vt:i4>
      </vt:variant>
      <vt:variant>
        <vt:i4>5</vt:i4>
      </vt:variant>
      <vt:variant>
        <vt:lpwstr>https://baike.baidu.com/item/%E6%B5%85%E6%B0%B4%E6%B9%BE/2168?fromModule=lemma_inlink</vt:lpwstr>
      </vt:variant>
      <vt:variant>
        <vt:lpwstr/>
      </vt:variant>
      <vt:variant>
        <vt:i4>4849770</vt:i4>
      </vt:variant>
      <vt:variant>
        <vt:i4>72</vt:i4>
      </vt:variant>
      <vt:variant>
        <vt:i4>0</vt:i4>
      </vt:variant>
      <vt:variant>
        <vt:i4>5</vt:i4>
      </vt:variant>
      <vt:variant>
        <vt:lpwstr>https://baike.baidu.com/item/%E9%A6%99%E6%B8%AF/128775?fromModule=lemma_inlink</vt:lpwstr>
      </vt:variant>
      <vt:variant>
        <vt:lpwstr/>
      </vt:variant>
      <vt:variant>
        <vt:i4>7143437</vt:i4>
      </vt:variant>
      <vt:variant>
        <vt:i4>69</vt:i4>
      </vt:variant>
      <vt:variant>
        <vt:i4>0</vt:i4>
      </vt:variant>
      <vt:variant>
        <vt:i4>5</vt:i4>
      </vt:variant>
      <vt:variant>
        <vt:lpwstr>https://baike.baidu.com/item/%E9%A6%99%E6%B8%AF%E5%B2%9B/1518805?fromModule=lemma_inlink</vt:lpwstr>
      </vt:variant>
      <vt:variant>
        <vt:lpwstr/>
      </vt:variant>
      <vt:variant>
        <vt:i4>5767204</vt:i4>
      </vt:variant>
      <vt:variant>
        <vt:i4>66</vt:i4>
      </vt:variant>
      <vt:variant>
        <vt:i4>0</vt:i4>
      </vt:variant>
      <vt:variant>
        <vt:i4>5</vt:i4>
      </vt:variant>
      <vt:variant>
        <vt:lpwstr>https://baike.baidu.com/item/%E6%B5%B7%E6%8B%94%E9%AB%98%E5%BA%A6/6885011?fromModule=lemma_inlink</vt:lpwstr>
      </vt:variant>
      <vt:variant>
        <vt:lpwstr/>
      </vt:variant>
      <vt:variant>
        <vt:i4>1310752</vt:i4>
      </vt:variant>
      <vt:variant>
        <vt:i4>63</vt:i4>
      </vt:variant>
      <vt:variant>
        <vt:i4>0</vt:i4>
      </vt:variant>
      <vt:variant>
        <vt:i4>5</vt:i4>
      </vt:variant>
      <vt:variant>
        <vt:lpwstr>https://baike.baidu.com/item/%E9%A6%99%E6%B8%AF%E4%B8%AD%E8%A5%BF%E5%8C%BA/9623390?fromModule=lemma_inlink</vt:lpwstr>
      </vt:variant>
      <vt:variant>
        <vt:lpwstr/>
      </vt:variant>
      <vt:variant>
        <vt:i4>7274499</vt:i4>
      </vt:variant>
      <vt:variant>
        <vt:i4>60</vt:i4>
      </vt:variant>
      <vt:variant>
        <vt:i4>0</vt:i4>
      </vt:variant>
      <vt:variant>
        <vt:i4>5</vt:i4>
      </vt:variant>
      <vt:variant>
        <vt:lpwstr>https://baike.baidu.com/item/%E5%A5%BD%E8%8E%B1%E5%9D%9E%E6%98%9F%E5%85%89%E5%A4%A7%E9%81%93/5293200?fromModule=lemma_inlink</vt:lpwstr>
      </vt:variant>
      <vt:variant>
        <vt:lpwstr/>
      </vt:variant>
      <vt:variant>
        <vt:i4>1280632457</vt:i4>
      </vt:variant>
      <vt:variant>
        <vt:i4>57</vt:i4>
      </vt:variant>
      <vt:variant>
        <vt:i4>0</vt:i4>
      </vt:variant>
      <vt:variant>
        <vt:i4>5</vt:i4>
      </vt:variant>
      <vt:variant>
        <vt:lpwstr/>
      </vt:variant>
      <vt:variant>
        <vt:lpwstr>_附件7：市场营销</vt:lpwstr>
      </vt:variant>
      <vt:variant>
        <vt:i4>79992202</vt:i4>
      </vt:variant>
      <vt:variant>
        <vt:i4>54</vt:i4>
      </vt:variant>
      <vt:variant>
        <vt:i4>0</vt:i4>
      </vt:variant>
      <vt:variant>
        <vt:i4>5</vt:i4>
      </vt:variant>
      <vt:variant>
        <vt:lpwstr/>
      </vt:variant>
      <vt:variant>
        <vt:lpwstr>_附件6：国际经济与商业管理（含500强商业实训）</vt:lpwstr>
      </vt:variant>
      <vt:variant>
        <vt:i4>354333107</vt:i4>
      </vt:variant>
      <vt:variant>
        <vt:i4>51</vt:i4>
      </vt:variant>
      <vt:variant>
        <vt:i4>0</vt:i4>
      </vt:variant>
      <vt:variant>
        <vt:i4>5</vt:i4>
      </vt:variant>
      <vt:variant>
        <vt:lpwstr/>
      </vt:variant>
      <vt:variant>
        <vt:lpwstr>_附件5：药学</vt:lpwstr>
      </vt:variant>
      <vt:variant>
        <vt:i4>-1635000698</vt:i4>
      </vt:variant>
      <vt:variant>
        <vt:i4>48</vt:i4>
      </vt:variant>
      <vt:variant>
        <vt:i4>0</vt:i4>
      </vt:variant>
      <vt:variant>
        <vt:i4>5</vt:i4>
      </vt:variant>
      <vt:variant>
        <vt:lpwstr/>
      </vt:variant>
      <vt:variant>
        <vt:lpwstr>_附件3：法学与公共政策</vt:lpwstr>
      </vt:variant>
      <vt:variant>
        <vt:i4>-19613202</vt:i4>
      </vt:variant>
      <vt:variant>
        <vt:i4>45</vt:i4>
      </vt:variant>
      <vt:variant>
        <vt:i4>0</vt:i4>
      </vt:variant>
      <vt:variant>
        <vt:i4>5</vt:i4>
      </vt:variant>
      <vt:variant>
        <vt:lpwstr/>
      </vt:variant>
      <vt:variant>
        <vt:lpwstr>_附件2：医学与医疗</vt:lpwstr>
      </vt:variant>
      <vt:variant>
        <vt:i4>1841708139</vt:i4>
      </vt:variant>
      <vt:variant>
        <vt:i4>42</vt:i4>
      </vt:variant>
      <vt:variant>
        <vt:i4>0</vt:i4>
      </vt:variant>
      <vt:variant>
        <vt:i4>5</vt:i4>
      </vt:variant>
      <vt:variant>
        <vt:lpwstr/>
      </vt:variant>
      <vt:variant>
        <vt:lpwstr>_附件1：人工智能与未来科技主题</vt:lpwstr>
      </vt:variant>
      <vt:variant>
        <vt:i4>-335320857</vt:i4>
      </vt:variant>
      <vt:variant>
        <vt:i4>39</vt:i4>
      </vt:variant>
      <vt:variant>
        <vt:i4>0</vt:i4>
      </vt:variant>
      <vt:variant>
        <vt:i4>5</vt:i4>
      </vt:variant>
      <vt:variant>
        <vt:lpwstr/>
      </vt:variant>
      <vt:variant>
        <vt:lpwstr>_附件1：城市规划和建筑设计</vt:lpwstr>
      </vt:variant>
      <vt:variant>
        <vt:i4>-335320857</vt:i4>
      </vt:variant>
      <vt:variant>
        <vt:i4>36</vt:i4>
      </vt:variant>
      <vt:variant>
        <vt:i4>0</vt:i4>
      </vt:variant>
      <vt:variant>
        <vt:i4>5</vt:i4>
      </vt:variant>
      <vt:variant>
        <vt:lpwstr/>
      </vt:variant>
      <vt:variant>
        <vt:lpwstr>_附件1：城市规划和建筑设计</vt:lpwstr>
      </vt:variant>
      <vt:variant>
        <vt:i4>452135264</vt:i4>
      </vt:variant>
      <vt:variant>
        <vt:i4>33</vt:i4>
      </vt:variant>
      <vt:variant>
        <vt:i4>0</vt:i4>
      </vt:variant>
      <vt:variant>
        <vt:i4>5</vt:i4>
      </vt:variant>
      <vt:variant>
        <vt:lpwstr/>
      </vt:variant>
      <vt:variant>
        <vt:lpwstr>学员分享</vt:lpwstr>
      </vt:variant>
      <vt:variant>
        <vt:i4>962978115</vt:i4>
      </vt:variant>
      <vt:variant>
        <vt:i4>30</vt:i4>
      </vt:variant>
      <vt:variant>
        <vt:i4>0</vt:i4>
      </vt:variant>
      <vt:variant>
        <vt:i4>5</vt:i4>
      </vt:variant>
      <vt:variant>
        <vt:lpwstr/>
      </vt:variant>
      <vt:variant>
        <vt:lpwstr>项目示例</vt:lpwstr>
      </vt:variant>
      <vt:variant>
        <vt:i4>602471134</vt:i4>
      </vt:variant>
      <vt:variant>
        <vt:i4>27</vt:i4>
      </vt:variant>
      <vt:variant>
        <vt:i4>0</vt:i4>
      </vt:variant>
      <vt:variant>
        <vt:i4>5</vt:i4>
      </vt:variant>
      <vt:variant>
        <vt:lpwstr/>
      </vt:variant>
      <vt:variant>
        <vt:lpwstr>报名须知</vt:lpwstr>
      </vt:variant>
      <vt:variant>
        <vt:i4>-178651825</vt:i4>
      </vt:variant>
      <vt:variant>
        <vt:i4>24</vt:i4>
      </vt:variant>
      <vt:variant>
        <vt:i4>0</vt:i4>
      </vt:variant>
      <vt:variant>
        <vt:i4>5</vt:i4>
      </vt:variant>
      <vt:variant>
        <vt:lpwstr/>
      </vt:variant>
      <vt:variant>
        <vt:lpwstr>项目收获</vt:lpwstr>
      </vt:variant>
      <vt:variant>
        <vt:i4>-16055831</vt:i4>
      </vt:variant>
      <vt:variant>
        <vt:i4>21</vt:i4>
      </vt:variant>
      <vt:variant>
        <vt:i4>0</vt:i4>
      </vt:variant>
      <vt:variant>
        <vt:i4>5</vt:i4>
      </vt:variant>
      <vt:variant>
        <vt:lpwstr/>
      </vt:variant>
      <vt:variant>
        <vt:lpwstr>人文体验</vt:lpwstr>
      </vt:variant>
      <vt:variant>
        <vt:i4>502991036</vt:i4>
      </vt:variant>
      <vt:variant>
        <vt:i4>18</vt:i4>
      </vt:variant>
      <vt:variant>
        <vt:i4>0</vt:i4>
      </vt:variant>
      <vt:variant>
        <vt:i4>5</vt:i4>
      </vt:variant>
      <vt:variant>
        <vt:lpwstr/>
      </vt:variant>
      <vt:variant>
        <vt:lpwstr>文体活动</vt:lpwstr>
      </vt:variant>
      <vt:variant>
        <vt:i4>-419553946</vt:i4>
      </vt:variant>
      <vt:variant>
        <vt:i4>15</vt:i4>
      </vt:variant>
      <vt:variant>
        <vt:i4>0</vt:i4>
      </vt:variant>
      <vt:variant>
        <vt:i4>5</vt:i4>
      </vt:variant>
      <vt:variant>
        <vt:lpwstr/>
      </vt:variant>
      <vt:variant>
        <vt:lpwstr>参访交流</vt:lpwstr>
      </vt:variant>
      <vt:variant>
        <vt:i4>-995356781</vt:i4>
      </vt:variant>
      <vt:variant>
        <vt:i4>12</vt:i4>
      </vt:variant>
      <vt:variant>
        <vt:i4>0</vt:i4>
      </vt:variant>
      <vt:variant>
        <vt:i4>5</vt:i4>
      </vt:variant>
      <vt:variant>
        <vt:lpwstr/>
      </vt:variant>
      <vt:variant>
        <vt:lpwstr>名企实训</vt:lpwstr>
      </vt:variant>
      <vt:variant>
        <vt:i4>-495158700</vt:i4>
      </vt:variant>
      <vt:variant>
        <vt:i4>9</vt:i4>
      </vt:variant>
      <vt:variant>
        <vt:i4>0</vt:i4>
      </vt:variant>
      <vt:variant>
        <vt:i4>5</vt:i4>
      </vt:variant>
      <vt:variant>
        <vt:lpwstr/>
      </vt:variant>
      <vt:variant>
        <vt:lpwstr>_课程概况</vt:lpwstr>
      </vt:variant>
      <vt:variant>
        <vt:i4>-976913836</vt:i4>
      </vt:variant>
      <vt:variant>
        <vt:i4>6</vt:i4>
      </vt:variant>
      <vt:variant>
        <vt:i4>0</vt:i4>
      </vt:variant>
      <vt:variant>
        <vt:i4>5</vt:i4>
      </vt:variant>
      <vt:variant>
        <vt:lpwstr/>
      </vt:variant>
      <vt:variant>
        <vt:lpwstr>_课程主题</vt:lpwstr>
      </vt:variant>
      <vt:variant>
        <vt:i4>414545585</vt:i4>
      </vt:variant>
      <vt:variant>
        <vt:i4>3</vt:i4>
      </vt:variant>
      <vt:variant>
        <vt:i4>0</vt:i4>
      </vt:variant>
      <vt:variant>
        <vt:i4>5</vt:i4>
      </vt:variant>
      <vt:variant>
        <vt:lpwstr/>
      </vt:variant>
      <vt:variant>
        <vt:lpwstr>_项目背景</vt:lpwstr>
      </vt:variant>
      <vt:variant>
        <vt:i4>689843074</vt:i4>
      </vt:variant>
      <vt:variant>
        <vt:i4>0</vt:i4>
      </vt:variant>
      <vt:variant>
        <vt:i4>0</vt:i4>
      </vt:variant>
      <vt:variant>
        <vt:i4>5</vt:i4>
      </vt:variant>
      <vt:variant>
        <vt:lpwstr/>
      </vt:variant>
      <vt:variant>
        <vt:lpwstr>主办方简介</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Teik Toe Teoh</dc:creator>
  <cp:keywords/>
  <dc:description/>
  <cp:lastModifiedBy>Petra Wang</cp:lastModifiedBy>
  <cp:revision>10</cp:revision>
  <cp:lastPrinted>2023-06-28T03:45:00Z</cp:lastPrinted>
  <dcterms:created xsi:type="dcterms:W3CDTF">2024-03-28T08:57:00Z</dcterms:created>
  <dcterms:modified xsi:type="dcterms:W3CDTF">2024-03-29T10:52:00Z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0x010100338B741FC2D7A447B4D09E783DB41DB9</vt:lpwstr>
  </property>
  <property fmtid="{D5CDD505-2E9C-101B-9397-08002B2CF9AE}" pid="3" name="MediaServiceImageTags">
    <vt:lpwstr/>
  </property>
  <property fmtid="{D5CDD505-2E9C-101B-9397-08002B2CF9AE}" pid="4" name="GrammarlyDocumentId">
    <vt:lpwstr>12dfb1833fac8818db6fe7488f3fb169e91e6d33c524cbbf670fea128a98c067</vt:lpwstr>
  </property>
</Properties>
</file>